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87F53" w14:textId="257AEE91" w:rsidR="008472D2" w:rsidRPr="008472D2" w:rsidRDefault="00A27149">
      <w:pPr>
        <w:rPr>
          <w:b/>
          <w:bCs/>
          <w:sz w:val="28"/>
          <w:szCs w:val="28"/>
          <w:u w:val="single"/>
        </w:rPr>
      </w:pPr>
      <w:r w:rsidRPr="008472D2">
        <w:rPr>
          <w:b/>
          <w:bCs/>
          <w:sz w:val="28"/>
          <w:szCs w:val="28"/>
          <w:u w:val="single"/>
        </w:rPr>
        <w:t xml:space="preserve">Annex </w:t>
      </w:r>
      <w:proofErr w:type="gramStart"/>
      <w:r w:rsidR="00F01C89">
        <w:rPr>
          <w:b/>
          <w:bCs/>
          <w:sz w:val="28"/>
          <w:szCs w:val="28"/>
          <w:u w:val="single"/>
        </w:rPr>
        <w:t>D</w:t>
      </w:r>
      <w:r w:rsidR="00FC0D2B" w:rsidRPr="008472D2">
        <w:rPr>
          <w:b/>
          <w:bCs/>
          <w:sz w:val="28"/>
          <w:szCs w:val="28"/>
          <w:u w:val="single"/>
        </w:rPr>
        <w:t xml:space="preserve"> </w:t>
      </w:r>
      <w:r w:rsidR="008472D2" w:rsidRPr="008472D2">
        <w:rPr>
          <w:b/>
          <w:bCs/>
          <w:sz w:val="28"/>
          <w:szCs w:val="28"/>
          <w:u w:val="single"/>
        </w:rPr>
        <w:t xml:space="preserve"> -</w:t>
      </w:r>
      <w:proofErr w:type="gramEnd"/>
      <w:r w:rsidR="008472D2" w:rsidRPr="008472D2">
        <w:rPr>
          <w:b/>
          <w:bCs/>
          <w:sz w:val="28"/>
          <w:szCs w:val="28"/>
          <w:u w:val="single"/>
        </w:rPr>
        <w:t xml:space="preserve"> </w:t>
      </w:r>
      <w:r w:rsidR="005871AF" w:rsidRPr="005871AF">
        <w:rPr>
          <w:b/>
          <w:bCs/>
          <w:sz w:val="28"/>
          <w:szCs w:val="28"/>
          <w:u w:val="single"/>
        </w:rPr>
        <w:t>IRAQ</w:t>
      </w:r>
      <w:r w:rsidR="005871AF">
        <w:rPr>
          <w:b/>
          <w:bCs/>
          <w:sz w:val="28"/>
          <w:szCs w:val="28"/>
          <w:u w:val="single"/>
        </w:rPr>
        <w:t>-</w:t>
      </w:r>
      <w:r w:rsidR="005871AF" w:rsidRPr="005871AF">
        <w:rPr>
          <w:b/>
          <w:bCs/>
          <w:sz w:val="28"/>
          <w:szCs w:val="28"/>
          <w:u w:val="single"/>
        </w:rPr>
        <w:t>LITB</w:t>
      </w:r>
      <w:r w:rsidR="005871AF">
        <w:rPr>
          <w:b/>
          <w:bCs/>
          <w:sz w:val="28"/>
          <w:szCs w:val="28"/>
          <w:u w:val="single"/>
        </w:rPr>
        <w:t>-</w:t>
      </w:r>
      <w:r w:rsidR="005871AF" w:rsidRPr="005871AF">
        <w:rPr>
          <w:b/>
          <w:bCs/>
          <w:sz w:val="28"/>
          <w:szCs w:val="28"/>
          <w:u w:val="single"/>
        </w:rPr>
        <w:t>21</w:t>
      </w:r>
      <w:r w:rsidR="005871AF">
        <w:rPr>
          <w:b/>
          <w:bCs/>
          <w:sz w:val="28"/>
          <w:szCs w:val="28"/>
          <w:u w:val="single"/>
        </w:rPr>
        <w:t>-</w:t>
      </w:r>
      <w:r w:rsidR="005871AF" w:rsidRPr="005871AF">
        <w:rPr>
          <w:b/>
          <w:bCs/>
          <w:sz w:val="28"/>
          <w:szCs w:val="28"/>
          <w:u w:val="single"/>
        </w:rPr>
        <w:t>2023</w:t>
      </w:r>
      <w:r w:rsidR="005871AF">
        <w:rPr>
          <w:b/>
          <w:bCs/>
          <w:sz w:val="28"/>
          <w:szCs w:val="28"/>
          <w:u w:val="single"/>
        </w:rPr>
        <w:t>-</w:t>
      </w:r>
      <w:r w:rsidR="005871AF" w:rsidRPr="005871AF">
        <w:rPr>
          <w:b/>
          <w:bCs/>
          <w:sz w:val="28"/>
          <w:szCs w:val="28"/>
          <w:u w:val="single"/>
        </w:rPr>
        <w:t xml:space="preserve">9186814 </w:t>
      </w:r>
      <w:r w:rsidR="008472D2" w:rsidRPr="008472D2">
        <w:rPr>
          <w:b/>
          <w:bCs/>
          <w:sz w:val="28"/>
          <w:szCs w:val="28"/>
          <w:u w:val="single"/>
        </w:rPr>
        <w:t xml:space="preserve">- </w:t>
      </w:r>
      <w:r w:rsidR="00C6543C" w:rsidRPr="008472D2">
        <w:rPr>
          <w:b/>
          <w:bCs/>
          <w:sz w:val="28"/>
          <w:szCs w:val="28"/>
          <w:u w:val="single"/>
        </w:rPr>
        <w:t>Pre-qualification criteria</w:t>
      </w:r>
    </w:p>
    <w:p w14:paraId="0E332755" w14:textId="1B934756" w:rsidR="00D41B4A" w:rsidRDefault="00CE29BF" w:rsidP="008472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Mandatory Requirement</w:t>
      </w:r>
      <w:r w:rsidR="008472D2">
        <w:rPr>
          <w:b/>
          <w:bCs/>
          <w:sz w:val="28"/>
          <w:szCs w:val="28"/>
        </w:rPr>
        <w:t>s</w:t>
      </w:r>
    </w:p>
    <w:p w14:paraId="59A6B927" w14:textId="73CCC2BA" w:rsidR="00ED70C7" w:rsidRPr="00ED70C7" w:rsidRDefault="00ED70C7" w:rsidP="008472D2">
      <w:pPr>
        <w:rPr>
          <w:b/>
          <w:bCs/>
          <w:sz w:val="32"/>
          <w:szCs w:val="32"/>
        </w:rPr>
      </w:pPr>
      <w:r w:rsidRPr="00ED70C7">
        <w:rPr>
          <w:b/>
          <w:bCs/>
          <w:sz w:val="24"/>
          <w:szCs w:val="24"/>
        </w:rPr>
        <w:t xml:space="preserve">The bidder must pass all </w:t>
      </w:r>
      <w:r w:rsidR="00906FA4">
        <w:rPr>
          <w:b/>
          <w:bCs/>
          <w:sz w:val="24"/>
          <w:szCs w:val="24"/>
        </w:rPr>
        <w:t>the mandatory requirement</w:t>
      </w:r>
      <w:r w:rsidR="007829FB">
        <w:rPr>
          <w:b/>
          <w:bCs/>
          <w:sz w:val="24"/>
          <w:szCs w:val="24"/>
        </w:rPr>
        <w:t>s</w:t>
      </w:r>
      <w:r w:rsidR="00906FA4">
        <w:rPr>
          <w:b/>
          <w:bCs/>
          <w:sz w:val="24"/>
          <w:szCs w:val="24"/>
        </w:rPr>
        <w:t xml:space="preserve"> </w:t>
      </w:r>
      <w:r w:rsidR="00D138F0">
        <w:rPr>
          <w:b/>
          <w:bCs/>
          <w:sz w:val="24"/>
          <w:szCs w:val="24"/>
        </w:rPr>
        <w:t xml:space="preserve">before </w:t>
      </w:r>
      <w:r w:rsidR="00CE29BF">
        <w:rPr>
          <w:b/>
          <w:bCs/>
          <w:sz w:val="24"/>
          <w:szCs w:val="24"/>
        </w:rPr>
        <w:t xml:space="preserve">proceeding </w:t>
      </w:r>
      <w:r w:rsidR="002A67CF">
        <w:rPr>
          <w:b/>
          <w:bCs/>
          <w:sz w:val="24"/>
          <w:szCs w:val="24"/>
        </w:rPr>
        <w:t xml:space="preserve">to </w:t>
      </w:r>
      <w:r w:rsidR="006428E0">
        <w:rPr>
          <w:b/>
          <w:bCs/>
          <w:sz w:val="24"/>
          <w:szCs w:val="24"/>
        </w:rPr>
        <w:t>sample evaluation.</w:t>
      </w:r>
    </w:p>
    <w:tbl>
      <w:tblPr>
        <w:tblStyle w:val="TableGrid"/>
        <w:tblW w:w="11668" w:type="dxa"/>
        <w:tblInd w:w="-1273" w:type="dxa"/>
        <w:tblLayout w:type="fixed"/>
        <w:tblLook w:val="04A0" w:firstRow="1" w:lastRow="0" w:firstColumn="1" w:lastColumn="0" w:noHBand="0" w:noVBand="1"/>
      </w:tblPr>
      <w:tblGrid>
        <w:gridCol w:w="5234"/>
        <w:gridCol w:w="4757"/>
        <w:gridCol w:w="1677"/>
      </w:tblGrid>
      <w:tr w:rsidR="000547D0" w:rsidRPr="005871AF" w14:paraId="400B164D" w14:textId="77777777" w:rsidTr="00AA04A8">
        <w:trPr>
          <w:trHeight w:val="1219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D7B9" w14:textId="77777777" w:rsidR="000547D0" w:rsidRPr="005871AF" w:rsidRDefault="000547D0" w:rsidP="00C9531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MANDATORY REQUIREMENTS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B0AA" w14:textId="77777777" w:rsidR="000547D0" w:rsidRPr="005871AF" w:rsidRDefault="000547D0" w:rsidP="00C9531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SUPPORTING DOCUMENTS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6F82" w14:textId="77777777" w:rsidR="000547D0" w:rsidRPr="005871AF" w:rsidRDefault="000547D0" w:rsidP="00C9531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  <w:p w14:paraId="2C75D8CE" w14:textId="77777777" w:rsidR="000547D0" w:rsidRPr="005871AF" w:rsidRDefault="000547D0" w:rsidP="00C9531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Pass / Fail</w:t>
            </w:r>
          </w:p>
        </w:tc>
      </w:tr>
      <w:tr w:rsidR="00AA04A8" w:rsidRPr="005871AF" w14:paraId="64FCCB06" w14:textId="77777777" w:rsidTr="00AA04A8">
        <w:trPr>
          <w:trHeight w:val="1219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A074" w14:textId="29B9CB42" w:rsidR="00AA04A8" w:rsidRPr="005871AF" w:rsidRDefault="00AA04A8" w:rsidP="00AA0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 xml:space="preserve">The bidder has </w:t>
            </w:r>
            <w:proofErr w:type="gramStart"/>
            <w:r w:rsidRPr="005871AF">
              <w:rPr>
                <w:rFonts w:asciiTheme="majorBidi" w:hAnsiTheme="majorBidi" w:cstheme="majorBidi"/>
                <w:sz w:val="24"/>
                <w:szCs w:val="24"/>
              </w:rPr>
              <w:t>past experience</w:t>
            </w:r>
            <w:proofErr w:type="gramEnd"/>
            <w:r w:rsidRPr="005871AF">
              <w:rPr>
                <w:rFonts w:asciiTheme="majorBidi" w:hAnsiTheme="majorBidi" w:cstheme="majorBidi"/>
                <w:sz w:val="24"/>
                <w:szCs w:val="24"/>
              </w:rPr>
              <w:t xml:space="preserve"> in Water projects.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3B4F" w14:textId="2B6CDFB4" w:rsidR="00AA04A8" w:rsidRPr="005871AF" w:rsidRDefault="00AA04A8" w:rsidP="00C9531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 xml:space="preserve">The bidder to submit approved/signed purchase order or work completion </w:t>
            </w:r>
            <w:proofErr w:type="spellStart"/>
            <w:r w:rsidRPr="005871AF">
              <w:rPr>
                <w:rFonts w:asciiTheme="majorBidi" w:hAnsiTheme="majorBidi" w:cstheme="majorBidi"/>
                <w:sz w:val="24"/>
                <w:szCs w:val="24"/>
              </w:rPr>
              <w:t>certificats</w:t>
            </w:r>
            <w:proofErr w:type="spellEnd"/>
            <w:r w:rsidRPr="005871A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083C" w14:textId="2E99944F" w:rsidR="00AA04A8" w:rsidRPr="005871AF" w:rsidRDefault="00AA04A8" w:rsidP="00C9531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Pass / Fail</w:t>
            </w:r>
          </w:p>
        </w:tc>
      </w:tr>
      <w:tr w:rsidR="00AA04A8" w:rsidRPr="005871AF" w14:paraId="2FE07544" w14:textId="77777777" w:rsidTr="00AA04A8">
        <w:trPr>
          <w:trHeight w:val="1219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56D4" w14:textId="1469253B" w:rsidR="00AA04A8" w:rsidRPr="005871AF" w:rsidRDefault="00AA04A8" w:rsidP="00AA0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 xml:space="preserve">The bidder has </w:t>
            </w:r>
            <w:proofErr w:type="gramStart"/>
            <w:r w:rsidRPr="005871AF">
              <w:rPr>
                <w:rFonts w:asciiTheme="majorBidi" w:hAnsiTheme="majorBidi" w:cstheme="majorBidi"/>
                <w:sz w:val="24"/>
                <w:szCs w:val="24"/>
              </w:rPr>
              <w:t>past experience</w:t>
            </w:r>
            <w:proofErr w:type="gramEnd"/>
            <w:r w:rsidRPr="005871AF">
              <w:rPr>
                <w:rFonts w:asciiTheme="majorBidi" w:hAnsiTheme="majorBidi" w:cstheme="majorBidi"/>
                <w:sz w:val="24"/>
                <w:szCs w:val="24"/>
              </w:rPr>
              <w:t xml:space="preserve"> in the Water disinfection and, Salt Chlorine Generation.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E15A" w14:textId="03D4F70F" w:rsidR="005871AF" w:rsidRPr="005871AF" w:rsidRDefault="00AA04A8" w:rsidP="005871A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 xml:space="preserve">The bidder to submit approved/signed purchase order or work completion </w:t>
            </w:r>
            <w:proofErr w:type="spellStart"/>
            <w:r w:rsidRPr="005871AF">
              <w:rPr>
                <w:rFonts w:asciiTheme="majorBidi" w:hAnsiTheme="majorBidi" w:cstheme="majorBidi"/>
                <w:sz w:val="24"/>
                <w:szCs w:val="24"/>
              </w:rPr>
              <w:t>certificats</w:t>
            </w:r>
            <w:proofErr w:type="spellEnd"/>
            <w:r w:rsidRPr="005871A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0779" w14:textId="17BAC8CD" w:rsidR="00AA04A8" w:rsidRPr="005871AF" w:rsidRDefault="00AA04A8" w:rsidP="00C9531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Pass / Fail</w:t>
            </w:r>
          </w:p>
        </w:tc>
      </w:tr>
      <w:tr w:rsidR="00AA04A8" w:rsidRPr="005871AF" w14:paraId="55C8A26F" w14:textId="77777777" w:rsidTr="00AA04A8">
        <w:trPr>
          <w:trHeight w:val="1219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D5A7" w14:textId="77777777" w:rsidR="00AA04A8" w:rsidRPr="005871AF" w:rsidRDefault="00AA04A8" w:rsidP="00AA0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>Bidder has a well-established presence in Iraq (HQ and branches).</w:t>
            </w:r>
          </w:p>
          <w:p w14:paraId="497D16DF" w14:textId="77777777" w:rsidR="00AA04A8" w:rsidRPr="005871AF" w:rsidRDefault="00AA04A8" w:rsidP="00AA04A8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 xml:space="preserve">The local Iraqi company has legal registration in Iraq (KRG or Baghdad) or </w:t>
            </w:r>
          </w:p>
          <w:p w14:paraId="5EE3537C" w14:textId="77777777" w:rsidR="00AA04A8" w:rsidRPr="005871AF" w:rsidRDefault="00AA04A8" w:rsidP="00AA04A8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>The company has a legal registration in the country of origin and has demonstrated capacity to deliver in Iraq, specifically KRG (Provide company registration, joint venture registration/distributorship agreements as part of your tender submission).</w:t>
            </w:r>
          </w:p>
          <w:p w14:paraId="3252E66E" w14:textId="77777777" w:rsidR="00AA04A8" w:rsidRPr="005871AF" w:rsidRDefault="00AA04A8" w:rsidP="00AA04A8">
            <w:pPr>
              <w:pStyle w:val="ListParagraph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DC88" w14:textId="1C169B32" w:rsidR="00AA04A8" w:rsidRPr="005871AF" w:rsidRDefault="00AA04A8" w:rsidP="00C9531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>A copy of the certificate of incorporation (</w:t>
            </w:r>
            <w:proofErr w:type="gramStart"/>
            <w:r w:rsidRPr="005871AF">
              <w:rPr>
                <w:rFonts w:asciiTheme="majorBidi" w:hAnsiTheme="majorBidi" w:cstheme="majorBidi"/>
                <w:sz w:val="24"/>
                <w:szCs w:val="24"/>
              </w:rPr>
              <w:t>i.e.</w:t>
            </w:r>
            <w:proofErr w:type="gramEnd"/>
            <w:r w:rsidRPr="005871AF">
              <w:rPr>
                <w:rFonts w:asciiTheme="majorBidi" w:hAnsiTheme="majorBidi" w:cstheme="majorBidi"/>
                <w:sz w:val="24"/>
                <w:szCs w:val="24"/>
              </w:rPr>
              <w:t xml:space="preserve"> company legal registration) or equivalent document</w:t>
            </w:r>
            <w:r w:rsidR="005871A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2DB1" w14:textId="6DA790D0" w:rsidR="00AA04A8" w:rsidRPr="005871AF" w:rsidRDefault="00AA04A8" w:rsidP="00C9531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Pass / Fail</w:t>
            </w:r>
          </w:p>
        </w:tc>
      </w:tr>
      <w:tr w:rsidR="00AA04A8" w:rsidRPr="005871AF" w14:paraId="564E34C1" w14:textId="77777777" w:rsidTr="00AA04A8">
        <w:trPr>
          <w:trHeight w:val="1219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4088" w14:textId="388AB165" w:rsidR="00AA04A8" w:rsidRPr="005871AF" w:rsidRDefault="00AA04A8" w:rsidP="00AA0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>The company is to provide proof of site visit to all the locations.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ADAC" w14:textId="0A6CA125" w:rsidR="00AA04A8" w:rsidRPr="005871AF" w:rsidRDefault="00AA04A8" w:rsidP="00C9531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871AF" w:rsidRPr="005871AF">
              <w:rPr>
                <w:rFonts w:asciiTheme="majorBidi" w:hAnsiTheme="majorBidi" w:cstheme="majorBidi"/>
                <w:sz w:val="24"/>
                <w:szCs w:val="24"/>
              </w:rPr>
              <w:t xml:space="preserve">Providing </w:t>
            </w:r>
            <w:r w:rsidR="005871AF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5871AF">
              <w:rPr>
                <w:rFonts w:asciiTheme="majorBidi" w:hAnsiTheme="majorBidi" w:cstheme="majorBidi"/>
                <w:sz w:val="24"/>
                <w:szCs w:val="24"/>
              </w:rPr>
              <w:t>igned attendance site visit by the UNICEF/ Government water directorate</w:t>
            </w:r>
            <w:r w:rsidR="005871A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7A85" w14:textId="4AB2360B" w:rsidR="00AA04A8" w:rsidRPr="005871AF" w:rsidRDefault="00AA04A8" w:rsidP="00C9531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Pass / Fail</w:t>
            </w:r>
          </w:p>
        </w:tc>
      </w:tr>
      <w:tr w:rsidR="00AA04A8" w:rsidRPr="005871AF" w14:paraId="00585A83" w14:textId="77777777" w:rsidTr="00AA04A8">
        <w:trPr>
          <w:trHeight w:val="1219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1039" w14:textId="77777777" w:rsidR="00AA04A8" w:rsidRPr="005871AF" w:rsidRDefault="00AA04A8" w:rsidP="00AA0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>The provided catalogues and data sheets for the units shall be from western European countries (Germany, Spain, UK, France, Italy, Austria, Switzerland, Denmark, Netherlands, Belgium)</w:t>
            </w:r>
          </w:p>
          <w:p w14:paraId="10583409" w14:textId="77777777" w:rsidR="00AA04A8" w:rsidRPr="005871AF" w:rsidRDefault="00AA04A8" w:rsidP="00AA04A8">
            <w:pPr>
              <w:pStyle w:val="ListParagraph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EC2D" w14:textId="3ACBCF33" w:rsidR="00AA04A8" w:rsidRPr="005871AF" w:rsidRDefault="00AA04A8" w:rsidP="00C9531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sz w:val="24"/>
                <w:szCs w:val="24"/>
              </w:rPr>
              <w:t>Providing catalogues and data sheets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48F3" w14:textId="2971843D" w:rsidR="00AA04A8" w:rsidRPr="005871AF" w:rsidRDefault="00AA04A8" w:rsidP="00C9531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71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Pass / Fail</w:t>
            </w:r>
          </w:p>
        </w:tc>
      </w:tr>
    </w:tbl>
    <w:p w14:paraId="288C8155" w14:textId="77777777" w:rsidR="00AD5872" w:rsidRDefault="00AD5872"/>
    <w:sectPr w:rsidR="00AD5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6050D"/>
    <w:multiLevelType w:val="hybridMultilevel"/>
    <w:tmpl w:val="D7DCAE90"/>
    <w:lvl w:ilvl="0" w:tplc="70CEFD8E">
      <w:start w:val="1"/>
      <w:numFmt w:val="decimal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1" w15:restartNumberingAfterBreak="0">
    <w:nsid w:val="3C2810CB"/>
    <w:multiLevelType w:val="hybridMultilevel"/>
    <w:tmpl w:val="399E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320491">
    <w:abstractNumId w:val="0"/>
  </w:num>
  <w:num w:numId="2" w16cid:durableId="1544831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zMjUxNDSwMDc1NzdW0lEKTi0uzszPAykwqgUAc95pWywAAAA="/>
  </w:docVars>
  <w:rsids>
    <w:rsidRoot w:val="000547D0"/>
    <w:rsid w:val="00017981"/>
    <w:rsid w:val="000221BE"/>
    <w:rsid w:val="000547D0"/>
    <w:rsid w:val="000D012B"/>
    <w:rsid w:val="00101B30"/>
    <w:rsid w:val="00106539"/>
    <w:rsid w:val="00117572"/>
    <w:rsid w:val="00141117"/>
    <w:rsid w:val="001B6FE1"/>
    <w:rsid w:val="002149CF"/>
    <w:rsid w:val="0024607A"/>
    <w:rsid w:val="00250675"/>
    <w:rsid w:val="0029456E"/>
    <w:rsid w:val="002A009C"/>
    <w:rsid w:val="002A67CF"/>
    <w:rsid w:val="002E4F7A"/>
    <w:rsid w:val="003354B9"/>
    <w:rsid w:val="003613B8"/>
    <w:rsid w:val="003709D3"/>
    <w:rsid w:val="00407C67"/>
    <w:rsid w:val="00421B81"/>
    <w:rsid w:val="00457A7C"/>
    <w:rsid w:val="00472B9C"/>
    <w:rsid w:val="004E52DB"/>
    <w:rsid w:val="00503118"/>
    <w:rsid w:val="005521A0"/>
    <w:rsid w:val="005859B5"/>
    <w:rsid w:val="005871AF"/>
    <w:rsid w:val="005A38ED"/>
    <w:rsid w:val="00614938"/>
    <w:rsid w:val="006428E0"/>
    <w:rsid w:val="006803A3"/>
    <w:rsid w:val="00693D96"/>
    <w:rsid w:val="006A25A2"/>
    <w:rsid w:val="006C6CB5"/>
    <w:rsid w:val="006F4924"/>
    <w:rsid w:val="00726E56"/>
    <w:rsid w:val="00736915"/>
    <w:rsid w:val="00770F4F"/>
    <w:rsid w:val="007829FB"/>
    <w:rsid w:val="007D5CC4"/>
    <w:rsid w:val="00834753"/>
    <w:rsid w:val="00845109"/>
    <w:rsid w:val="008472D2"/>
    <w:rsid w:val="00850728"/>
    <w:rsid w:val="00873486"/>
    <w:rsid w:val="008D1DEB"/>
    <w:rsid w:val="008F2F86"/>
    <w:rsid w:val="00906FA4"/>
    <w:rsid w:val="009415B0"/>
    <w:rsid w:val="009B4B5B"/>
    <w:rsid w:val="00A0198D"/>
    <w:rsid w:val="00A052D8"/>
    <w:rsid w:val="00A06A4A"/>
    <w:rsid w:val="00A10442"/>
    <w:rsid w:val="00A27149"/>
    <w:rsid w:val="00A606BE"/>
    <w:rsid w:val="00A749BB"/>
    <w:rsid w:val="00A82745"/>
    <w:rsid w:val="00A94A3F"/>
    <w:rsid w:val="00AA04A8"/>
    <w:rsid w:val="00AD5872"/>
    <w:rsid w:val="00B53352"/>
    <w:rsid w:val="00B56263"/>
    <w:rsid w:val="00BA52A2"/>
    <w:rsid w:val="00BB4DF1"/>
    <w:rsid w:val="00BE3632"/>
    <w:rsid w:val="00C10D50"/>
    <w:rsid w:val="00C20601"/>
    <w:rsid w:val="00C51480"/>
    <w:rsid w:val="00C6543C"/>
    <w:rsid w:val="00CD569B"/>
    <w:rsid w:val="00CD5C4B"/>
    <w:rsid w:val="00CD7A57"/>
    <w:rsid w:val="00CE29BF"/>
    <w:rsid w:val="00D138F0"/>
    <w:rsid w:val="00D41B4A"/>
    <w:rsid w:val="00D55FCE"/>
    <w:rsid w:val="00DA3989"/>
    <w:rsid w:val="00DC04B2"/>
    <w:rsid w:val="00E56FE1"/>
    <w:rsid w:val="00E652D4"/>
    <w:rsid w:val="00EA4442"/>
    <w:rsid w:val="00ED70C7"/>
    <w:rsid w:val="00F01C89"/>
    <w:rsid w:val="00FA31EB"/>
    <w:rsid w:val="00FC0D2B"/>
    <w:rsid w:val="00FC3C95"/>
    <w:rsid w:val="00FD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3D895"/>
  <w15:chartTrackingRefBased/>
  <w15:docId w15:val="{4B4719E5-61B7-4D14-9A25-B9E77874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7D0"/>
    <w:pPr>
      <w:spacing w:after="200" w:line="276" w:lineRule="auto"/>
    </w:pPr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47D0"/>
    <w:rPr>
      <w:strike w:val="0"/>
      <w:dstrike w:val="0"/>
      <w:color w:val="336699"/>
      <w:u w:val="none"/>
      <w:effect w:val="none"/>
    </w:rPr>
  </w:style>
  <w:style w:type="paragraph" w:styleId="ListParagraph">
    <w:name w:val="List Paragraph"/>
    <w:basedOn w:val="Normal"/>
    <w:link w:val="ListParagraphChar"/>
    <w:uiPriority w:val="34"/>
    <w:qFormat/>
    <w:rsid w:val="000547D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547D0"/>
    <w:rPr>
      <w:rFonts w:eastAsiaTheme="minorEastAsia"/>
      <w:lang w:val="en-GB" w:eastAsia="zh-CN"/>
    </w:rPr>
  </w:style>
  <w:style w:type="table" w:styleId="TableGrid">
    <w:name w:val="Table Grid"/>
    <w:basedOn w:val="TableNormal"/>
    <w:uiPriority w:val="39"/>
    <w:rsid w:val="000547D0"/>
    <w:pPr>
      <w:spacing w:after="0" w:line="240" w:lineRule="auto"/>
    </w:pPr>
    <w:rPr>
      <w:rFonts w:ascii="Times" w:eastAsia="Times" w:hAnsi="Times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1B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Iraq-2130</TermName>
          <TermId xmlns="http://schemas.microsoft.com/office/infopath/2007/PartnerControls">424744ae-4211-4c29-8bcd-3817d8d6b793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TaxKeywordTaxHTField xmlns="ab2ae0e4-028e-4032-8356-d7485c40f371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emaphoreItemMetadata xmlns="ab2ae0e4-028e-4032-8356-d7485c40f371">{"ClassificationOrdered":false,"ClassificationRequested":"2021-02-22T11:45:42.5384395Z","Columns":[],"HasBodyChanged":true,"HasPendingClassification":false,"IsUpdate":false,"IsUploading":false,"ShouldCancel":false,"SkipClassification":false,"ShouldDelay":false}</SemaphoreItemMetadata>
    <lcf76f155ced4ddcb4097134ff3c332f xmlns="8e53750d-2fa7-4666-8f29-94eacef6b6f0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FA8785729820E94687B830CFEEE60F20" ma:contentTypeVersion="47" ma:contentTypeDescription="" ma:contentTypeScope="" ma:versionID="020572cc75cb2c0dabce5c3845dfe6e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ab2ae0e4-028e-4032-8356-d7485c40f371" xmlns:ns5="8e53750d-2fa7-4666-8f29-94eacef6b6f0" xmlns:ns6="http://schemas.microsoft.com/sharepoint/v4" targetNamespace="http://schemas.microsoft.com/office/2006/metadata/properties" ma:root="true" ma:fieldsID="b2c3d6c32ee63d6b0cc00729477e49d7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ab2ae0e4-028e-4032-8356-d7485c40f371"/>
    <xsd:import namespace="8e53750d-2fa7-4666-8f29-94eacef6b6f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5:MediaServiceOCR" minOccurs="0"/>
                <xsd:element ref="ns5:MediaServiceAutoKeyPoints" minOccurs="0"/>
                <xsd:element ref="ns5:MediaServiceKeyPoints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44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5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21;#Iraq-2130|424744ae-4211-4c29-8bcd-3817d8d6b793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880d984a-4e1d-4046-b9a3-1cebdea776b5}" ma:internalName="TaxCatchAllLabel" ma:readOnly="true" ma:showField="CatchAllDataLabel" ma:web="ab2ae0e4-028e-4032-8356-d7485c40f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880d984a-4e1d-4046-b9a3-1cebdea776b5}" ma:internalName="TaxCatchAll" ma:showField="CatchAllData" ma:web="ab2ae0e4-028e-4032-8356-d7485c40f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ae0e4-028e-4032-8356-d7485c40f371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6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3750d-2fa7-4666-8f29-94eacef6b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ServiceOCR" ma:index="4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F2A944EE-B9C4-4BB1-8BCD-C500C334FD8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1832F44-5E32-4907-AEA2-40FF51DC087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30CB50F6-2197-44CE-9FCD-AC600AF3CF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BA25-2143-4A55-886D-ABB8065DB014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ab2ae0e4-028e-4032-8356-d7485c40f371"/>
    <ds:schemaRef ds:uri="http://schemas.microsoft.com/sharepoint.v3"/>
    <ds:schemaRef ds:uri="8e53750d-2fa7-4666-8f29-94eacef6b6f0"/>
  </ds:schemaRefs>
</ds:datastoreItem>
</file>

<file path=customXml/itemProps5.xml><?xml version="1.0" encoding="utf-8"?>
<ds:datastoreItem xmlns:ds="http://schemas.openxmlformats.org/officeDocument/2006/customXml" ds:itemID="{B8F0603B-A4CC-482E-9B6F-85E04EDF5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ab2ae0e4-028e-4032-8356-d7485c40f371"/>
    <ds:schemaRef ds:uri="8e53750d-2fa7-4666-8f29-94eacef6b6f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289CEC7-34BE-4EE6-B25A-8022B08D701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 Peshdary</dc:creator>
  <cp:keywords/>
  <dc:description/>
  <cp:lastModifiedBy>Aram Salihi</cp:lastModifiedBy>
  <cp:revision>5</cp:revision>
  <dcterms:created xsi:type="dcterms:W3CDTF">2023-11-09T08:05:00Z</dcterms:created>
  <dcterms:modified xsi:type="dcterms:W3CDTF">2023-11-09T13:41:00Z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0x0101009BA85F8052A6DA4FA3E31FF9F74C697000FA8785729820E94687B830CFEEE60F20</vt:lpwstr>
  </property>
  <property fmtid="{D5CDD505-2E9C-101B-9397-08002B2CF9AE}" pid="3" name="TaxKeyword">
    <vt:lpwstr/>
  </property>
  <property fmtid="{D5CDD505-2E9C-101B-9397-08002B2CF9AE}" pid="4" name="Topic">
    <vt:lpwstr/>
  </property>
  <property fmtid="{D5CDD505-2E9C-101B-9397-08002B2CF9AE}" pid="5" name="OfficeDivision">
    <vt:lpwstr>2;#Iraq-2130|424744ae-4211-4c29-8bcd-3817d8d6b793</vt:lpwstr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GrammarlyDocumentId">
    <vt:lpwstr>b898c6d3dd71ceaace4c58c2c64472d826903e4e57420c79a4c535e944796be4</vt:lpwstr>
  </property>
  <property fmtid="{D5CDD505-2E9C-101B-9397-08002B2CF9AE}" pid="11" name="MediaServiceImageTags">
    <vt:lpwstr/>
  </property>
</Properties>
</file>