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9BAF" w14:textId="754FB785" w:rsidR="00467F09" w:rsidRDefault="00660319" w:rsidP="00660319">
      <w:pPr>
        <w:jc w:val="center"/>
        <w:rPr>
          <w:b/>
          <w:bCs/>
          <w:sz w:val="32"/>
          <w:szCs w:val="32"/>
        </w:rPr>
      </w:pPr>
      <w:r w:rsidRPr="00660319">
        <w:rPr>
          <w:b/>
          <w:bCs/>
          <w:sz w:val="32"/>
          <w:szCs w:val="32"/>
        </w:rPr>
        <w:t xml:space="preserve">Supplier </w:t>
      </w:r>
      <w:r w:rsidR="007A44A8">
        <w:rPr>
          <w:b/>
          <w:bCs/>
          <w:sz w:val="32"/>
          <w:szCs w:val="32"/>
        </w:rPr>
        <w:t>R</w:t>
      </w:r>
      <w:r w:rsidRPr="00660319">
        <w:rPr>
          <w:b/>
          <w:bCs/>
          <w:sz w:val="32"/>
          <w:szCs w:val="32"/>
        </w:rPr>
        <w:t>egistration Form</w:t>
      </w:r>
      <w:r w:rsidR="007A44A8">
        <w:rPr>
          <w:b/>
          <w:bCs/>
          <w:sz w:val="32"/>
          <w:szCs w:val="32"/>
        </w:rPr>
        <w:t xml:space="preserve">                           </w:t>
      </w:r>
    </w:p>
    <w:p w14:paraId="7FB341C6" w14:textId="77777777" w:rsidR="00660319" w:rsidRDefault="00660319" w:rsidP="00660319">
      <w:pPr>
        <w:jc w:val="center"/>
        <w:rPr>
          <w:b/>
          <w:bCs/>
          <w:sz w:val="32"/>
          <w:szCs w:val="32"/>
        </w:rPr>
      </w:pPr>
    </w:p>
    <w:p w14:paraId="68A7712A" w14:textId="41701D06" w:rsidR="00660319" w:rsidRDefault="007A44A8" w:rsidP="007A44A8">
      <w:r w:rsidRPr="007A44A8">
        <w:t xml:space="preserve">Please fill below requirements for all </w:t>
      </w:r>
      <w:r>
        <w:t>owner and partners that mentioned their names in the company registration:-</w:t>
      </w:r>
    </w:p>
    <w:p w14:paraId="418C270B" w14:textId="77777777" w:rsidR="007A44A8" w:rsidRPr="007A44A8" w:rsidRDefault="007A44A8" w:rsidP="007A44A8"/>
    <w:p w14:paraId="0F3C4939" w14:textId="77777777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Phone numbers for the (owner and all partners).</w:t>
      </w:r>
    </w:p>
    <w:p w14:paraId="30200C4D" w14:textId="05297B8A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5DCE798C" w14:textId="5519E3EC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70CED725" w14:textId="4A20AB10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CDA5CB8" w14:textId="0023B49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6D1C3C9" w14:textId="0BE398E8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 w:rsidRPr="00660319">
        <w:rPr>
          <w:rFonts w:ascii="Sylfaen" w:eastAsia="Times New Roman" w:hAnsi="Sylfaen"/>
          <w:color w:val="000000"/>
        </w:rPr>
        <w:t>Current address for the (owner and all partners).</w:t>
      </w:r>
    </w:p>
    <w:p w14:paraId="0C730428" w14:textId="40E4639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09C88DD2" w14:textId="6DF5755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0BEAC8AE" w14:textId="4921702F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29CAAE1" w14:textId="1F542918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3D2F63E3" w14:textId="3C693152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Emails for the</w:t>
      </w:r>
      <w:r w:rsidRPr="00660319">
        <w:rPr>
          <w:rFonts w:ascii="Sylfaen" w:eastAsia="Times New Roman" w:hAnsi="Sylfaen"/>
          <w:color w:val="000000"/>
        </w:rPr>
        <w:t>(owner and all partners).</w:t>
      </w:r>
    </w:p>
    <w:p w14:paraId="535FF7A1" w14:textId="0AD4786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6858D45E" w14:textId="32D818DA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A9B69BA" w14:textId="5733CB4D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3DF53832" w14:textId="0379B819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42C426DA" w14:textId="77777777" w:rsidR="00660319" w:rsidRPr="00660319" w:rsidRDefault="00660319" w:rsidP="00660319">
      <w:pPr>
        <w:shd w:val="clear" w:color="auto" w:fill="FFFFFF"/>
        <w:rPr>
          <w:rFonts w:ascii="Sylfaen" w:eastAsia="Times New Roman" w:hAnsi="Sylfaen"/>
          <w:color w:val="000000"/>
        </w:rPr>
      </w:pPr>
    </w:p>
    <w:p w14:paraId="66839FE9" w14:textId="799C2457" w:rsidR="00660319" w:rsidRPr="00660319" w:rsidRDefault="00660319" w:rsidP="00660319">
      <w:pPr>
        <w:rPr>
          <w:sz w:val="24"/>
          <w:szCs w:val="24"/>
        </w:rPr>
      </w:pPr>
    </w:p>
    <w:sectPr w:rsidR="00660319" w:rsidRPr="0066031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A5D9" w14:textId="77777777" w:rsidR="005F2547" w:rsidRDefault="005F2547" w:rsidP="007A44A8">
      <w:pPr>
        <w:spacing w:after="0" w:line="240" w:lineRule="auto"/>
      </w:pPr>
      <w:r>
        <w:separator/>
      </w:r>
    </w:p>
  </w:endnote>
  <w:endnote w:type="continuationSeparator" w:id="0">
    <w:p w14:paraId="3E70CFED" w14:textId="77777777" w:rsidR="005F2547" w:rsidRDefault="005F2547" w:rsidP="007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BBE8" w14:textId="3DF2E17D" w:rsidR="007A44A8" w:rsidRDefault="007A44A8">
    <w:pPr>
      <w:pStyle w:val="Footer"/>
    </w:pPr>
    <w:r>
      <w:t>Supplier Registration Form</w:t>
    </w:r>
  </w:p>
  <w:p w14:paraId="090509BA" w14:textId="77777777" w:rsidR="007A44A8" w:rsidRDefault="007A4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BC32" w14:textId="77777777" w:rsidR="005F2547" w:rsidRDefault="005F2547" w:rsidP="007A44A8">
      <w:pPr>
        <w:spacing w:after="0" w:line="240" w:lineRule="auto"/>
      </w:pPr>
      <w:r>
        <w:separator/>
      </w:r>
    </w:p>
  </w:footnote>
  <w:footnote w:type="continuationSeparator" w:id="0">
    <w:p w14:paraId="6D1F976A" w14:textId="77777777" w:rsidR="005F2547" w:rsidRDefault="005F2547" w:rsidP="007A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E6BE" w14:textId="7287E4DE" w:rsidR="007A44A8" w:rsidRDefault="007A44A8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53E407" wp14:editId="765FBA27">
          <wp:extent cx="1239006" cy="580061"/>
          <wp:effectExtent l="0" t="0" r="0" b="0"/>
          <wp:docPr id="672810207" name="Picture 672810207" descr="A blue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logo with mountains in the background&#10;&#10;Description automatically generated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72" t="9838" r="16491" b="9812"/>
                  <a:stretch/>
                </pic:blipFill>
                <pic:spPr>
                  <a:xfrm>
                    <a:off x="0" y="0"/>
                    <a:ext cx="1263831" cy="59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32B8C" w14:textId="77777777" w:rsidR="007A44A8" w:rsidRDefault="007A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21F51"/>
    <w:multiLevelType w:val="hybridMultilevel"/>
    <w:tmpl w:val="38DA5368"/>
    <w:lvl w:ilvl="0" w:tplc="47669C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51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AD"/>
    <w:rsid w:val="00165B0A"/>
    <w:rsid w:val="00406B5A"/>
    <w:rsid w:val="00467F09"/>
    <w:rsid w:val="005F2547"/>
    <w:rsid w:val="00660319"/>
    <w:rsid w:val="007A44A8"/>
    <w:rsid w:val="00E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C4462"/>
  <w15:chartTrackingRefBased/>
  <w15:docId w15:val="{713E7EDB-66CD-4978-8F42-052CEC3C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319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8"/>
  </w:style>
  <w:style w:type="paragraph" w:styleId="Footer">
    <w:name w:val="footer"/>
    <w:basedOn w:val="Normal"/>
    <w:link w:val="Foot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B5A628952D3408ECF09B49F3BFC5D" ma:contentTypeVersion="14" ma:contentTypeDescription="Create a new document." ma:contentTypeScope="" ma:versionID="6a681eee4e24dca01463d810954d7016">
  <xsd:schema xmlns:xsd="http://www.w3.org/2001/XMLSchema" xmlns:xs="http://www.w3.org/2001/XMLSchema" xmlns:p="http://schemas.microsoft.com/office/2006/metadata/properties" xmlns:ns2="8e475b89-1027-49ed-b990-7bfce5739e5b" xmlns:ns3="2136551e-009f-43d4-99a0-9b90fcee773a" targetNamespace="http://schemas.microsoft.com/office/2006/metadata/properties" ma:root="true" ma:fieldsID="dfcd604f68deda0b472c3a5652f8c999" ns2:_="" ns3:_="">
    <xsd:import namespace="8e475b89-1027-49ed-b990-7bfce5739e5b"/>
    <xsd:import namespace="2136551e-009f-43d4-99a0-9b90fcee773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75b89-1027-49ed-b990-7bfce5739e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352151c0-e273-4191-93e1-bc17203c94fc}" ma:internalName="TaxCatchAll" ma:showField="CatchAllData" ma:web="8e475b89-1027-49ed-b990-7bfce5739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6551e-009f-43d4-99a0-9b90fcee77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e5570d-525e-4ec9-9ee3-65dc867f1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54D23-05CB-424A-AD8C-2EFC233B9C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E8035B-A986-428A-89AE-FC5FE140C47A}"/>
</file>

<file path=customXml/itemProps3.xml><?xml version="1.0" encoding="utf-8"?>
<ds:datastoreItem xmlns:ds="http://schemas.openxmlformats.org/officeDocument/2006/customXml" ds:itemID="{33D320E7-4296-4D4C-A390-7C8846E8858F}"/>
</file>

<file path=customXml/itemProps4.xml><?xml version="1.0" encoding="utf-8"?>
<ds:datastoreItem xmlns:ds="http://schemas.openxmlformats.org/officeDocument/2006/customXml" ds:itemID="{878DCA4F-6C6F-4AB2-B171-5232354FD4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Ashna Ismael Hameed</dc:creator>
  <cp:keywords/>
  <dc:description/>
  <cp:lastModifiedBy>Ashna Ismael Hameed</cp:lastModifiedBy>
  <cp:revision>3</cp:revision>
  <dcterms:created xsi:type="dcterms:W3CDTF">2023-11-08T13:14:00Z</dcterms:created>
  <dcterms:modified xsi:type="dcterms:W3CDTF">2023-11-14T12:07:00Z</dcterms:modified>
</cp:coreProperties>
</file>