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F1AF" w14:textId="2F77E573" w:rsidR="00157555" w:rsidRPr="007878FA" w:rsidRDefault="00460741" w:rsidP="006D022B">
      <w:pPr>
        <w:pStyle w:val="Header"/>
        <w:tabs>
          <w:tab w:val="left" w:pos="1935"/>
          <w:tab w:val="right" w:pos="13680"/>
        </w:tabs>
        <w:spacing w:line="259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FOR</w:t>
      </w:r>
      <w:r w:rsidR="00FE6A4B">
        <w:rPr>
          <w:rFonts w:ascii="Arial" w:hAnsi="Arial" w:cs="Arial"/>
          <w:b/>
          <w:sz w:val="28"/>
          <w:szCs w:val="28"/>
          <w:lang w:val="en-US"/>
        </w:rPr>
        <w:t>-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6D022B" w:rsidRPr="006D022B">
        <w:rPr>
          <w:rFonts w:ascii="Arial" w:hAnsi="Arial" w:cs="Arial"/>
          <w:b/>
          <w:sz w:val="28"/>
          <w:szCs w:val="28"/>
          <w:lang w:val="en-US"/>
        </w:rPr>
        <w:t>Disposing of dismantled tents at the Baradrash camp.</w:t>
      </w:r>
    </w:p>
    <w:p w14:paraId="3E652A40" w14:textId="465B83DE" w:rsidR="003B0485" w:rsidRPr="00157555" w:rsidRDefault="003B0485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de-DE"/>
        </w:rPr>
      </w:pP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2C17D166" w:rsidR="000C11AF" w:rsidRPr="00FE47E9" w:rsidRDefault="006D022B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05</w:t>
            </w:r>
            <w:r w:rsidR="00157555" w:rsidRPr="0015755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15755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November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7785F0A4" w:rsidR="00E263E8" w:rsidRPr="00A415A1" w:rsidRDefault="006D022B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12</w:t>
            </w:r>
            <w:r w:rsidRPr="006D022B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November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6BB9DFCB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157555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  <w:r w:rsidR="006D022B">
              <w:rPr>
                <w:rFonts w:asciiTheme="minorBidi" w:hAnsiTheme="minorBidi"/>
                <w:sz w:val="20"/>
                <w:szCs w:val="20"/>
                <w:lang w:val="en-US"/>
              </w:rPr>
              <w:t>29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B46426" w14:textId="0AA0D1CB" w:rsidR="00FE6A4B" w:rsidRPr="00FE47E9" w:rsidRDefault="006D022B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D022B">
              <w:rPr>
                <w:rFonts w:asciiTheme="minorBidi" w:hAnsiTheme="minorBidi"/>
                <w:sz w:val="20"/>
                <w:szCs w:val="20"/>
                <w:lang w:val="en-US"/>
              </w:rPr>
              <w:t xml:space="preserve">Disposing of dismantled tents at the </w:t>
            </w:r>
            <w:proofErr w:type="spellStart"/>
            <w:r w:rsidRPr="006D022B">
              <w:rPr>
                <w:rFonts w:asciiTheme="minorBidi" w:hAnsiTheme="minorBidi"/>
                <w:sz w:val="20"/>
                <w:szCs w:val="20"/>
                <w:lang w:val="en-US"/>
              </w:rPr>
              <w:t>Baradrash</w:t>
            </w:r>
            <w:proofErr w:type="spellEnd"/>
            <w:r w:rsidRPr="006D022B">
              <w:rPr>
                <w:rFonts w:asciiTheme="minorBidi" w:hAnsiTheme="minorBidi"/>
                <w:sz w:val="20"/>
                <w:szCs w:val="20"/>
                <w:lang w:val="en-US"/>
              </w:rPr>
              <w:t xml:space="preserve"> camp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32A33748" w14:textId="03B22C8E" w:rsidR="000879B0" w:rsidRPr="00AF2A33" w:rsidRDefault="008B6044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6D022B" w:rsidRPr="006D022B">
              <w:rPr>
                <w:rFonts w:asciiTheme="minorBidi" w:hAnsiTheme="minorBidi"/>
                <w:sz w:val="20"/>
                <w:szCs w:val="20"/>
                <w:lang w:val="en-US"/>
              </w:rPr>
              <w:t xml:space="preserve">Disposing of dismantled tents at the </w:t>
            </w:r>
            <w:proofErr w:type="spellStart"/>
            <w:r w:rsidR="006D022B" w:rsidRPr="006D022B">
              <w:rPr>
                <w:rFonts w:asciiTheme="minorBidi" w:hAnsiTheme="minorBidi"/>
                <w:sz w:val="20"/>
                <w:szCs w:val="20"/>
                <w:lang w:val="en-US"/>
              </w:rPr>
              <w:t>Baradrash</w:t>
            </w:r>
            <w:proofErr w:type="spellEnd"/>
            <w:r w:rsidR="006D022B" w:rsidRPr="006D022B">
              <w:rPr>
                <w:rFonts w:asciiTheme="minorBidi" w:hAnsiTheme="minorBidi"/>
                <w:sz w:val="20"/>
                <w:szCs w:val="20"/>
                <w:lang w:val="en-US"/>
              </w:rPr>
              <w:t xml:space="preserve"> camp</w:t>
            </w:r>
            <w:r w:rsidR="006D022B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219C13D2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FC9D9" w14:textId="77777777" w:rsidR="00E2571E" w:rsidRDefault="00E2571E" w:rsidP="009F6CD2">
      <w:pPr>
        <w:spacing w:after="0" w:line="240" w:lineRule="auto"/>
      </w:pPr>
      <w:r>
        <w:separator/>
      </w:r>
    </w:p>
  </w:endnote>
  <w:endnote w:type="continuationSeparator" w:id="0">
    <w:p w14:paraId="61AE4587" w14:textId="77777777" w:rsidR="00E2571E" w:rsidRDefault="00E2571E" w:rsidP="009F6CD2">
      <w:pPr>
        <w:spacing w:after="0" w:line="240" w:lineRule="auto"/>
      </w:pPr>
      <w:r>
        <w:continuationSeparator/>
      </w:r>
    </w:p>
  </w:endnote>
  <w:endnote w:type="continuationNotice" w:id="1">
    <w:p w14:paraId="383A5AE2" w14:textId="77777777" w:rsidR="00E2571E" w:rsidRDefault="00E257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231BD" w14:textId="77777777" w:rsidR="00E2571E" w:rsidRDefault="00E2571E" w:rsidP="009F6CD2">
      <w:pPr>
        <w:spacing w:after="0" w:line="240" w:lineRule="auto"/>
      </w:pPr>
      <w:r>
        <w:separator/>
      </w:r>
    </w:p>
  </w:footnote>
  <w:footnote w:type="continuationSeparator" w:id="0">
    <w:p w14:paraId="2E91AC2D" w14:textId="77777777" w:rsidR="00E2571E" w:rsidRDefault="00E2571E" w:rsidP="009F6CD2">
      <w:pPr>
        <w:spacing w:after="0" w:line="240" w:lineRule="auto"/>
      </w:pPr>
      <w:r>
        <w:continuationSeparator/>
      </w:r>
    </w:p>
  </w:footnote>
  <w:footnote w:type="continuationNotice" w:id="1">
    <w:p w14:paraId="49BF6B60" w14:textId="77777777" w:rsidR="00E2571E" w:rsidRDefault="00E257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57555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B0C93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95EE7"/>
    <w:rsid w:val="004A3FFE"/>
    <w:rsid w:val="004B42DE"/>
    <w:rsid w:val="004B4E13"/>
    <w:rsid w:val="004E68B5"/>
    <w:rsid w:val="004E74DA"/>
    <w:rsid w:val="004F4FF8"/>
    <w:rsid w:val="005021BF"/>
    <w:rsid w:val="00502381"/>
    <w:rsid w:val="00547CE3"/>
    <w:rsid w:val="00587880"/>
    <w:rsid w:val="005C0DD9"/>
    <w:rsid w:val="005C42EF"/>
    <w:rsid w:val="005C494D"/>
    <w:rsid w:val="005C6B11"/>
    <w:rsid w:val="005D6D85"/>
    <w:rsid w:val="005E2AED"/>
    <w:rsid w:val="005E53CE"/>
    <w:rsid w:val="005F5825"/>
    <w:rsid w:val="00601500"/>
    <w:rsid w:val="00637AFF"/>
    <w:rsid w:val="00672BA2"/>
    <w:rsid w:val="0067417A"/>
    <w:rsid w:val="006755FD"/>
    <w:rsid w:val="00682A77"/>
    <w:rsid w:val="006A6FA0"/>
    <w:rsid w:val="006B3668"/>
    <w:rsid w:val="006C39DD"/>
    <w:rsid w:val="006D022B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878FA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1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1544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2729B"/>
    <w:rsid w:val="00D4262D"/>
    <w:rsid w:val="00D71445"/>
    <w:rsid w:val="00D90496"/>
    <w:rsid w:val="00DA4677"/>
    <w:rsid w:val="00DB3F07"/>
    <w:rsid w:val="00DB7498"/>
    <w:rsid w:val="00DF5F78"/>
    <w:rsid w:val="00E05346"/>
    <w:rsid w:val="00E12AC6"/>
    <w:rsid w:val="00E179C2"/>
    <w:rsid w:val="00E2571E"/>
    <w:rsid w:val="00E263E8"/>
    <w:rsid w:val="00E42378"/>
    <w:rsid w:val="00E46E3D"/>
    <w:rsid w:val="00E52C2C"/>
    <w:rsid w:val="00E544E0"/>
    <w:rsid w:val="00E55761"/>
    <w:rsid w:val="00E6083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57F96"/>
    <w:rsid w:val="00F75BCF"/>
    <w:rsid w:val="00F9698A"/>
    <w:rsid w:val="00FB5B08"/>
    <w:rsid w:val="00FB5B76"/>
    <w:rsid w:val="00FB70C9"/>
    <w:rsid w:val="00FC064B"/>
    <w:rsid w:val="00FE47E9"/>
    <w:rsid w:val="00FE6A4B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wWyzi4S9bbk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Props1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208</cp:revision>
  <cp:lastPrinted>2023-07-09T10:48:00Z</cp:lastPrinted>
  <dcterms:created xsi:type="dcterms:W3CDTF">2022-11-18T21:10:00Z</dcterms:created>
  <dcterms:modified xsi:type="dcterms:W3CDTF">2023-12-06T09:47:00Z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