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6EBCA5C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7311"/>
        <w:gridCol w:w="1800"/>
      </w:tblGrid>
      <w:tr w:rsidR="00796167" w:rsidRPr="00796167" w14:paraId="4D1AE934" w14:textId="77777777" w:rsidTr="00706E5E">
        <w:trPr>
          <w:trHeight w:val="33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D67F28">
        <w:trPr>
          <w:trHeight w:val="363"/>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1559B7E4" w:rsidR="00796167" w:rsidRPr="00806EA2" w:rsidRDefault="00E46C33" w:rsidP="00706E5E">
            <w:pPr>
              <w:spacing w:after="0" w:line="240" w:lineRule="auto"/>
              <w:jc w:val="center"/>
              <w:textAlignment w:val="baseline"/>
            </w:pPr>
            <w:r>
              <w:t xml:space="preserve">Provide </w:t>
            </w:r>
            <w:r w:rsidR="003476DD">
              <w:t xml:space="preserve">ICT equipment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6F8C26E2" w:rsidR="00796167" w:rsidRPr="00706E5E" w:rsidRDefault="007C0D64" w:rsidP="0039375E">
            <w:pPr>
              <w:spacing w:after="0" w:line="240" w:lineRule="auto"/>
              <w:jc w:val="center"/>
              <w:textAlignment w:val="baseline"/>
              <w:rPr>
                <w:rFonts w:ascii="Times New Roman" w:eastAsia="Times New Roman" w:hAnsi="Times New Roman" w:cs="Times New Roman"/>
                <w:b/>
                <w:bCs/>
                <w:sz w:val="24"/>
                <w:szCs w:val="24"/>
              </w:rPr>
            </w:pPr>
            <w:hyperlink r:id="rId9" w:history="1">
              <w:r w:rsidR="003476DD" w:rsidRPr="007C0D64">
                <w:rPr>
                  <w:rStyle w:val="Hyperlink"/>
                </w:rPr>
                <w:t>RFQ-IQ-24-059</w:t>
              </w:r>
            </w:hyperlink>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6D6418F0"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6606A6">
        <w:rPr>
          <w:rFonts w:ascii="Calibri" w:eastAsia="Times New Roman" w:hAnsi="Calibri" w:cs="Calibri"/>
          <w:color w:val="FF0000"/>
          <w:sz w:val="20"/>
          <w:szCs w:val="20"/>
          <w:u w:val="single"/>
        </w:rPr>
        <w:t>6</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3476DD">
        <w:rPr>
          <w:rFonts w:ascii="Calibri" w:eastAsia="Times New Roman" w:hAnsi="Calibri" w:cs="Calibri"/>
          <w:color w:val="FF0000"/>
          <w:sz w:val="20"/>
          <w:szCs w:val="20"/>
          <w:u w:val="single"/>
        </w:rPr>
        <w:t>4</w:t>
      </w:r>
      <w:r w:rsidR="0036678D" w:rsidRPr="0036678D">
        <w:rPr>
          <w:rFonts w:ascii="Calibri" w:eastAsia="Times New Roman" w:hAnsi="Calibri" w:cs="Calibri"/>
          <w:color w:val="FF0000"/>
          <w:sz w:val="20"/>
          <w:szCs w:val="20"/>
          <w:u w:val="single"/>
          <w:vertAlign w:val="superscript"/>
        </w:rPr>
        <w:t>th</w:t>
      </w:r>
      <w:r w:rsidR="0036678D">
        <w:rPr>
          <w:rFonts w:ascii="Calibri" w:eastAsia="Times New Roman" w:hAnsi="Calibri" w:cs="Calibri"/>
          <w:color w:val="FF0000"/>
          <w:sz w:val="20"/>
          <w:szCs w:val="20"/>
          <w:u w:val="single"/>
        </w:rPr>
        <w:t xml:space="preserve"> </w:t>
      </w:r>
      <w:r w:rsidR="006606A6">
        <w:rPr>
          <w:rFonts w:ascii="Calibri" w:eastAsia="Times New Roman" w:hAnsi="Calibri" w:cs="Calibri"/>
          <w:b/>
          <w:bCs/>
          <w:color w:val="FF0000"/>
          <w:sz w:val="20"/>
          <w:szCs w:val="20"/>
          <w:u w:val="single"/>
        </w:rPr>
        <w:t xml:space="preserve"> </w:t>
      </w:r>
      <w:r w:rsidR="00EF4FC7">
        <w:rPr>
          <w:rFonts w:ascii="Calibri" w:eastAsia="Times New Roman" w:hAnsi="Calibri" w:cs="Calibri"/>
          <w:color w:val="FF0000"/>
          <w:sz w:val="20"/>
          <w:szCs w:val="20"/>
          <w:u w:val="single"/>
        </w:rPr>
        <w:t xml:space="preserve"> </w:t>
      </w:r>
      <w:r w:rsidR="00357754">
        <w:rPr>
          <w:rFonts w:ascii="Calibri" w:eastAsia="Times New Roman" w:hAnsi="Calibri" w:cs="Calibri"/>
          <w:b/>
          <w:bCs/>
          <w:color w:val="FF0000"/>
          <w:sz w:val="20"/>
          <w:szCs w:val="20"/>
          <w:u w:val="single"/>
        </w:rPr>
        <w:t>of</w:t>
      </w:r>
      <w:r w:rsidR="0052580D">
        <w:rPr>
          <w:rFonts w:ascii="Calibri" w:eastAsia="Times New Roman" w:hAnsi="Calibri" w:cs="Calibri"/>
          <w:b/>
          <w:bCs/>
          <w:color w:val="FF0000"/>
          <w:sz w:val="20"/>
          <w:szCs w:val="20"/>
          <w:u w:val="single"/>
        </w:rPr>
        <w:t xml:space="preserve"> </w:t>
      </w:r>
      <w:r w:rsidR="003476DD">
        <w:rPr>
          <w:rFonts w:ascii="Calibri" w:eastAsia="Times New Roman" w:hAnsi="Calibri" w:cs="Calibri"/>
          <w:b/>
          <w:bCs/>
          <w:color w:val="FF0000"/>
          <w:sz w:val="20"/>
          <w:szCs w:val="20"/>
          <w:u w:val="single"/>
        </w:rPr>
        <w:t>June</w:t>
      </w:r>
      <w:r w:rsidRPr="00796167">
        <w:rPr>
          <w:rFonts w:ascii="Calibri" w:eastAsia="Times New Roman" w:hAnsi="Calibri" w:cs="Calibri"/>
          <w:b/>
          <w:bCs/>
          <w:color w:val="FF0000"/>
          <w:sz w:val="20"/>
          <w:szCs w:val="20"/>
          <w:u w:val="single"/>
        </w:rPr>
        <w:t xml:space="preserve"> 202</w:t>
      </w:r>
      <w:r w:rsidR="006606A6">
        <w:rPr>
          <w:rFonts w:ascii="Calibri" w:eastAsia="Times New Roman" w:hAnsi="Calibri" w:cs="Calibri"/>
          <w:b/>
          <w:bCs/>
          <w:color w:val="FF0000"/>
          <w:sz w:val="20"/>
          <w:szCs w:val="20"/>
          <w:u w:val="single"/>
        </w:rPr>
        <w:t>4</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09D71EF" w14:textId="4A7C73E2" w:rsidR="00357754" w:rsidRPr="007C0D64" w:rsidRDefault="00796167" w:rsidP="007C0D64">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w:t>
      </w:r>
      <w:r w:rsidR="001214EE">
        <w:rPr>
          <w:rFonts w:ascii="Calibri" w:eastAsia="Times New Roman" w:hAnsi="Calibri" w:cs="Calibri"/>
          <w:sz w:val="20"/>
          <w:szCs w:val="20"/>
        </w:rPr>
        <w:t xml:space="preserve">download the tender package from the </w:t>
      </w:r>
      <w:proofErr w:type="spellStart"/>
      <w:r w:rsidR="001214EE">
        <w:rPr>
          <w:rFonts w:ascii="Calibri" w:eastAsia="Times New Roman" w:hAnsi="Calibri" w:cs="Calibri"/>
          <w:sz w:val="20"/>
          <w:szCs w:val="20"/>
        </w:rPr>
        <w:t>eTB</w:t>
      </w:r>
      <w:proofErr w:type="spellEnd"/>
      <w:r w:rsidR="001214EE">
        <w:rPr>
          <w:rFonts w:ascii="Calibri" w:eastAsia="Times New Roman" w:hAnsi="Calibri" w:cs="Calibri"/>
          <w:sz w:val="20"/>
          <w:szCs w:val="20"/>
        </w:rPr>
        <w:t xml:space="preserve"> system via this</w:t>
      </w:r>
      <w:r w:rsidR="007C0D64">
        <w:t xml:space="preserve"> </w:t>
      </w:r>
      <w:hyperlink r:id="rId10" w:history="1">
        <w:r w:rsidR="007C0D64" w:rsidRPr="007C0D64">
          <w:rPr>
            <w:rStyle w:val="Hyperlink"/>
          </w:rPr>
          <w:t>Link</w:t>
        </w:r>
      </w:hyperlink>
      <w:r w:rsidR="007C0D64">
        <w:t xml:space="preserve"> .</w:t>
      </w:r>
    </w:p>
    <w:p w14:paraId="6FF654DE" w14:textId="75FDB1DD" w:rsidR="00796167" w:rsidRPr="0039375E" w:rsidRDefault="00796167" w:rsidP="00357754">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1"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F05D9B0"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w:t>
      </w:r>
      <w:r w:rsidR="00295607">
        <w:rPr>
          <w:rFonts w:ascii="Calibri" w:eastAsia="Times New Roman" w:hAnsi="Calibri" w:cs="Calibri"/>
        </w:rPr>
        <w:t xml:space="preserve"> </w:t>
      </w:r>
      <w:r w:rsidRPr="00796167">
        <w:rPr>
          <w:rFonts w:ascii="Calibri" w:eastAsia="Times New Roman" w:hAnsi="Calibri" w:cs="Calibri"/>
        </w:rPr>
        <w:t>447</w:t>
      </w:r>
      <w:r w:rsidR="00295607">
        <w:rPr>
          <w:rFonts w:ascii="Calibri" w:eastAsia="Times New Roman" w:hAnsi="Calibri" w:cs="Calibri"/>
        </w:rPr>
        <w:t xml:space="preserve"> </w:t>
      </w:r>
      <w:r w:rsidRPr="00796167">
        <w:rPr>
          <w:rFonts w:ascii="Calibri" w:eastAsia="Times New Roman" w:hAnsi="Calibri" w:cs="Calibri"/>
        </w:rPr>
        <w:t>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38652">
    <w:abstractNumId w:val="4"/>
  </w:num>
  <w:num w:numId="2" w16cid:durableId="1436680881">
    <w:abstractNumId w:val="5"/>
  </w:num>
  <w:num w:numId="3" w16cid:durableId="346752744">
    <w:abstractNumId w:val="2"/>
  </w:num>
  <w:num w:numId="4" w16cid:durableId="382801604">
    <w:abstractNumId w:val="8"/>
  </w:num>
  <w:num w:numId="5" w16cid:durableId="1011953970">
    <w:abstractNumId w:val="3"/>
  </w:num>
  <w:num w:numId="6" w16cid:durableId="273443808">
    <w:abstractNumId w:val="7"/>
  </w:num>
  <w:num w:numId="7" w16cid:durableId="409888709">
    <w:abstractNumId w:val="6"/>
  </w:num>
  <w:num w:numId="8" w16cid:durableId="515464541">
    <w:abstractNumId w:val="1"/>
  </w:num>
  <w:num w:numId="9" w16cid:durableId="251740164">
    <w:abstractNumId w:val="0"/>
  </w:num>
  <w:num w:numId="10" w16cid:durableId="47560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214EE"/>
    <w:rsid w:val="001548AE"/>
    <w:rsid w:val="00166AAC"/>
    <w:rsid w:val="00172D0E"/>
    <w:rsid w:val="00195125"/>
    <w:rsid w:val="002118B1"/>
    <w:rsid w:val="00215DB6"/>
    <w:rsid w:val="002226BD"/>
    <w:rsid w:val="0028168A"/>
    <w:rsid w:val="00295607"/>
    <w:rsid w:val="002967A4"/>
    <w:rsid w:val="002B0804"/>
    <w:rsid w:val="002D571E"/>
    <w:rsid w:val="002E42D8"/>
    <w:rsid w:val="00313A7E"/>
    <w:rsid w:val="00314633"/>
    <w:rsid w:val="003476DD"/>
    <w:rsid w:val="00354224"/>
    <w:rsid w:val="00354B73"/>
    <w:rsid w:val="00357754"/>
    <w:rsid w:val="0036678D"/>
    <w:rsid w:val="0039375E"/>
    <w:rsid w:val="003A324F"/>
    <w:rsid w:val="003D10F6"/>
    <w:rsid w:val="003D6710"/>
    <w:rsid w:val="003E4F5F"/>
    <w:rsid w:val="003F1A58"/>
    <w:rsid w:val="00403681"/>
    <w:rsid w:val="00413D7E"/>
    <w:rsid w:val="00471975"/>
    <w:rsid w:val="004A6C77"/>
    <w:rsid w:val="004B301A"/>
    <w:rsid w:val="004F71C4"/>
    <w:rsid w:val="0052580D"/>
    <w:rsid w:val="005662EA"/>
    <w:rsid w:val="00595227"/>
    <w:rsid w:val="005B2142"/>
    <w:rsid w:val="005D2748"/>
    <w:rsid w:val="005E18EB"/>
    <w:rsid w:val="005F011D"/>
    <w:rsid w:val="006238A2"/>
    <w:rsid w:val="006606A6"/>
    <w:rsid w:val="007035C6"/>
    <w:rsid w:val="00706E5E"/>
    <w:rsid w:val="00711439"/>
    <w:rsid w:val="00745109"/>
    <w:rsid w:val="00776F19"/>
    <w:rsid w:val="00796167"/>
    <w:rsid w:val="007C0D64"/>
    <w:rsid w:val="007E086D"/>
    <w:rsid w:val="007E202D"/>
    <w:rsid w:val="0080219C"/>
    <w:rsid w:val="00806EA2"/>
    <w:rsid w:val="00817F65"/>
    <w:rsid w:val="00833AAE"/>
    <w:rsid w:val="00837088"/>
    <w:rsid w:val="00842C87"/>
    <w:rsid w:val="00842EBB"/>
    <w:rsid w:val="00856EF0"/>
    <w:rsid w:val="008741AA"/>
    <w:rsid w:val="00874CDC"/>
    <w:rsid w:val="00883778"/>
    <w:rsid w:val="00890B8E"/>
    <w:rsid w:val="008A7EB1"/>
    <w:rsid w:val="008B2449"/>
    <w:rsid w:val="008C29A6"/>
    <w:rsid w:val="008D03B8"/>
    <w:rsid w:val="008F5CF6"/>
    <w:rsid w:val="009301FB"/>
    <w:rsid w:val="00935B30"/>
    <w:rsid w:val="0096599E"/>
    <w:rsid w:val="00974F47"/>
    <w:rsid w:val="00984937"/>
    <w:rsid w:val="00996623"/>
    <w:rsid w:val="009C586B"/>
    <w:rsid w:val="009D2D09"/>
    <w:rsid w:val="009F5D88"/>
    <w:rsid w:val="00A02B00"/>
    <w:rsid w:val="00A21A0B"/>
    <w:rsid w:val="00A604FC"/>
    <w:rsid w:val="00AA1710"/>
    <w:rsid w:val="00AE1575"/>
    <w:rsid w:val="00AF6FE4"/>
    <w:rsid w:val="00B72695"/>
    <w:rsid w:val="00BC26A5"/>
    <w:rsid w:val="00BC5F7D"/>
    <w:rsid w:val="00C10C53"/>
    <w:rsid w:val="00C22177"/>
    <w:rsid w:val="00C30D95"/>
    <w:rsid w:val="00C72199"/>
    <w:rsid w:val="00C739AB"/>
    <w:rsid w:val="00CC2CE1"/>
    <w:rsid w:val="00CC5BC0"/>
    <w:rsid w:val="00CD0FC0"/>
    <w:rsid w:val="00CF1A6C"/>
    <w:rsid w:val="00CF3F83"/>
    <w:rsid w:val="00D00153"/>
    <w:rsid w:val="00D67F28"/>
    <w:rsid w:val="00DB1473"/>
    <w:rsid w:val="00DB3387"/>
    <w:rsid w:val="00DC25C3"/>
    <w:rsid w:val="00DC636B"/>
    <w:rsid w:val="00DD2B90"/>
    <w:rsid w:val="00DE7CB0"/>
    <w:rsid w:val="00E46C33"/>
    <w:rsid w:val="00EA6623"/>
    <w:rsid w:val="00EB67BF"/>
    <w:rsid w:val="00EF4FC7"/>
    <w:rsid w:val="00F201DA"/>
    <w:rsid w:val="00F24A7E"/>
    <w:rsid w:val="00F4382E"/>
    <w:rsid w:val="00F44681"/>
    <w:rsid w:val="00F67BC4"/>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1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q.baghdad.procurement@nrc.no" TargetMode="External"/><Relationship Id="rId5" Type="http://schemas.openxmlformats.org/officeDocument/2006/relationships/styles" Target="styles.xml"/><Relationship Id="rId10" Type="http://schemas.openxmlformats.org/officeDocument/2006/relationships/hyperlink" Target="https://etbsystem.no/ClientTrans/Download?ID=KGoZl1UbWi4%3d" TargetMode="External"/><Relationship Id="rId4" Type="http://schemas.openxmlformats.org/officeDocument/2006/relationships/numbering" Target="numbering.xml"/><Relationship Id="rId9" Type="http://schemas.openxmlformats.org/officeDocument/2006/relationships/hyperlink" Target="https://etbsystem.no/ClientTrans/Download?ID=KGoZl1UbWi4%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FF54840EEB64D9E4569C0B28498BE" ma:contentTypeVersion="18" ma:contentTypeDescription="Create a new document." ma:contentTypeScope="" ma:versionID="b65d043009d0c1941d26c82e0a02d144">
  <xsd:schema xmlns:xsd="http://www.w3.org/2001/XMLSchema" xmlns:xs="http://www.w3.org/2001/XMLSchema" xmlns:p="http://schemas.microsoft.com/office/2006/metadata/properties" xmlns:ns2="6fb9bec2-d829-4ae6-9421-6425f0598709" xmlns:ns3="0aab80dc-2e3e-43b9-8526-96239c555fe4" targetNamespace="http://schemas.microsoft.com/office/2006/metadata/properties" ma:root="true" ma:fieldsID="2def972c9e28dd56528c4227ef686999" ns2:_="" ns3:_="">
    <xsd:import namespace="6fb9bec2-d829-4ae6-9421-6425f0598709"/>
    <xsd:import namespace="0aab80dc-2e3e-43b9-8526-96239c555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9bec2-d829-4ae6-9421-6425f0598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ab80dc-2e3e-43b9-8526-96239c555f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ab6bba-1e52-4b30-a31b-d36c2e04c257}" ma:internalName="TaxCatchAll" ma:showField="CatchAllData" ma:web="0aab80dc-2e3e-43b9-8526-96239c555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b9bec2-d829-4ae6-9421-6425f0598709">
      <Terms xmlns="http://schemas.microsoft.com/office/infopath/2007/PartnerControls"/>
    </lcf76f155ced4ddcb4097134ff3c332f>
    <TaxCatchAll xmlns="0aab80dc-2e3e-43b9-8526-96239c555f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C8F28-BD95-4D9E-8BBA-EA1D9C269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9bec2-d829-4ae6-9421-6425f0598709"/>
    <ds:schemaRef ds:uri="0aab80dc-2e3e-43b9-8526-96239c55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 ds:uri="6fb9bec2-d829-4ae6-9421-6425f0598709"/>
    <ds:schemaRef ds:uri="0aab80dc-2e3e-43b9-8526-96239c555fe4"/>
  </ds:schemaRefs>
</ds:datastoreItem>
</file>

<file path=customXml/itemProps3.xml><?xml version="1.0" encoding="utf-8"?>
<ds:datastoreItem xmlns:ds="http://schemas.openxmlformats.org/officeDocument/2006/customXml" ds:itemID="{C79AF215-81C5-4B4B-811F-2BE561E5C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Hala Ahmed Adnan</cp:lastModifiedBy>
  <cp:revision>17</cp:revision>
  <cp:lastPrinted>2023-09-03T13:01:00Z</cp:lastPrinted>
  <dcterms:created xsi:type="dcterms:W3CDTF">2023-09-03T12:30:00Z</dcterms:created>
  <dcterms:modified xsi:type="dcterms:W3CDTF">2024-05-23T05:47:00Z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0x010100B1CFF54840EEB64D9E4569C0B28498BE</vt:lpwstr>
  </property>
</Properties>
</file>