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605BF" w14:textId="027EAE39" w:rsidR="008856D9" w:rsidRDefault="008856D9" w:rsidP="1C8F0722">
      <w:pPr>
        <w:bidi/>
        <w:rPr>
          <w:rtl/>
        </w:rPr>
      </w:pPr>
      <w:r w:rsidRPr="1C8F0722">
        <w:rPr>
          <w:rtl/>
        </w:rPr>
        <w:t xml:space="preserve">الملحق </w:t>
      </w:r>
      <w:r w:rsidR="682556A0">
        <w:t>C</w:t>
      </w:r>
      <w:r w:rsidRPr="1C8F0722">
        <w:rPr>
          <w:rtl/>
        </w:rPr>
        <w:t xml:space="preserve"> - </w:t>
      </w:r>
      <w:r w:rsidR="00B754BA" w:rsidRPr="1C8F0722">
        <w:rPr>
          <w:rtl/>
        </w:rPr>
        <w:t>نموذج من الجدول الزمني لخطة التنفيذ</w:t>
      </w:r>
      <w:r w:rsidR="00FE670F" w:rsidRPr="1C8F0722">
        <w:rPr>
          <w:rtl/>
        </w:rPr>
        <w:t>.</w:t>
      </w:r>
      <w:r w:rsidR="1BDE3009" w:rsidRPr="1C8F0722">
        <w:rPr>
          <w:rtl/>
        </w:rPr>
        <w:t xml:space="preserve"> </w:t>
      </w:r>
      <w:proofErr w:type="gramStart"/>
      <w:r w:rsidR="1BDE3009" w:rsidRPr="1C8F0722">
        <w:rPr>
          <w:highlight w:val="red"/>
          <w:rtl/>
        </w:rPr>
        <w:t>( بالنسبة</w:t>
      </w:r>
      <w:proofErr w:type="gramEnd"/>
      <w:r w:rsidR="1BDE3009" w:rsidRPr="1C8F0722">
        <w:rPr>
          <w:highlight w:val="red"/>
          <w:rtl/>
        </w:rPr>
        <w:t xml:space="preserve"> لمحافظة </w:t>
      </w:r>
      <w:r w:rsidR="003B4FC9" w:rsidRPr="003B4FC9">
        <w:rPr>
          <w:rFonts w:hint="cs"/>
          <w:highlight w:val="yellow"/>
          <w:rtl/>
          <w:lang w:bidi="ar-IQ"/>
        </w:rPr>
        <w:t>البصرة</w:t>
      </w:r>
      <w:r w:rsidR="1BDE3009" w:rsidRPr="003B4FC9">
        <w:rPr>
          <w:highlight w:val="yellow"/>
          <w:rtl/>
        </w:rPr>
        <w:t xml:space="preserve"> </w:t>
      </w:r>
      <w:r w:rsidR="1BDE3009" w:rsidRPr="1C8F0722">
        <w:rPr>
          <w:highlight w:val="red"/>
          <w:rtl/>
        </w:rPr>
        <w:t>: يرجى الملاحظة ان مدة المشروع يجب ان لا تتجاوز ثلاثة اشهر)</w:t>
      </w:r>
    </w:p>
    <w:tbl>
      <w:tblPr>
        <w:tblStyle w:val="TableGrid"/>
        <w:tblpPr w:leftFromText="180" w:rightFromText="180" w:vertAnchor="page" w:horzAnchor="margin" w:tblpXSpec="center" w:tblpY="1981"/>
        <w:tblW w:w="14905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011"/>
        <w:gridCol w:w="1259"/>
        <w:gridCol w:w="1403"/>
        <w:gridCol w:w="1396"/>
        <w:gridCol w:w="733"/>
        <w:gridCol w:w="569"/>
        <w:gridCol w:w="530"/>
        <w:gridCol w:w="530"/>
        <w:gridCol w:w="601"/>
        <w:gridCol w:w="3151"/>
        <w:gridCol w:w="2722"/>
      </w:tblGrid>
      <w:tr w:rsidR="008856D9" w:rsidRPr="009E4C7D" w14:paraId="5D4B2CD1" w14:textId="77777777" w:rsidTr="1C8F0722">
        <w:trPr>
          <w:trHeight w:val="300"/>
        </w:trPr>
        <w:tc>
          <w:tcPr>
            <w:tcW w:w="14905" w:type="dxa"/>
            <w:gridSpan w:val="11"/>
          </w:tcPr>
          <w:p w14:paraId="5011462E" w14:textId="77777777" w:rsidR="00373AEA" w:rsidRDefault="00373AEA"/>
        </w:tc>
      </w:tr>
      <w:tr w:rsidR="008856D9" w:rsidRPr="009E4C7D" w14:paraId="1B32409C" w14:textId="77777777" w:rsidTr="1C8F0722">
        <w:trPr>
          <w:trHeight w:val="1365"/>
        </w:trPr>
        <w:tc>
          <w:tcPr>
            <w:tcW w:w="2011" w:type="dxa"/>
            <w:vAlign w:val="bottom"/>
          </w:tcPr>
          <w:p w14:paraId="28032C30" w14:textId="77777777" w:rsidR="008856D9" w:rsidRPr="00876988" w:rsidRDefault="008856D9" w:rsidP="00901095">
            <w:pPr>
              <w:bidi/>
              <w:rPr>
                <w:rFonts w:ascii="Times New Roman" w:hAnsi="Times New Roman"/>
                <w:b/>
                <w:bCs/>
                <w:snapToGrid w:val="0"/>
              </w:rPr>
            </w:pPr>
            <w:r w:rsidRPr="00876988">
              <w:rPr>
                <w:rFonts w:ascii="Times New Roman" w:hAnsi="Times New Roman"/>
                <w:b/>
                <w:bCs/>
                <w:snapToGrid w:val="0"/>
                <w:rtl/>
              </w:rPr>
              <w:t>مهمة</w:t>
            </w:r>
          </w:p>
          <w:p w14:paraId="1CC2F43F" w14:textId="77777777" w:rsidR="008856D9" w:rsidRPr="009E4C7D" w:rsidRDefault="008856D9" w:rsidP="00901095">
            <w:pPr>
              <w:bidi/>
              <w:rPr>
                <w:rFonts w:ascii="Times New Roman" w:hAnsi="Times New Roman"/>
                <w:snapToGrid w:val="0"/>
              </w:rPr>
            </w:pPr>
            <w:r w:rsidRPr="00E30856">
              <w:rPr>
                <w:rFonts w:ascii="Times New Roman" w:hAnsi="Times New Roman"/>
                <w:snapToGrid w:val="0"/>
                <w:rtl/>
              </w:rPr>
              <w:t>قم بإدراج كل مهمة. يرجى أن يكون محددا قدر الإمكان. استخدم صفحات إضافية إذا لزم الأمر.</w:t>
            </w:r>
          </w:p>
        </w:tc>
        <w:tc>
          <w:tcPr>
            <w:tcW w:w="1259" w:type="dxa"/>
            <w:vAlign w:val="bottom"/>
          </w:tcPr>
          <w:p w14:paraId="7E20E14F" w14:textId="77777777" w:rsidR="008856D9" w:rsidRPr="00E9056C" w:rsidRDefault="008856D9" w:rsidP="00901095">
            <w:pPr>
              <w:bidi/>
              <w:rPr>
                <w:rFonts w:ascii="Times New Roman" w:hAnsi="Times New Roman"/>
                <w:bCs/>
                <w:snapToGrid w:val="0"/>
              </w:rPr>
            </w:pPr>
            <w:r w:rsidRPr="00E9056C">
              <w:rPr>
                <w:rFonts w:ascii="Times New Roman" w:hAnsi="Times New Roman"/>
                <w:bCs/>
                <w:snapToGrid w:val="0"/>
                <w:rtl/>
              </w:rPr>
              <w:t>الجمهور المستهدف</w:t>
            </w:r>
          </w:p>
          <w:p w14:paraId="4E709E64" w14:textId="77777777" w:rsidR="008856D9" w:rsidRPr="009E4C7D" w:rsidRDefault="008856D9" w:rsidP="00901095">
            <w:pPr>
              <w:bidi/>
              <w:rPr>
                <w:rFonts w:ascii="Times New Roman" w:hAnsi="Times New Roman"/>
                <w:snapToGrid w:val="0"/>
              </w:rPr>
            </w:pPr>
            <w:r w:rsidRPr="00E9056C">
              <w:rPr>
                <w:rFonts w:ascii="Times New Roman" w:hAnsi="Times New Roman"/>
                <w:b/>
                <w:snapToGrid w:val="0"/>
                <w:rtl/>
              </w:rPr>
              <w:t>من هو الجمهور المستهدف لهذه المهمة؟</w:t>
            </w:r>
          </w:p>
        </w:tc>
        <w:tc>
          <w:tcPr>
            <w:tcW w:w="1403" w:type="dxa"/>
            <w:vAlign w:val="bottom"/>
          </w:tcPr>
          <w:p w14:paraId="5179448F" w14:textId="77777777" w:rsidR="008856D9" w:rsidRPr="009E4C7D" w:rsidRDefault="008856D9" w:rsidP="00901095">
            <w:pPr>
              <w:bidi/>
              <w:rPr>
                <w:rFonts w:ascii="Times New Roman" w:hAnsi="Times New Roman"/>
                <w:b/>
                <w:snapToGrid w:val="0"/>
              </w:rPr>
            </w:pPr>
            <w:r w:rsidRPr="00E9056C">
              <w:rPr>
                <w:rFonts w:ascii="Times New Roman" w:hAnsi="Times New Roman"/>
                <w:bCs/>
                <w:snapToGrid w:val="0"/>
                <w:rtl/>
              </w:rPr>
              <w:t>موارد المنحة المطلوبة</w:t>
            </w:r>
            <w:r w:rsidRPr="00E9056C">
              <w:rPr>
                <w:rFonts w:ascii="Times New Roman" w:hAnsi="Times New Roman"/>
                <w:b/>
                <w:snapToGrid w:val="0"/>
                <w:rtl/>
              </w:rPr>
              <w:t xml:space="preserve"> وشرح تفصيلي للاستخدام</w:t>
            </w:r>
          </w:p>
        </w:tc>
        <w:tc>
          <w:tcPr>
            <w:tcW w:w="1396" w:type="dxa"/>
            <w:vAlign w:val="bottom"/>
          </w:tcPr>
          <w:p w14:paraId="344800CF" w14:textId="77777777" w:rsidR="008856D9" w:rsidRPr="009E4C7D" w:rsidRDefault="008856D9" w:rsidP="00901095">
            <w:pPr>
              <w:bidi/>
              <w:rPr>
                <w:rFonts w:ascii="Times New Roman" w:hAnsi="Times New Roman"/>
                <w:b/>
                <w:snapToGrid w:val="0"/>
              </w:rPr>
            </w:pPr>
            <w:r w:rsidRPr="00FF10A6">
              <w:rPr>
                <w:rFonts w:ascii="Times New Roman" w:hAnsi="Times New Roman"/>
                <w:b/>
                <w:snapToGrid w:val="0"/>
                <w:rtl/>
              </w:rPr>
              <w:t>الموارد غير المتعلقة بالمنحة المطلوبة وشرح تفصيلي للاستخدام</w:t>
            </w:r>
          </w:p>
        </w:tc>
        <w:tc>
          <w:tcPr>
            <w:tcW w:w="2963" w:type="dxa"/>
            <w:gridSpan w:val="5"/>
            <w:vAlign w:val="bottom"/>
          </w:tcPr>
          <w:p w14:paraId="3581C810" w14:textId="3526F055" w:rsidR="00373AEA" w:rsidRDefault="008856D9" w:rsidP="1C8F0722">
            <w:pPr>
              <w:rPr>
                <w:rFonts w:ascii="Times New Roman" w:hAnsi="Times New Roman"/>
                <w:b/>
                <w:bCs/>
                <w:rtl/>
                <w:lang w:bidi="ar-IQ"/>
              </w:rPr>
            </w:pPr>
            <w:r w:rsidRPr="1C8F0722">
              <w:rPr>
                <w:rFonts w:ascii="Times New Roman" w:hAnsi="Times New Roman"/>
                <w:b/>
                <w:bCs/>
                <w:rtl/>
              </w:rPr>
              <w:t xml:space="preserve"> الجدول الزمني</w:t>
            </w:r>
            <w:r w:rsidRPr="1C8F0722">
              <w:rPr>
                <w:rFonts w:ascii="Times New Roman" w:hAnsi="Times New Roman"/>
                <w:b/>
                <w:bCs/>
                <w:rtl/>
                <w:lang w:bidi="ar-IQ"/>
              </w:rPr>
              <w:t xml:space="preserve"> ل</w:t>
            </w:r>
            <w:r w:rsidR="00FE670F" w:rsidRPr="1C8F0722">
              <w:rPr>
                <w:rFonts w:ascii="Times New Roman" w:hAnsi="Times New Roman"/>
                <w:b/>
                <w:bCs/>
                <w:rtl/>
                <w:lang w:bidi="ar-IQ"/>
              </w:rPr>
              <w:t xml:space="preserve"> </w:t>
            </w:r>
            <w:r w:rsidR="5CD9E114" w:rsidRPr="1C8F0722">
              <w:rPr>
                <w:rFonts w:ascii="Times New Roman" w:hAnsi="Times New Roman"/>
                <w:b/>
                <w:bCs/>
                <w:lang w:bidi="ar-IQ"/>
              </w:rPr>
              <w:t>5</w:t>
            </w:r>
            <w:r w:rsidR="00FE670F" w:rsidRPr="1C8F0722">
              <w:rPr>
                <w:rFonts w:ascii="Times New Roman" w:hAnsi="Times New Roman"/>
                <w:b/>
                <w:bCs/>
                <w:rtl/>
                <w:lang w:bidi="ar-IQ"/>
              </w:rPr>
              <w:t xml:space="preserve"> </w:t>
            </w:r>
            <w:r w:rsidRPr="1C8F0722">
              <w:rPr>
                <w:rFonts w:ascii="Times New Roman" w:hAnsi="Times New Roman"/>
                <w:b/>
                <w:bCs/>
                <w:rtl/>
                <w:lang w:bidi="ar-IQ"/>
              </w:rPr>
              <w:t>شهر</w:t>
            </w:r>
          </w:p>
        </w:tc>
        <w:tc>
          <w:tcPr>
            <w:tcW w:w="3151" w:type="dxa"/>
            <w:vAlign w:val="bottom"/>
          </w:tcPr>
          <w:p w14:paraId="74C1F421" w14:textId="77777777" w:rsidR="008856D9" w:rsidRPr="00CE5C63" w:rsidRDefault="008856D9" w:rsidP="00901095">
            <w:pPr>
              <w:bidi/>
              <w:rPr>
                <w:rFonts w:ascii="Times New Roman" w:hAnsi="Times New Roman"/>
                <w:bCs/>
                <w:snapToGrid w:val="0"/>
              </w:rPr>
            </w:pPr>
            <w:r w:rsidRPr="00CE5C63">
              <w:rPr>
                <w:rFonts w:ascii="Times New Roman" w:hAnsi="Times New Roman"/>
                <w:bCs/>
                <w:snapToGrid w:val="0"/>
                <w:rtl/>
              </w:rPr>
              <w:t>الشخص (الأشخاص) المسؤول</w:t>
            </w:r>
          </w:p>
          <w:p w14:paraId="4FBF8255" w14:textId="77777777" w:rsidR="008856D9" w:rsidRPr="009E4C7D" w:rsidRDefault="008856D9" w:rsidP="00901095">
            <w:pPr>
              <w:bidi/>
              <w:rPr>
                <w:rFonts w:ascii="Times New Roman" w:hAnsi="Times New Roman"/>
                <w:snapToGrid w:val="0"/>
              </w:rPr>
            </w:pPr>
            <w:r w:rsidRPr="00CE5C63">
              <w:rPr>
                <w:rFonts w:ascii="Times New Roman" w:hAnsi="Times New Roman"/>
                <w:b/>
                <w:snapToGrid w:val="0"/>
                <w:rtl/>
              </w:rPr>
              <w:t>ومن المسؤول عن الإشراف على المهمة وتنفيذها؟</w:t>
            </w:r>
          </w:p>
        </w:tc>
        <w:tc>
          <w:tcPr>
            <w:tcW w:w="2722" w:type="dxa"/>
            <w:vAlign w:val="bottom"/>
          </w:tcPr>
          <w:p w14:paraId="00F7E9E6" w14:textId="77777777" w:rsidR="008856D9" w:rsidRPr="00CE5C63" w:rsidRDefault="008856D9" w:rsidP="00901095">
            <w:pPr>
              <w:bidi/>
              <w:rPr>
                <w:rFonts w:ascii="Times New Roman" w:hAnsi="Times New Roman"/>
                <w:b/>
                <w:bCs/>
              </w:rPr>
            </w:pPr>
            <w:r w:rsidRPr="00CE5C63">
              <w:rPr>
                <w:rFonts w:ascii="Times New Roman" w:hAnsi="Times New Roman"/>
                <w:b/>
                <w:bCs/>
                <w:rtl/>
              </w:rPr>
              <w:t xml:space="preserve">مؤشرات </w:t>
            </w:r>
            <w:r>
              <w:rPr>
                <w:rFonts w:ascii="Times New Roman" w:hAnsi="Times New Roman" w:hint="cs"/>
                <w:b/>
                <w:bCs/>
                <w:rtl/>
              </w:rPr>
              <w:t xml:space="preserve">النجاح </w:t>
            </w:r>
          </w:p>
          <w:p w14:paraId="41D4C910" w14:textId="77777777" w:rsidR="008856D9" w:rsidRPr="009E4C7D" w:rsidRDefault="008856D9" w:rsidP="00901095">
            <w:pPr>
              <w:bidi/>
              <w:rPr>
                <w:rFonts w:ascii="Times New Roman" w:hAnsi="Times New Roman"/>
              </w:rPr>
            </w:pPr>
            <w:r w:rsidRPr="00CE5C63">
              <w:rPr>
                <w:rFonts w:ascii="Times New Roman" w:hAnsi="Times New Roman"/>
                <w:rtl/>
              </w:rPr>
              <w:t>كيف ستقيس نجاح المهمة؟</w:t>
            </w:r>
          </w:p>
        </w:tc>
      </w:tr>
      <w:tr w:rsidR="00FE670F" w:rsidRPr="009E4C7D" w14:paraId="091C66BE" w14:textId="77777777" w:rsidTr="1C8F0722">
        <w:trPr>
          <w:trHeight w:val="270"/>
        </w:trPr>
        <w:tc>
          <w:tcPr>
            <w:tcW w:w="2011" w:type="dxa"/>
          </w:tcPr>
          <w:p w14:paraId="71E55EC9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59" w:type="dxa"/>
          </w:tcPr>
          <w:p w14:paraId="0772351E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03" w:type="dxa"/>
          </w:tcPr>
          <w:p w14:paraId="436C692F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96" w:type="dxa"/>
          </w:tcPr>
          <w:p w14:paraId="310C0D23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733" w:type="dxa"/>
          </w:tcPr>
          <w:p w14:paraId="3660C21F" w14:textId="77777777" w:rsidR="00FE670F" w:rsidRPr="00901095" w:rsidRDefault="00FE670F" w:rsidP="00901095">
            <w:pPr>
              <w:bidi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9E4C7D">
              <w:rPr>
                <w:rFonts w:ascii="Times New Roman" w:hAnsi="Times New Roman"/>
                <w:snapToGrid w:val="0"/>
                <w:sz w:val="22"/>
                <w:szCs w:val="22"/>
              </w:rPr>
              <w:t>1</w:t>
            </w:r>
          </w:p>
        </w:tc>
        <w:tc>
          <w:tcPr>
            <w:tcW w:w="569" w:type="dxa"/>
          </w:tcPr>
          <w:p w14:paraId="6F143FA1" w14:textId="52FECA61" w:rsidR="00FE670F" w:rsidRPr="00901095" w:rsidRDefault="00FE670F" w:rsidP="00901095">
            <w:pPr>
              <w:bidi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901095">
              <w:rPr>
                <w:rFonts w:ascii="Times New Roman" w:hAnsi="Times New Roman" w:hint="cs"/>
                <w:snapToGrid w:val="0"/>
                <w:sz w:val="22"/>
                <w:szCs w:val="22"/>
                <w:rtl/>
              </w:rPr>
              <w:t>2</w:t>
            </w:r>
          </w:p>
        </w:tc>
        <w:tc>
          <w:tcPr>
            <w:tcW w:w="530" w:type="dxa"/>
          </w:tcPr>
          <w:p w14:paraId="3903E0E6" w14:textId="7F3409D3" w:rsidR="00FE670F" w:rsidRPr="00901095" w:rsidRDefault="00FE670F" w:rsidP="00901095">
            <w:pPr>
              <w:bidi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hint="cs"/>
                <w:snapToGrid w:val="0"/>
                <w:sz w:val="22"/>
                <w:szCs w:val="22"/>
                <w:rtl/>
              </w:rPr>
              <w:t>3</w:t>
            </w:r>
          </w:p>
        </w:tc>
        <w:tc>
          <w:tcPr>
            <w:tcW w:w="530" w:type="dxa"/>
          </w:tcPr>
          <w:p w14:paraId="346114C7" w14:textId="6DEE1544" w:rsidR="4EBE772F" w:rsidRDefault="4EBE772F" w:rsidP="1C8F0722">
            <w:pPr>
              <w:bidi/>
              <w:rPr>
                <w:rFonts w:ascii="Times New Roman" w:hAnsi="Times New Roman"/>
                <w:sz w:val="22"/>
                <w:szCs w:val="22"/>
              </w:rPr>
            </w:pPr>
            <w:r w:rsidRPr="1C8F0722">
              <w:rPr>
                <w:rFonts w:ascii="Times New Roman" w:hAnsi="Times New Roman"/>
                <w:sz w:val="22"/>
                <w:szCs w:val="22"/>
              </w:rPr>
              <w:t>4</w:t>
            </w:r>
          </w:p>
          <w:p w14:paraId="01D52F95" w14:textId="454D6184" w:rsidR="1C8F0722" w:rsidRDefault="1C8F0722" w:rsidP="1C8F07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1" w:type="dxa"/>
          </w:tcPr>
          <w:p w14:paraId="64D7B5E3" w14:textId="08AE1CDD" w:rsidR="00FE670F" w:rsidRPr="00901095" w:rsidRDefault="4EBE772F" w:rsidP="1C8F0722">
            <w:pPr>
              <w:bidi/>
            </w:pPr>
            <w:r w:rsidRPr="1C8F0722">
              <w:rPr>
                <w:rFonts w:ascii="Times New Roman" w:hAnsi="Times New Roman"/>
                <w:sz w:val="22"/>
                <w:szCs w:val="22"/>
              </w:rPr>
              <w:t>5</w:t>
            </w:r>
            <w:r w:rsidRPr="1C8F0722">
              <w:rPr>
                <w:rFonts w:ascii="Times New Roman" w:hAnsi="Times New Roman"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3151" w:type="dxa"/>
          </w:tcPr>
          <w:p w14:paraId="4269B99B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722" w:type="dxa"/>
          </w:tcPr>
          <w:p w14:paraId="6D02379D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</w:tr>
      <w:tr w:rsidR="00FE670F" w:rsidRPr="009E4C7D" w14:paraId="6053D10F" w14:textId="77777777" w:rsidTr="1C8F0722">
        <w:trPr>
          <w:trHeight w:val="690"/>
        </w:trPr>
        <w:tc>
          <w:tcPr>
            <w:tcW w:w="2011" w:type="dxa"/>
          </w:tcPr>
          <w:p w14:paraId="219E3F4C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4EEF09E5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435B7460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268C6D14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59" w:type="dxa"/>
          </w:tcPr>
          <w:p w14:paraId="744168D0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03" w:type="dxa"/>
          </w:tcPr>
          <w:p w14:paraId="0C5ED785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96" w:type="dxa"/>
          </w:tcPr>
          <w:p w14:paraId="2D7EC8C8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733" w:type="dxa"/>
          </w:tcPr>
          <w:p w14:paraId="73E974B9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69" w:type="dxa"/>
          </w:tcPr>
          <w:p w14:paraId="00092F25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30" w:type="dxa"/>
          </w:tcPr>
          <w:p w14:paraId="5E2FD5C4" w14:textId="55A6EE1A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30" w:type="dxa"/>
          </w:tcPr>
          <w:p w14:paraId="6A21B691" w14:textId="2EE42C05" w:rsidR="1C8F0722" w:rsidRDefault="1C8F0722" w:rsidP="1C8F0722">
            <w:pPr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14:paraId="6C28A415" w14:textId="54B956B0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3151" w:type="dxa"/>
          </w:tcPr>
          <w:p w14:paraId="6E2B9856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722" w:type="dxa"/>
          </w:tcPr>
          <w:p w14:paraId="19800BDD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</w:tr>
      <w:tr w:rsidR="00FE670F" w:rsidRPr="009E4C7D" w14:paraId="14EF8AFD" w14:textId="77777777" w:rsidTr="1C8F0722">
        <w:trPr>
          <w:trHeight w:val="690"/>
        </w:trPr>
        <w:tc>
          <w:tcPr>
            <w:tcW w:w="2011" w:type="dxa"/>
          </w:tcPr>
          <w:p w14:paraId="0A8819FF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225A148B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74D2E838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5A23905F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59" w:type="dxa"/>
          </w:tcPr>
          <w:p w14:paraId="2166793C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03" w:type="dxa"/>
          </w:tcPr>
          <w:p w14:paraId="7345BBC6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96" w:type="dxa"/>
          </w:tcPr>
          <w:p w14:paraId="554197FC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733" w:type="dxa"/>
          </w:tcPr>
          <w:p w14:paraId="50707E88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69" w:type="dxa"/>
          </w:tcPr>
          <w:p w14:paraId="2B946E79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30" w:type="dxa"/>
          </w:tcPr>
          <w:p w14:paraId="06B2F509" w14:textId="098417DF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30" w:type="dxa"/>
          </w:tcPr>
          <w:p w14:paraId="5A9110E3" w14:textId="6D379164" w:rsidR="1C8F0722" w:rsidRDefault="1C8F0722" w:rsidP="1C8F0722">
            <w:pPr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14:paraId="1A6F14A4" w14:textId="63AF6798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3151" w:type="dxa"/>
          </w:tcPr>
          <w:p w14:paraId="32779E29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722" w:type="dxa"/>
          </w:tcPr>
          <w:p w14:paraId="31FB68C8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</w:tr>
      <w:tr w:rsidR="00FE670F" w:rsidRPr="009E4C7D" w14:paraId="70BFEB8C" w14:textId="77777777" w:rsidTr="1C8F0722">
        <w:trPr>
          <w:trHeight w:val="690"/>
        </w:trPr>
        <w:tc>
          <w:tcPr>
            <w:tcW w:w="2011" w:type="dxa"/>
          </w:tcPr>
          <w:p w14:paraId="44B3C694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3FD5FE39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0F869E1C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3A6C6400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59" w:type="dxa"/>
          </w:tcPr>
          <w:p w14:paraId="6B4526F1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03" w:type="dxa"/>
          </w:tcPr>
          <w:p w14:paraId="56F3EEAD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96" w:type="dxa"/>
          </w:tcPr>
          <w:p w14:paraId="671837E4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733" w:type="dxa"/>
          </w:tcPr>
          <w:p w14:paraId="272505E3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69" w:type="dxa"/>
          </w:tcPr>
          <w:p w14:paraId="7038381D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30" w:type="dxa"/>
          </w:tcPr>
          <w:p w14:paraId="525FAA0F" w14:textId="16770CF1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30" w:type="dxa"/>
          </w:tcPr>
          <w:p w14:paraId="66E23EBF" w14:textId="62633EA2" w:rsidR="1C8F0722" w:rsidRDefault="1C8F0722" w:rsidP="1C8F0722">
            <w:pPr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14:paraId="3B0BDE10" w14:textId="3F66515A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3151" w:type="dxa"/>
          </w:tcPr>
          <w:p w14:paraId="5152D2C5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722" w:type="dxa"/>
          </w:tcPr>
          <w:p w14:paraId="716CA9ED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</w:tr>
      <w:tr w:rsidR="00FE670F" w:rsidRPr="009E4C7D" w14:paraId="1205FB15" w14:textId="77777777" w:rsidTr="1C8F0722">
        <w:trPr>
          <w:trHeight w:val="690"/>
        </w:trPr>
        <w:tc>
          <w:tcPr>
            <w:tcW w:w="2011" w:type="dxa"/>
          </w:tcPr>
          <w:p w14:paraId="0DBC3CD8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0976DC00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2FE2A1F3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246BB8BA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59" w:type="dxa"/>
          </w:tcPr>
          <w:p w14:paraId="539A7C0E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03" w:type="dxa"/>
          </w:tcPr>
          <w:p w14:paraId="6895FFAC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96" w:type="dxa"/>
          </w:tcPr>
          <w:p w14:paraId="5D7E5A7A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733" w:type="dxa"/>
          </w:tcPr>
          <w:p w14:paraId="5361D0DD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69" w:type="dxa"/>
          </w:tcPr>
          <w:p w14:paraId="690CC91D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30" w:type="dxa"/>
          </w:tcPr>
          <w:p w14:paraId="6A968041" w14:textId="73AA585C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30" w:type="dxa"/>
          </w:tcPr>
          <w:p w14:paraId="625D3115" w14:textId="5027A370" w:rsidR="1C8F0722" w:rsidRDefault="1C8F0722" w:rsidP="1C8F0722">
            <w:pPr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14:paraId="2AC332E1" w14:textId="57E9BD39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3151" w:type="dxa"/>
          </w:tcPr>
          <w:p w14:paraId="1D839F7B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722" w:type="dxa"/>
          </w:tcPr>
          <w:p w14:paraId="5D89FEEF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</w:tr>
      <w:tr w:rsidR="00FE670F" w:rsidRPr="009E4C7D" w14:paraId="3D642ABC" w14:textId="77777777" w:rsidTr="1C8F0722">
        <w:trPr>
          <w:trHeight w:val="690"/>
        </w:trPr>
        <w:tc>
          <w:tcPr>
            <w:tcW w:w="2011" w:type="dxa"/>
          </w:tcPr>
          <w:p w14:paraId="0A7E0975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203D8328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72DD4B1A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2E971FC7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59" w:type="dxa"/>
          </w:tcPr>
          <w:p w14:paraId="76AAEE88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03" w:type="dxa"/>
          </w:tcPr>
          <w:p w14:paraId="168DBE10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96" w:type="dxa"/>
          </w:tcPr>
          <w:p w14:paraId="56C11998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733" w:type="dxa"/>
          </w:tcPr>
          <w:p w14:paraId="48FFB562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69" w:type="dxa"/>
          </w:tcPr>
          <w:p w14:paraId="5068A524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30" w:type="dxa"/>
          </w:tcPr>
          <w:p w14:paraId="14DE504A" w14:textId="4268FAC1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30" w:type="dxa"/>
          </w:tcPr>
          <w:p w14:paraId="58194EF2" w14:textId="7A6C61A6" w:rsidR="1C8F0722" w:rsidRDefault="1C8F0722" w:rsidP="1C8F0722">
            <w:pPr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14:paraId="2FBAD8A3" w14:textId="26BB017B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3151" w:type="dxa"/>
          </w:tcPr>
          <w:p w14:paraId="2E15B012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722" w:type="dxa"/>
          </w:tcPr>
          <w:p w14:paraId="111067A0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</w:tr>
    </w:tbl>
    <w:p w14:paraId="46C83E52" w14:textId="77777777" w:rsidR="008856D9" w:rsidRDefault="008856D9" w:rsidP="008856D9">
      <w:pPr>
        <w:bidi/>
        <w:rPr>
          <w:sz w:val="16"/>
          <w:szCs w:val="16"/>
        </w:rPr>
      </w:pPr>
    </w:p>
    <w:p w14:paraId="1A82650C" w14:textId="4B0A5790" w:rsidR="00321B72" w:rsidRPr="008856D9" w:rsidRDefault="00321B72" w:rsidP="0AF0E126">
      <w:pPr>
        <w:rPr>
          <w:sz w:val="16"/>
          <w:szCs w:val="16"/>
        </w:rPr>
      </w:pPr>
    </w:p>
    <w:sectPr w:rsidR="00321B72" w:rsidRPr="008856D9" w:rsidSect="009837E0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5922E" w14:textId="77777777" w:rsidR="002E2BA0" w:rsidRDefault="002E2BA0" w:rsidP="002E2BA0">
      <w:r>
        <w:separator/>
      </w:r>
    </w:p>
  </w:endnote>
  <w:endnote w:type="continuationSeparator" w:id="0">
    <w:p w14:paraId="513CD6F1" w14:textId="77777777" w:rsidR="002E2BA0" w:rsidRDefault="002E2BA0" w:rsidP="002E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Bidi" w:hAnsiTheme="majorBidi" w:cstheme="majorBidi"/>
        <w:sz w:val="16"/>
        <w:szCs w:val="16"/>
      </w:rPr>
      <w:id w:val="-88264214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00CAA" w14:textId="77777777" w:rsidR="0039297B" w:rsidRPr="00E6031D" w:rsidRDefault="412109D9" w:rsidP="0039297B">
            <w:pPr>
              <w:pStyle w:val="Footer"/>
              <w:rPr>
                <w:rFonts w:asciiTheme="majorBidi" w:hAnsiTheme="majorBidi" w:cstheme="majorBidi"/>
                <w:sz w:val="16"/>
                <w:szCs w:val="16"/>
              </w:rPr>
            </w:pPr>
            <w:r w:rsidRPr="412109D9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Page </w:t>
            </w:r>
            <w:r w:rsidR="0039297B" w:rsidRPr="4121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begin"/>
            </w:r>
            <w:r w:rsidR="0039297B" w:rsidRPr="4121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>PAGE</w:instrText>
            </w:r>
            <w:r w:rsidR="0039297B" w:rsidRPr="4121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separate"/>
            </w:r>
            <w:r w:rsidRPr="4121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  <w:r w:rsidR="0039297B" w:rsidRPr="4121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end"/>
            </w:r>
            <w:r w:rsidRPr="412109D9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of </w:t>
            </w:r>
            <w:r w:rsidR="0039297B" w:rsidRPr="4121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begin"/>
            </w:r>
            <w:r w:rsidR="0039297B" w:rsidRPr="4121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>NUMPAGES</w:instrText>
            </w:r>
            <w:r w:rsidR="0039297B" w:rsidRPr="4121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separate"/>
            </w:r>
            <w:r w:rsidRPr="4121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  <w:r w:rsidR="0039297B" w:rsidRPr="4121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2FEAFD7" w14:textId="6BDBDF08" w:rsidR="412109D9" w:rsidRDefault="412109D9" w:rsidP="412109D9">
    <w:pPr>
      <w:pStyle w:val="Footer"/>
      <w:jc w:val="both"/>
    </w:pPr>
    <w:proofErr w:type="spellStart"/>
    <w:r w:rsidRPr="412109D9">
      <w:rPr>
        <w:rFonts w:ascii="Times New Roman" w:eastAsia="Times New Roman" w:hAnsi="Times New Roman"/>
        <w:color w:val="000000" w:themeColor="text1"/>
        <w:sz w:val="16"/>
        <w:szCs w:val="16"/>
      </w:rPr>
      <w:t>GlobalQMS</w:t>
    </w:r>
    <w:proofErr w:type="spellEnd"/>
    <w:r w:rsidRPr="412109D9">
      <w:rPr>
        <w:rFonts w:ascii="Times New Roman" w:eastAsia="Times New Roman" w:hAnsi="Times New Roman"/>
        <w:color w:val="000000" w:themeColor="text1"/>
        <w:sz w:val="16"/>
        <w:szCs w:val="16"/>
      </w:rPr>
      <w:t xml:space="preserve"> ID: (Old ID: 457) 665.4, 2 August 2024</w:t>
    </w:r>
  </w:p>
  <w:p w14:paraId="1E8B0418" w14:textId="3947A052" w:rsidR="412109D9" w:rsidRDefault="412109D9" w:rsidP="412109D9">
    <w:pPr>
      <w:pStyle w:val="Footer"/>
      <w:jc w:val="both"/>
      <w:rPr>
        <w:sz w:val="14"/>
        <w:szCs w:val="14"/>
      </w:rPr>
    </w:pPr>
  </w:p>
  <w:p w14:paraId="3B813EDF" w14:textId="77777777" w:rsidR="002E2BA0" w:rsidRDefault="002E2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CA321" w14:textId="77777777" w:rsidR="002E2BA0" w:rsidRDefault="002E2BA0" w:rsidP="002E2BA0">
      <w:r>
        <w:separator/>
      </w:r>
    </w:p>
  </w:footnote>
  <w:footnote w:type="continuationSeparator" w:id="0">
    <w:p w14:paraId="0760BA4C" w14:textId="77777777" w:rsidR="002E2BA0" w:rsidRDefault="002E2BA0" w:rsidP="002E2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9525F" w14:textId="0565BAE1" w:rsidR="002E2BA0" w:rsidRPr="002E2BA0" w:rsidRDefault="002E2BA0" w:rsidP="00FE670F">
    <w:pPr>
      <w:pStyle w:val="Header"/>
      <w:rPr>
        <w:lang w:val="fr-FR"/>
      </w:rPr>
    </w:pPr>
    <w:r w:rsidRPr="1C824318">
      <w:rPr>
        <w:sz w:val="12"/>
        <w:szCs w:val="12"/>
        <w:lang w:val="fr-FR"/>
      </w:rPr>
      <w:t>ANNEX C</w:t>
    </w:r>
    <w:r w:rsidRPr="00336236">
      <w:rPr>
        <w:lang w:val="fr-FR"/>
      </w:rPr>
      <w:br/>
    </w:r>
    <w:r w:rsidRPr="1C824318">
      <w:rPr>
        <w:sz w:val="12"/>
        <w:szCs w:val="12"/>
        <w:lang w:val="fr-FR"/>
      </w:rPr>
      <w:t xml:space="preserve">GRANT APPLICATION TEMPLATE </w:t>
    </w:r>
    <w:r>
      <w:rPr>
        <w:sz w:val="12"/>
        <w:szCs w:val="12"/>
        <w:lang w:val="fr-FR"/>
      </w:rPr>
      <w:t>AR</w:t>
    </w:r>
    <w:r w:rsidRPr="1C824318">
      <w:rPr>
        <w:sz w:val="12"/>
        <w:szCs w:val="12"/>
        <w:lang w:val="fr-FR"/>
      </w:rPr>
      <w:t xml:space="preserve"> – RFA</w:t>
    </w:r>
    <w:r w:rsidRPr="1C824318">
      <w:rPr>
        <w:lang w:val="fr-FR"/>
      </w:rPr>
      <w:t xml:space="preserve"> </w:t>
    </w:r>
    <w:r w:rsidRPr="00336236">
      <w:rPr>
        <w:sz w:val="12"/>
        <w:szCs w:val="12"/>
        <w:lang w:val="fr-FR"/>
      </w:rPr>
      <w:t>MAAN-RFA-2024-00</w:t>
    </w:r>
    <w:r w:rsidR="00FE670F">
      <w:rPr>
        <w:sz w:val="12"/>
        <w:szCs w:val="12"/>
        <w:lang w:val="fr-FR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C4"/>
    <w:rsid w:val="000864E3"/>
    <w:rsid w:val="00125634"/>
    <w:rsid w:val="001575A9"/>
    <w:rsid w:val="00185609"/>
    <w:rsid w:val="002E2BA0"/>
    <w:rsid w:val="00321B72"/>
    <w:rsid w:val="00361BF2"/>
    <w:rsid w:val="00373AEA"/>
    <w:rsid w:val="0039297B"/>
    <w:rsid w:val="003B4FC9"/>
    <w:rsid w:val="003F244E"/>
    <w:rsid w:val="006B08C4"/>
    <w:rsid w:val="006C5756"/>
    <w:rsid w:val="008760BE"/>
    <w:rsid w:val="008856D9"/>
    <w:rsid w:val="00901095"/>
    <w:rsid w:val="00911320"/>
    <w:rsid w:val="009837E0"/>
    <w:rsid w:val="00B754BA"/>
    <w:rsid w:val="00B804FE"/>
    <w:rsid w:val="00CD2775"/>
    <w:rsid w:val="00DC4A9D"/>
    <w:rsid w:val="00E06330"/>
    <w:rsid w:val="00EE0533"/>
    <w:rsid w:val="00F10E12"/>
    <w:rsid w:val="00FE670F"/>
    <w:rsid w:val="0AF0E126"/>
    <w:rsid w:val="1BDE3009"/>
    <w:rsid w:val="1C8F0722"/>
    <w:rsid w:val="33DFC429"/>
    <w:rsid w:val="3A04C3C7"/>
    <w:rsid w:val="412109D9"/>
    <w:rsid w:val="4EBE772F"/>
    <w:rsid w:val="5CD9E114"/>
    <w:rsid w:val="5E129583"/>
    <w:rsid w:val="607190BB"/>
    <w:rsid w:val="682556A0"/>
    <w:rsid w:val="6FB8FD68"/>
    <w:rsid w:val="7D59C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A916F"/>
  <w15:chartTrackingRefBased/>
  <w15:docId w15:val="{BC5DF9B1-08B4-4892-AB32-D4B29AC0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6D9"/>
    <w:pPr>
      <w:spacing w:after="0" w:line="240" w:lineRule="auto"/>
    </w:pPr>
    <w:rPr>
      <w:rFonts w:ascii="Arial" w:eastAsia="PMingLiU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8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8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8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8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8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8C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8C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8C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8C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8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8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8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8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8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8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8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8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0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8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08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8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8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2B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BA0"/>
    <w:rPr>
      <w:rFonts w:ascii="Arial" w:eastAsia="PMingLiU" w:hAnsi="Arial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2B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BA0"/>
    <w:rPr>
      <w:rFonts w:ascii="Arial" w:eastAsia="PMingLiU" w:hAnsi="Arial" w:cs="Times New Roman"/>
      <w:kern w:val="0"/>
      <w14:ligatures w14:val="non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8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DAFA105D43B4EB850B9096289E8B0" ma:contentTypeVersion="7" ma:contentTypeDescription="Create a new document." ma:contentTypeScope="" ma:versionID="279a5f0294cb85f6f3a72e8c1d44f61a">
  <xsd:schema xmlns:xsd="http://www.w3.org/2001/XMLSchema" xmlns:xs="http://www.w3.org/2001/XMLSchema" xmlns:p="http://schemas.microsoft.com/office/2006/metadata/properties" xmlns:ns2="8d7096d6-fc66-4344-9e3f-2445529a09f6" xmlns:ns3="9848ec06-1788-4b03-b526-b1496e348fa9" targetNamespace="http://schemas.microsoft.com/office/2006/metadata/properties" ma:root="true" ma:fieldsID="1f0252d989e250d0281736094fb26d33" ns2:_="" ns3:_="">
    <xsd:import namespace="8d7096d6-fc66-4344-9e3f-2445529a09f6"/>
    <xsd:import namespace="9848ec06-1788-4b03-b526-b1496e348fa9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c9d25a7-b986-4dec-9d91-d5619ec983e1}" ma:internalName="TaxCatchAll" ma:showField="CatchAllData" ma:web="25ad9ae6-a0a8-4589-9d25-4caa68b33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8ec06-1788-4b03-b526-b1496e348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 xsi:nil="true"/>
  </documentManagement>
</p:properties>
</file>

<file path=customXml/itemProps1.xml><?xml version="1.0" encoding="utf-8"?>
<ds:datastoreItem xmlns:ds="http://schemas.openxmlformats.org/officeDocument/2006/customXml" ds:itemID="{B1E7DB21-A7A6-4CB4-8794-E8367AE54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D0A97-90D7-4606-8A1A-7B6285E0C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9848ec06-1788-4b03-b526-b1496e348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91690-0241-4C59-BC0F-F12594029834}">
  <ds:schemaRefs>
    <ds:schemaRef ds:uri="http://schemas.microsoft.com/office/2006/metadata/properties"/>
    <ds:schemaRef ds:uri="http://schemas.microsoft.com/office/infopath/2007/PartnerControls"/>
    <ds:schemaRef ds:uri="8d7096d6-fc66-4344-9e3f-2445529a0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Hamid Mirh</dc:creator>
  <cp:keywords/>
  <dc:description/>
  <cp:lastModifiedBy>Ahmed Naama</cp:lastModifiedBy>
  <cp:revision>21</cp:revision>
  <dcterms:created xsi:type="dcterms:W3CDTF">2024-07-28T12:48:00Z</dcterms:created>
  <dcterms:modified xsi:type="dcterms:W3CDTF">2024-08-26T07:39:00Z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0x010100A5FDAFA105D43B4EB850B9096289E8B0</vt:lpwstr>
  </property>
  <property fmtid="{D5CDD505-2E9C-101B-9397-08002B2CF9AE}" pid="3" name="Project Document Type">
    <vt:lpwstr/>
  </property>
</Properties>
</file>