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2320" w14:textId="0FB1A937" w:rsidR="00156345" w:rsidRPr="00154D93" w:rsidRDefault="00E265EA" w:rsidP="008221AF">
      <w:pPr>
        <w:bidi/>
        <w:jc w:val="center"/>
        <w:rPr>
          <w:b/>
          <w:bCs/>
          <w:sz w:val="28"/>
          <w:szCs w:val="28"/>
          <w:lang w:bidi="ar-KW"/>
        </w:rPr>
      </w:pPr>
      <w:r w:rsidRPr="00154D93">
        <w:rPr>
          <w:rFonts w:hint="cs"/>
          <w:b/>
          <w:bCs/>
          <w:sz w:val="28"/>
          <w:szCs w:val="28"/>
          <w:rtl/>
          <w:lang w:bidi="ar-KW"/>
        </w:rPr>
        <w:t>ئاگادارى</w:t>
      </w:r>
      <w:r w:rsidRPr="00154D93">
        <w:rPr>
          <w:b/>
          <w:bCs/>
          <w:sz w:val="28"/>
          <w:szCs w:val="28"/>
          <w:rtl/>
          <w:lang w:bidi="ar-KW"/>
        </w:rPr>
        <w:t xml:space="preserve"> (</w:t>
      </w:r>
      <w:r w:rsidRPr="00154D93">
        <w:rPr>
          <w:rFonts w:hint="cs"/>
          <w:b/>
          <w:bCs/>
          <w:sz w:val="28"/>
          <w:szCs w:val="28"/>
          <w:rtl/>
          <w:lang w:bidi="ar-KW"/>
        </w:rPr>
        <w:t>اعلان</w:t>
      </w:r>
      <w:r w:rsidRPr="00154D93">
        <w:rPr>
          <w:b/>
          <w:bCs/>
          <w:sz w:val="28"/>
          <w:szCs w:val="28"/>
          <w:rtl/>
          <w:lang w:bidi="ar-KW"/>
        </w:rPr>
        <w:t>)</w:t>
      </w:r>
    </w:p>
    <w:p w14:paraId="0A4C9BA9" w14:textId="5B492DF6" w:rsidR="00724563" w:rsidRDefault="008B5FF9" w:rsidP="008221AF">
      <w:pPr>
        <w:bidi/>
        <w:jc w:val="both"/>
        <w:rPr>
          <w:sz w:val="28"/>
          <w:szCs w:val="28"/>
          <w:rtl/>
          <w:lang w:bidi="ar-KW"/>
        </w:rPr>
      </w:pPr>
      <w:r w:rsidRPr="29036414">
        <w:rPr>
          <w:sz w:val="28"/>
          <w:szCs w:val="28"/>
          <w:rtl/>
          <w:lang w:bidi="ar-KW"/>
        </w:rPr>
        <w:t xml:space="preserve">لیژنەى فرۆشتن لە </w:t>
      </w:r>
      <w:r w:rsidR="00662DD4" w:rsidRPr="29036414">
        <w:rPr>
          <w:sz w:val="28"/>
          <w:szCs w:val="28"/>
          <w:rtl/>
          <w:lang w:bidi="ar-KW"/>
        </w:rPr>
        <w:t xml:space="preserve">ڕێکخراوى </w:t>
      </w:r>
      <w:r w:rsidR="00156345" w:rsidRPr="29036414">
        <w:rPr>
          <w:sz w:val="28"/>
          <w:szCs w:val="28"/>
          <w:rtl/>
          <w:lang w:bidi="ar-KW"/>
        </w:rPr>
        <w:t>(</w:t>
      </w:r>
      <w:r w:rsidR="00156345" w:rsidRPr="29036414">
        <w:rPr>
          <w:sz w:val="28"/>
          <w:szCs w:val="28"/>
          <w:lang w:bidi="ku-Arab-IQ"/>
        </w:rPr>
        <w:t>World Vision Iraq</w:t>
      </w:r>
      <w:r w:rsidR="00156345" w:rsidRPr="29036414">
        <w:rPr>
          <w:sz w:val="28"/>
          <w:szCs w:val="28"/>
          <w:rtl/>
          <w:lang w:bidi="ar-KW"/>
        </w:rPr>
        <w:t>) نێودەوڵەتى ئاگادارى هاوڵاتیان و کۆمپانیاکان دەکاتەوە بە ئەنجامدانى  زیادگری ئاشکرا بە مەبەستى فرۆشتنى ئەو ئۆتۆمبێل</w:t>
      </w:r>
      <w:r w:rsidR="00C44C08" w:rsidRPr="29036414">
        <w:rPr>
          <w:sz w:val="28"/>
          <w:szCs w:val="28"/>
          <w:rtl/>
          <w:lang w:bidi="ar-KW"/>
        </w:rPr>
        <w:t>انەى</w:t>
      </w:r>
      <w:r w:rsidR="00156345" w:rsidRPr="29036414">
        <w:rPr>
          <w:sz w:val="28"/>
          <w:szCs w:val="28"/>
          <w:rtl/>
          <w:lang w:bidi="ar-KW"/>
        </w:rPr>
        <w:t xml:space="preserve"> </w:t>
      </w:r>
      <w:r w:rsidR="003A59ED" w:rsidRPr="29036414">
        <w:rPr>
          <w:sz w:val="28"/>
          <w:szCs w:val="28"/>
          <w:rtl/>
          <w:lang w:bidi="ar-KW"/>
        </w:rPr>
        <w:t xml:space="preserve"> </w:t>
      </w:r>
      <w:r w:rsidR="00156345" w:rsidRPr="29036414">
        <w:rPr>
          <w:sz w:val="28"/>
          <w:szCs w:val="28"/>
          <w:rtl/>
          <w:lang w:bidi="ar-KW"/>
        </w:rPr>
        <w:t xml:space="preserve"> لەخوارەوە جۆر و ئاکارەکانیان دیاریکراوە</w:t>
      </w:r>
      <w:r w:rsidR="00EB5BF7" w:rsidRPr="29036414">
        <w:rPr>
          <w:sz w:val="28"/>
          <w:szCs w:val="28"/>
          <w:rtl/>
          <w:lang w:bidi="ar-KW"/>
        </w:rPr>
        <w:t xml:space="preserve"> کە خاوەنداریەتیەکەى دەگەڕێتەوە بۆ ڕێکخراوەکەمان</w:t>
      </w:r>
      <w:r w:rsidR="00156345" w:rsidRPr="29036414">
        <w:rPr>
          <w:sz w:val="28"/>
          <w:szCs w:val="28"/>
          <w:rtl/>
          <w:lang w:bidi="ar-KW"/>
        </w:rPr>
        <w:t>، زیادگریەکە لە (</w:t>
      </w:r>
      <w:r w:rsidR="006606BF" w:rsidRPr="29036414">
        <w:rPr>
          <w:sz w:val="28"/>
          <w:szCs w:val="28"/>
          <w:rtl/>
          <w:lang w:bidi="ar-KW"/>
        </w:rPr>
        <w:t>هەول</w:t>
      </w:r>
      <w:r w:rsidR="006606BF" w:rsidRPr="29036414">
        <w:rPr>
          <w:rFonts w:cs="Arial"/>
          <w:sz w:val="28"/>
          <w:szCs w:val="28"/>
          <w:rtl/>
          <w:lang w:bidi="ar-KW"/>
        </w:rPr>
        <w:t>ێر</w:t>
      </w:r>
      <w:r w:rsidR="0088085C" w:rsidRPr="29036414">
        <w:rPr>
          <w:rFonts w:cs="Arial"/>
          <w:sz w:val="28"/>
          <w:szCs w:val="28"/>
          <w:rtl/>
        </w:rPr>
        <w:t xml:space="preserve">- </w:t>
      </w:r>
      <w:r w:rsidR="00F47AC0" w:rsidRPr="29036414">
        <w:rPr>
          <w:rFonts w:cs="Arial"/>
          <w:sz w:val="28"/>
          <w:szCs w:val="28"/>
          <w:rtl/>
        </w:rPr>
        <w:t xml:space="preserve">تەنیشت </w:t>
      </w:r>
      <w:r w:rsidR="0088085C" w:rsidRPr="29036414">
        <w:rPr>
          <w:rFonts w:cs="Arial"/>
          <w:sz w:val="28"/>
          <w:szCs w:val="28"/>
          <w:rtl/>
        </w:rPr>
        <w:t>بارەگاى ڕێکخراو</w:t>
      </w:r>
      <w:r w:rsidR="00156345" w:rsidRPr="29036414">
        <w:rPr>
          <w:sz w:val="28"/>
          <w:szCs w:val="28"/>
          <w:rtl/>
          <w:lang w:bidi="ar-KW"/>
        </w:rPr>
        <w:t>) بەڕێوەدەچێت لە ڕۆژى (</w:t>
      </w:r>
      <w:r w:rsidR="00D260B8" w:rsidRPr="29036414">
        <w:rPr>
          <w:rFonts w:cs="Arial"/>
          <w:sz w:val="28"/>
          <w:szCs w:val="28"/>
          <w:rtl/>
          <w:lang w:bidi="ar-KW"/>
        </w:rPr>
        <w:t>شەمە</w:t>
      </w:r>
      <w:r w:rsidR="00156345" w:rsidRPr="29036414">
        <w:rPr>
          <w:sz w:val="28"/>
          <w:szCs w:val="28"/>
          <w:rtl/>
          <w:lang w:bidi="ar-KW"/>
        </w:rPr>
        <w:t>) ڕێکەوتى (</w:t>
      </w:r>
      <w:r w:rsidR="2BF723F8" w:rsidRPr="29036414">
        <w:rPr>
          <w:sz w:val="28"/>
          <w:szCs w:val="28"/>
          <w:lang w:bidi="ar-KW"/>
        </w:rPr>
        <w:t>٢٠٢٤/٨/٢٤</w:t>
      </w:r>
      <w:r w:rsidR="00156345" w:rsidRPr="29036414">
        <w:rPr>
          <w:sz w:val="28"/>
          <w:szCs w:val="28"/>
          <w:rtl/>
          <w:lang w:bidi="ar-KW"/>
        </w:rPr>
        <w:t>) لە کاتژمێر (</w:t>
      </w:r>
      <w:r w:rsidR="00156345" w:rsidRPr="29036414">
        <w:rPr>
          <w:sz w:val="28"/>
          <w:szCs w:val="28"/>
          <w:lang w:bidi="ar-KW"/>
        </w:rPr>
        <w:t>١</w:t>
      </w:r>
      <w:r w:rsidR="00F276DC" w:rsidRPr="29036414">
        <w:rPr>
          <w:sz w:val="28"/>
          <w:szCs w:val="28"/>
          <w:lang w:bidi="ar-KW"/>
        </w:rPr>
        <w:t>٠</w:t>
      </w:r>
      <w:r w:rsidR="00156345" w:rsidRPr="29036414">
        <w:rPr>
          <w:sz w:val="28"/>
          <w:szCs w:val="28"/>
          <w:lang w:bidi="ar-KW"/>
        </w:rPr>
        <w:t>:٠٠</w:t>
      </w:r>
      <w:r w:rsidR="00156345" w:rsidRPr="29036414">
        <w:rPr>
          <w:sz w:val="28"/>
          <w:szCs w:val="28"/>
          <w:rtl/>
          <w:lang w:bidi="ar-KW"/>
        </w:rPr>
        <w:t xml:space="preserve">) </w:t>
      </w:r>
      <w:r w:rsidR="00F276DC" w:rsidRPr="29036414">
        <w:rPr>
          <w:sz w:val="28"/>
          <w:szCs w:val="28"/>
          <w:rtl/>
          <w:lang w:bidi="ar-KW"/>
        </w:rPr>
        <w:t xml:space="preserve">بەیانی </w:t>
      </w:r>
      <w:r w:rsidR="00156345" w:rsidRPr="29036414">
        <w:rPr>
          <w:sz w:val="28"/>
          <w:szCs w:val="28"/>
          <w:rtl/>
          <w:lang w:bidi="ar-KW"/>
        </w:rPr>
        <w:t xml:space="preserve">بە کاتى هەولێر، </w:t>
      </w:r>
      <w:r w:rsidR="008221AF" w:rsidRPr="29036414">
        <w:rPr>
          <w:sz w:val="28"/>
          <w:szCs w:val="28"/>
          <w:rtl/>
          <w:lang w:bidi="ar-KW"/>
        </w:rPr>
        <w:t>وە هەر کەسێک ئارەزوى بە</w:t>
      </w:r>
      <w:bookmarkStart w:id="0" w:name="_Hlk169094352"/>
      <w:r w:rsidR="008221AF" w:rsidRPr="29036414">
        <w:rPr>
          <w:sz w:val="28"/>
          <w:szCs w:val="28"/>
          <w:rtl/>
          <w:lang w:bidi="ar-KW"/>
        </w:rPr>
        <w:t>ش</w:t>
      </w:r>
      <w:bookmarkEnd w:id="0"/>
      <w:r w:rsidR="008221AF" w:rsidRPr="29036414">
        <w:rPr>
          <w:sz w:val="28"/>
          <w:szCs w:val="28"/>
          <w:rtl/>
          <w:lang w:bidi="ar-KW"/>
        </w:rPr>
        <w:t>داریکردنى هەیە سەردانى ڕێکخراوى ناوبراو بکات کە دەکەوێتە (</w:t>
      </w:r>
      <w:r w:rsidR="00D260B8" w:rsidRPr="29036414">
        <w:rPr>
          <w:sz w:val="28"/>
          <w:szCs w:val="28"/>
          <w:rtl/>
          <w:lang w:bidi="ar-KW"/>
        </w:rPr>
        <w:t>ر</w:t>
      </w:r>
      <w:r w:rsidR="00D260B8" w:rsidRPr="29036414">
        <w:rPr>
          <w:rFonts w:cs="Arial"/>
          <w:sz w:val="28"/>
          <w:szCs w:val="28"/>
          <w:rtl/>
          <w:lang w:bidi="ar-KW"/>
        </w:rPr>
        <w:t>ێ</w:t>
      </w:r>
      <w:r w:rsidR="00D260B8" w:rsidRPr="29036414">
        <w:rPr>
          <w:sz w:val="28"/>
          <w:szCs w:val="28"/>
          <w:rtl/>
          <w:lang w:bidi="ar-KW"/>
        </w:rPr>
        <w:t>گای بەحرکە-</w:t>
      </w:r>
      <w:r w:rsidR="006606BF" w:rsidRPr="29036414">
        <w:rPr>
          <w:sz w:val="28"/>
          <w:szCs w:val="28"/>
          <w:rtl/>
          <w:lang w:bidi="ar-KW"/>
        </w:rPr>
        <w:t>تەنی</w:t>
      </w:r>
      <w:r w:rsidR="006606BF" w:rsidRPr="29036414">
        <w:rPr>
          <w:rFonts w:cs="Arial"/>
          <w:sz w:val="28"/>
          <w:szCs w:val="28"/>
          <w:rtl/>
          <w:lang w:bidi="ar-KW"/>
        </w:rPr>
        <w:t>شت شۆقەکانی فۆر تاۆەرز-بینایەتی کۆمپانیای زیرۆکس-</w:t>
      </w:r>
      <w:r w:rsidR="0DEF48B4" w:rsidRPr="29036414">
        <w:rPr>
          <w:rFonts w:cs="Arial"/>
          <w:sz w:val="28"/>
          <w:szCs w:val="28"/>
          <w:rtl/>
          <w:lang w:bidi="ar-KW"/>
        </w:rPr>
        <w:t xml:space="preserve">                                        </w:t>
      </w:r>
      <w:r w:rsidR="340BEC83" w:rsidRPr="29036414">
        <w:rPr>
          <w:rFonts w:cs="Arial"/>
          <w:sz w:val="28"/>
          <w:szCs w:val="28"/>
          <w:rtl/>
          <w:lang w:bidi="ar-KW"/>
        </w:rPr>
        <w:t>نهومى</w:t>
      </w:r>
      <w:r w:rsidR="006606BF" w:rsidRPr="29036414">
        <w:rPr>
          <w:rFonts w:cs="Arial"/>
          <w:sz w:val="28"/>
          <w:szCs w:val="28"/>
          <w:rtl/>
          <w:lang w:bidi="ar-KW"/>
        </w:rPr>
        <w:t xml:space="preserve"> یەکەم</w:t>
      </w:r>
      <w:r w:rsidR="008221AF" w:rsidRPr="29036414">
        <w:rPr>
          <w:sz w:val="28"/>
          <w:szCs w:val="28"/>
          <w:rtl/>
          <w:lang w:bidi="ar-KW"/>
        </w:rPr>
        <w:t>)</w:t>
      </w:r>
      <w:r w:rsidR="006606BF" w:rsidRPr="29036414">
        <w:rPr>
          <w:sz w:val="28"/>
          <w:szCs w:val="28"/>
          <w:rtl/>
          <w:lang w:bidi="ar-KW"/>
        </w:rPr>
        <w:t xml:space="preserve"> </w:t>
      </w:r>
      <w:r w:rsidR="008221AF" w:rsidRPr="29036414">
        <w:rPr>
          <w:sz w:val="28"/>
          <w:szCs w:val="28"/>
          <w:rtl/>
          <w:lang w:bidi="ar-KW"/>
        </w:rPr>
        <w:t xml:space="preserve">لە ماوەى </w:t>
      </w:r>
      <w:r w:rsidR="706373DE" w:rsidRPr="29036414">
        <w:rPr>
          <w:sz w:val="28"/>
          <w:szCs w:val="28"/>
          <w:lang w:bidi="ar-KW"/>
        </w:rPr>
        <w:t>٧</w:t>
      </w:r>
      <w:r w:rsidR="00154D93" w:rsidRPr="29036414">
        <w:rPr>
          <w:sz w:val="28"/>
          <w:szCs w:val="28"/>
          <w:rtl/>
          <w:lang w:bidi="ar-KW"/>
        </w:rPr>
        <w:t xml:space="preserve"> </w:t>
      </w:r>
      <w:r w:rsidR="008221AF" w:rsidRPr="29036414">
        <w:rPr>
          <w:sz w:val="28"/>
          <w:szCs w:val="28"/>
          <w:rtl/>
          <w:lang w:bidi="ar-KW"/>
        </w:rPr>
        <w:t>ڕۆژ</w:t>
      </w:r>
      <w:r w:rsidR="00F276DC" w:rsidRPr="29036414">
        <w:rPr>
          <w:sz w:val="28"/>
          <w:szCs w:val="28"/>
          <w:rtl/>
          <w:lang w:bidi="ar-KW"/>
        </w:rPr>
        <w:t xml:space="preserve"> </w:t>
      </w:r>
      <w:r w:rsidR="00724563" w:rsidRPr="29036414">
        <w:rPr>
          <w:sz w:val="28"/>
          <w:szCs w:val="28"/>
          <w:rtl/>
          <w:lang w:bidi="ar-KW"/>
        </w:rPr>
        <w:t xml:space="preserve">( </w:t>
      </w:r>
      <w:r w:rsidR="00F276DC" w:rsidRPr="29036414">
        <w:rPr>
          <w:sz w:val="28"/>
          <w:szCs w:val="28"/>
          <w:rtl/>
          <w:lang w:bidi="ar-KW"/>
        </w:rPr>
        <w:t xml:space="preserve">تا وەکو </w:t>
      </w:r>
      <w:r w:rsidR="00154D93" w:rsidRPr="29036414">
        <w:rPr>
          <w:sz w:val="28"/>
          <w:szCs w:val="28"/>
          <w:lang w:bidi="ar-KW"/>
        </w:rPr>
        <w:t>٢</w:t>
      </w:r>
      <w:r w:rsidR="4B1EBAD4" w:rsidRPr="29036414">
        <w:rPr>
          <w:sz w:val="28"/>
          <w:szCs w:val="28"/>
          <w:lang w:bidi="ar-KW"/>
        </w:rPr>
        <w:t>٠٢٤/٨/٢٢</w:t>
      </w:r>
      <w:r w:rsidR="00F276DC" w:rsidRPr="29036414">
        <w:rPr>
          <w:sz w:val="28"/>
          <w:szCs w:val="28"/>
          <w:rtl/>
          <w:lang w:bidi="ar-KW"/>
        </w:rPr>
        <w:t xml:space="preserve"> کاتژمێر </w:t>
      </w:r>
      <w:r w:rsidR="00F276DC" w:rsidRPr="29036414">
        <w:rPr>
          <w:sz w:val="28"/>
          <w:szCs w:val="28"/>
          <w:lang w:bidi="ar-KW"/>
        </w:rPr>
        <w:t>٢:٠٠</w:t>
      </w:r>
      <w:r w:rsidR="00F276DC" w:rsidRPr="29036414">
        <w:rPr>
          <w:sz w:val="28"/>
          <w:szCs w:val="28"/>
          <w:rtl/>
          <w:lang w:bidi="ar-KW"/>
        </w:rPr>
        <w:t xml:space="preserve"> دوای ن</w:t>
      </w:r>
      <w:r w:rsidR="00154D93" w:rsidRPr="29036414">
        <w:rPr>
          <w:sz w:val="28"/>
          <w:szCs w:val="28"/>
          <w:rtl/>
          <w:lang w:bidi="ar-KW"/>
        </w:rPr>
        <w:t>ی</w:t>
      </w:r>
      <w:r w:rsidR="00F276DC" w:rsidRPr="29036414">
        <w:rPr>
          <w:sz w:val="28"/>
          <w:szCs w:val="28"/>
          <w:rtl/>
          <w:lang w:bidi="ar-KW"/>
        </w:rPr>
        <w:t>و</w:t>
      </w:r>
      <w:r w:rsidR="00154D93" w:rsidRPr="29036414">
        <w:rPr>
          <w:sz w:val="28"/>
          <w:szCs w:val="28"/>
          <w:rtl/>
          <w:lang w:bidi="ar-KW"/>
        </w:rPr>
        <w:t>ە</w:t>
      </w:r>
      <w:r w:rsidR="00F276DC" w:rsidRPr="29036414">
        <w:rPr>
          <w:sz w:val="28"/>
          <w:szCs w:val="28"/>
          <w:rtl/>
          <w:lang w:bidi="ar-KW"/>
        </w:rPr>
        <w:t>ڕۆ</w:t>
      </w:r>
      <w:r w:rsidR="00724563" w:rsidRPr="29036414">
        <w:rPr>
          <w:sz w:val="28"/>
          <w:szCs w:val="28"/>
          <w:rtl/>
          <w:lang w:bidi="ar-KW"/>
        </w:rPr>
        <w:t>)</w:t>
      </w:r>
      <w:r w:rsidR="008221AF" w:rsidRPr="29036414">
        <w:rPr>
          <w:sz w:val="28"/>
          <w:szCs w:val="28"/>
          <w:rtl/>
          <w:lang w:bidi="ar-KW"/>
        </w:rPr>
        <w:t xml:space="preserve"> لەدواى بلاوکرنەوەى لە ڕۆژنامەى فەرمى بۆ مەبەستى</w:t>
      </w:r>
      <w:r w:rsidRPr="29036414">
        <w:rPr>
          <w:sz w:val="28"/>
          <w:szCs w:val="28"/>
          <w:rtl/>
          <w:lang w:bidi="ar-KW"/>
        </w:rPr>
        <w:t xml:space="preserve"> پێشکەشکردنى بەڵگەى فەرمى و</w:t>
      </w:r>
      <w:r w:rsidR="008221AF" w:rsidRPr="29036414">
        <w:rPr>
          <w:sz w:val="28"/>
          <w:szCs w:val="28"/>
          <w:rtl/>
          <w:lang w:bidi="ar-KW"/>
        </w:rPr>
        <w:t xml:space="preserve"> وەرگرتنى مەرجەکانى بە</w:t>
      </w:r>
      <w:bookmarkStart w:id="1" w:name="_Hlk169094135"/>
      <w:r w:rsidR="008221AF" w:rsidRPr="29036414">
        <w:rPr>
          <w:sz w:val="28"/>
          <w:szCs w:val="28"/>
          <w:rtl/>
          <w:lang w:bidi="ar-KW"/>
        </w:rPr>
        <w:t>ش</w:t>
      </w:r>
      <w:bookmarkEnd w:id="1"/>
      <w:r w:rsidR="008221AF" w:rsidRPr="29036414">
        <w:rPr>
          <w:sz w:val="28"/>
          <w:szCs w:val="28"/>
          <w:rtl/>
          <w:lang w:bidi="ar-KW"/>
        </w:rPr>
        <w:t>دارى کردن و دانانى</w:t>
      </w:r>
      <w:r w:rsidRPr="29036414">
        <w:rPr>
          <w:sz w:val="28"/>
          <w:szCs w:val="28"/>
          <w:rtl/>
          <w:lang w:bidi="ar-KW"/>
        </w:rPr>
        <w:t xml:space="preserve"> بارمتە</w:t>
      </w:r>
      <w:r w:rsidR="008221AF" w:rsidRPr="29036414">
        <w:rPr>
          <w:sz w:val="28"/>
          <w:szCs w:val="28"/>
          <w:rtl/>
          <w:lang w:bidi="ar-KW"/>
        </w:rPr>
        <w:t xml:space="preserve"> </w:t>
      </w:r>
      <w:r w:rsidRPr="29036414">
        <w:rPr>
          <w:sz w:val="28"/>
          <w:szCs w:val="28"/>
          <w:rtl/>
          <w:lang w:bidi="ar-KW"/>
        </w:rPr>
        <w:t>(</w:t>
      </w:r>
      <w:r w:rsidR="008221AF" w:rsidRPr="29036414">
        <w:rPr>
          <w:sz w:val="28"/>
          <w:szCs w:val="28"/>
          <w:rtl/>
          <w:lang w:bidi="ar-KW"/>
        </w:rPr>
        <w:t>تأمینات</w:t>
      </w:r>
      <w:r w:rsidRPr="29036414">
        <w:rPr>
          <w:sz w:val="28"/>
          <w:szCs w:val="28"/>
          <w:rtl/>
          <w:lang w:bidi="ar-KW"/>
        </w:rPr>
        <w:t>)</w:t>
      </w:r>
      <w:r w:rsidR="008221AF" w:rsidRPr="29036414">
        <w:rPr>
          <w:sz w:val="28"/>
          <w:szCs w:val="28"/>
          <w:rtl/>
          <w:lang w:bidi="ar-KW"/>
        </w:rPr>
        <w:t xml:space="preserve"> بە</w:t>
      </w:r>
      <w:r w:rsidRPr="29036414">
        <w:rPr>
          <w:sz w:val="28"/>
          <w:szCs w:val="28"/>
          <w:rtl/>
          <w:lang w:bidi="ar-KW"/>
        </w:rPr>
        <w:t xml:space="preserve"> ڕێژەى</w:t>
      </w:r>
      <w:r w:rsidR="008221AF" w:rsidRPr="29036414">
        <w:rPr>
          <w:sz w:val="28"/>
          <w:szCs w:val="28"/>
          <w:rtl/>
          <w:lang w:bidi="ar-KW"/>
        </w:rPr>
        <w:t xml:space="preserve"> (</w:t>
      </w:r>
      <w:r w:rsidR="00154D93" w:rsidRPr="29036414">
        <w:rPr>
          <w:sz w:val="28"/>
          <w:szCs w:val="28"/>
          <w:lang w:bidi="ku-Arab-IQ"/>
        </w:rPr>
        <w:t>١</w:t>
      </w:r>
      <w:r w:rsidR="00154D93" w:rsidRPr="29036414">
        <w:rPr>
          <w:sz w:val="28"/>
          <w:szCs w:val="28"/>
          <w:lang w:bidi="ar-KW"/>
        </w:rPr>
        <w:t>٠</w:t>
      </w:r>
      <w:r w:rsidR="008221AF" w:rsidRPr="29036414">
        <w:rPr>
          <w:sz w:val="28"/>
          <w:szCs w:val="28"/>
          <w:rtl/>
          <w:lang w:bidi="ar-KW"/>
        </w:rPr>
        <w:t>%) لە بەهاى خەمڵ</w:t>
      </w:r>
      <w:bookmarkStart w:id="2" w:name="_Hlk169094630"/>
      <w:r w:rsidR="008221AF" w:rsidRPr="29036414">
        <w:rPr>
          <w:sz w:val="28"/>
          <w:szCs w:val="28"/>
          <w:rtl/>
          <w:lang w:bidi="ar-KW"/>
        </w:rPr>
        <w:t>ێ</w:t>
      </w:r>
      <w:bookmarkEnd w:id="2"/>
      <w:r w:rsidR="008221AF" w:rsidRPr="29036414">
        <w:rPr>
          <w:sz w:val="28"/>
          <w:szCs w:val="28"/>
          <w:rtl/>
          <w:lang w:bidi="ar-KW"/>
        </w:rPr>
        <w:t xml:space="preserve">نراوى </w:t>
      </w:r>
      <w:r w:rsidR="00361561" w:rsidRPr="29036414">
        <w:rPr>
          <w:sz w:val="28"/>
          <w:szCs w:val="28"/>
          <w:rtl/>
          <w:lang w:bidi="ar-KW"/>
        </w:rPr>
        <w:t xml:space="preserve">ئۆتۆمبێلەکان </w:t>
      </w:r>
      <w:r w:rsidR="008221AF" w:rsidRPr="29036414">
        <w:rPr>
          <w:sz w:val="28"/>
          <w:szCs w:val="28"/>
          <w:rtl/>
          <w:lang w:bidi="ar-KW"/>
        </w:rPr>
        <w:t>بەر لە دەستپێکردنى زیادگری</w:t>
      </w:r>
      <w:r w:rsidR="00F276DC" w:rsidRPr="29036414">
        <w:rPr>
          <w:sz w:val="28"/>
          <w:szCs w:val="28"/>
          <w:rtl/>
          <w:lang w:bidi="ar-KW"/>
        </w:rPr>
        <w:t xml:space="preserve"> و سەیرکردنی ئەو ئۆتۆمبیلانەی بۆ مەبەستی زی</w:t>
      </w:r>
      <w:r w:rsidR="00724563" w:rsidRPr="29036414">
        <w:rPr>
          <w:sz w:val="28"/>
          <w:szCs w:val="28"/>
          <w:rtl/>
          <w:lang w:bidi="ar-KW"/>
        </w:rPr>
        <w:t>ا</w:t>
      </w:r>
      <w:r w:rsidR="00F276DC" w:rsidRPr="29036414">
        <w:rPr>
          <w:sz w:val="28"/>
          <w:szCs w:val="28"/>
          <w:rtl/>
          <w:lang w:bidi="ar-KW"/>
        </w:rPr>
        <w:t xml:space="preserve">دگری دانراون </w:t>
      </w:r>
      <w:r w:rsidR="00724563" w:rsidRPr="29036414">
        <w:rPr>
          <w:sz w:val="28"/>
          <w:szCs w:val="28"/>
          <w:rtl/>
          <w:lang w:bidi="ar-KW"/>
        </w:rPr>
        <w:t xml:space="preserve">کە </w:t>
      </w:r>
      <w:r w:rsidR="00F276DC" w:rsidRPr="29036414">
        <w:rPr>
          <w:sz w:val="28"/>
          <w:szCs w:val="28"/>
          <w:rtl/>
          <w:lang w:bidi="ar-KW"/>
        </w:rPr>
        <w:t xml:space="preserve">لە کاتژمێر  </w:t>
      </w:r>
      <w:r w:rsidR="00F276DC" w:rsidRPr="29036414">
        <w:rPr>
          <w:sz w:val="28"/>
          <w:szCs w:val="28"/>
          <w:lang w:bidi="ar-KW"/>
        </w:rPr>
        <w:t>١٠:٠٠</w:t>
      </w:r>
      <w:r w:rsidR="00F276DC" w:rsidRPr="29036414">
        <w:rPr>
          <w:sz w:val="28"/>
          <w:szCs w:val="28"/>
          <w:rtl/>
          <w:lang w:bidi="ar-KW"/>
        </w:rPr>
        <w:t xml:space="preserve"> بەیانی تاوەکو </w:t>
      </w:r>
      <w:r w:rsidR="00F276DC" w:rsidRPr="29036414">
        <w:rPr>
          <w:sz w:val="28"/>
          <w:szCs w:val="28"/>
          <w:lang w:bidi="ar-KW"/>
        </w:rPr>
        <w:t>٢:٠٠</w:t>
      </w:r>
      <w:r w:rsidR="00F276DC" w:rsidRPr="29036414">
        <w:rPr>
          <w:sz w:val="28"/>
          <w:szCs w:val="28"/>
          <w:rtl/>
          <w:lang w:bidi="ar-KW"/>
        </w:rPr>
        <w:t xml:space="preserve"> دوای نیوەڕۆ</w:t>
      </w:r>
      <w:r w:rsidR="00724563" w:rsidRPr="29036414">
        <w:rPr>
          <w:sz w:val="28"/>
          <w:szCs w:val="28"/>
          <w:rtl/>
          <w:lang w:bidi="ar-KW"/>
        </w:rPr>
        <w:t xml:space="preserve"> دەب</w:t>
      </w:r>
      <w:r w:rsidR="0003424C" w:rsidRPr="29036414">
        <w:rPr>
          <w:sz w:val="28"/>
          <w:szCs w:val="28"/>
          <w:rtl/>
          <w:lang w:bidi="ar-KW"/>
        </w:rPr>
        <w:t>ێت</w:t>
      </w:r>
      <w:r w:rsidR="008221AF" w:rsidRPr="29036414">
        <w:rPr>
          <w:sz w:val="28"/>
          <w:szCs w:val="28"/>
          <w:rtl/>
          <w:lang w:bidi="ar-KW"/>
        </w:rPr>
        <w:t>.</w:t>
      </w:r>
      <w:r w:rsidR="00F276DC" w:rsidRPr="29036414">
        <w:rPr>
          <w:sz w:val="28"/>
          <w:szCs w:val="28"/>
          <w:rtl/>
          <w:lang w:bidi="ar-KW"/>
        </w:rPr>
        <w:t xml:space="preserve"> زیاگریەکە لە </w:t>
      </w:r>
      <w:r w:rsidR="00F276DC" w:rsidRPr="29036414">
        <w:rPr>
          <w:sz w:val="28"/>
          <w:szCs w:val="28"/>
          <w:lang w:bidi="ar-KW"/>
        </w:rPr>
        <w:t>٨٠</w:t>
      </w:r>
      <w:r w:rsidR="00F276DC" w:rsidRPr="29036414">
        <w:rPr>
          <w:sz w:val="28"/>
          <w:szCs w:val="28"/>
          <w:rtl/>
          <w:lang w:bidi="ar-KW"/>
        </w:rPr>
        <w:t xml:space="preserve">٪ بەهای خەملێنراوی ئۆتۆمبێلەکان دەستپێدەکات. </w:t>
      </w:r>
      <w:r w:rsidR="008221AF" w:rsidRPr="29036414">
        <w:rPr>
          <w:sz w:val="28"/>
          <w:szCs w:val="28"/>
          <w:rtl/>
          <w:lang w:bidi="ar-KW"/>
        </w:rPr>
        <w:t xml:space="preserve"> هەر کەسێک زیادگریەکەى بۆ دەربچێت کۆى خەرجى بڵاوکردنەوە و رسوماتى دەکەوێتە ئەستۆ.</w:t>
      </w:r>
      <w:r w:rsidR="00F276DC" w:rsidRPr="29036414">
        <w:rPr>
          <w:sz w:val="28"/>
          <w:szCs w:val="28"/>
          <w:rtl/>
          <w:lang w:bidi="ar-KW"/>
        </w:rPr>
        <w:t xml:space="preserve"> </w:t>
      </w:r>
    </w:p>
    <w:p w14:paraId="4987B91E" w14:textId="77777777" w:rsidR="00724563" w:rsidRDefault="00724563" w:rsidP="00724563">
      <w:pPr>
        <w:bidi/>
        <w:jc w:val="both"/>
        <w:rPr>
          <w:rFonts w:cs="Arial"/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 xml:space="preserve">بۆ زانیاری زیاتر یان هەر پرسیارێک </w:t>
      </w:r>
      <w:r w:rsidRPr="00740A8D">
        <w:rPr>
          <w:rFonts w:hint="cs"/>
          <w:sz w:val="28"/>
          <w:szCs w:val="28"/>
          <w:rtl/>
          <w:lang w:bidi="ar-KW"/>
        </w:rPr>
        <w:t xml:space="preserve">پەیوەندی بە ژمارەی مۆبایل (٠٧٥٠٤٢٠٥٩٣٧) یان </w:t>
      </w:r>
      <w:r w:rsidRPr="00740A8D">
        <w:rPr>
          <w:rFonts w:cs="Arial" w:hint="cs"/>
          <w:sz w:val="28"/>
          <w:szCs w:val="28"/>
          <w:rtl/>
          <w:lang w:bidi="ar-KW"/>
        </w:rPr>
        <w:t>ئیمیل بۆ (</w:t>
      </w:r>
      <w:hyperlink r:id="rId7" w:history="1">
        <w:r w:rsidRPr="00740A8D">
          <w:rPr>
            <w:rStyle w:val="Hyperlink"/>
            <w:rFonts w:cs="Arial"/>
            <w:sz w:val="28"/>
            <w:szCs w:val="28"/>
            <w:u w:val="none"/>
            <w:lang w:bidi="ar-IQ"/>
          </w:rPr>
          <w:t>Iraq_procurement@wvi.org</w:t>
        </w:r>
      </w:hyperlink>
      <w:r w:rsidRPr="00740A8D">
        <w:rPr>
          <w:rFonts w:cs="Arial" w:hint="cs"/>
          <w:sz w:val="28"/>
          <w:szCs w:val="28"/>
          <w:rtl/>
          <w:lang w:bidi="ar-KW"/>
        </w:rPr>
        <w:t>) بنێ</w:t>
      </w:r>
      <w:r>
        <w:rPr>
          <w:rFonts w:cs="Arial" w:hint="cs"/>
          <w:sz w:val="28"/>
          <w:szCs w:val="28"/>
          <w:rtl/>
          <w:lang w:bidi="ar-KW"/>
        </w:rPr>
        <w:t>رن.</w:t>
      </w:r>
    </w:p>
    <w:p w14:paraId="75B9BA00" w14:textId="77777777" w:rsidR="00AF4D71" w:rsidRDefault="00724563" w:rsidP="00724563">
      <w:pPr>
        <w:bidi/>
        <w:jc w:val="both"/>
        <w:rPr>
          <w:rFonts w:cs="Arial"/>
          <w:sz w:val="28"/>
          <w:szCs w:val="28"/>
          <w:lang w:bidi="ar-KW"/>
        </w:rPr>
      </w:pPr>
      <w:r>
        <w:rPr>
          <w:rFonts w:cs="Arial" w:hint="cs"/>
          <w:sz w:val="28"/>
          <w:szCs w:val="28"/>
          <w:rtl/>
          <w:lang w:bidi="ar-KW"/>
        </w:rPr>
        <w:t>ناونیشان: ڕ</w:t>
      </w:r>
      <w:r w:rsidRPr="00740A8D">
        <w:rPr>
          <w:rFonts w:cs="Arial" w:hint="cs"/>
          <w:sz w:val="28"/>
          <w:szCs w:val="28"/>
          <w:rtl/>
          <w:lang w:bidi="ar-KW"/>
        </w:rPr>
        <w:t>ێ</w:t>
      </w:r>
      <w:r w:rsidRPr="00740A8D">
        <w:rPr>
          <w:rFonts w:hint="cs"/>
          <w:sz w:val="28"/>
          <w:szCs w:val="28"/>
          <w:rtl/>
          <w:lang w:bidi="ar-KW"/>
        </w:rPr>
        <w:t>گای بەحرکە-تەنی</w:t>
      </w:r>
      <w:r w:rsidRPr="00740A8D">
        <w:rPr>
          <w:rFonts w:cs="Arial" w:hint="cs"/>
          <w:sz w:val="28"/>
          <w:szCs w:val="28"/>
          <w:rtl/>
          <w:lang w:bidi="ar-KW"/>
        </w:rPr>
        <w:t>شت شۆقەکانی فۆر تاۆەرز-</w:t>
      </w:r>
      <w:r>
        <w:rPr>
          <w:rFonts w:cs="Arial" w:hint="cs"/>
          <w:sz w:val="28"/>
          <w:szCs w:val="28"/>
          <w:rtl/>
          <w:lang w:bidi="ar-KW"/>
        </w:rPr>
        <w:t xml:space="preserve"> </w:t>
      </w:r>
      <w:r w:rsidRPr="00740A8D">
        <w:rPr>
          <w:rFonts w:cs="Arial" w:hint="cs"/>
          <w:sz w:val="28"/>
          <w:szCs w:val="28"/>
          <w:rtl/>
          <w:lang w:bidi="ar-KW"/>
        </w:rPr>
        <w:t>بینایەی کۆمپانیای زیرۆکس-</w:t>
      </w:r>
      <w:r>
        <w:rPr>
          <w:rFonts w:cs="Arial" w:hint="cs"/>
          <w:sz w:val="28"/>
          <w:szCs w:val="28"/>
          <w:rtl/>
          <w:lang w:bidi="ar-KW"/>
        </w:rPr>
        <w:t xml:space="preserve"> نهۆمی</w:t>
      </w:r>
      <w:r w:rsidRPr="00740A8D">
        <w:rPr>
          <w:rFonts w:cs="Arial" w:hint="cs"/>
          <w:sz w:val="28"/>
          <w:szCs w:val="28"/>
          <w:rtl/>
          <w:lang w:bidi="ar-KW"/>
        </w:rPr>
        <w:t xml:space="preserve"> یەکەم</w:t>
      </w:r>
      <w:r>
        <w:rPr>
          <w:rFonts w:cs="Arial" w:hint="cs"/>
          <w:sz w:val="28"/>
          <w:szCs w:val="28"/>
          <w:rtl/>
          <w:lang w:bidi="ar-KW"/>
        </w:rPr>
        <w:t>.</w:t>
      </w:r>
    </w:p>
    <w:p w14:paraId="0575E19C" w14:textId="703EC009" w:rsidR="00AF4D71" w:rsidRDefault="00AF4D71" w:rsidP="00AF4D71">
      <w:pPr>
        <w:bidi/>
        <w:jc w:val="both"/>
        <w:rPr>
          <w:rFonts w:cs="Arial"/>
          <w:sz w:val="28"/>
          <w:szCs w:val="28"/>
          <w:rtl/>
          <w:lang w:bidi="ar-KW"/>
        </w:rPr>
      </w:pPr>
      <w:r>
        <w:rPr>
          <w:rFonts w:cs="Arial" w:hint="cs"/>
          <w:sz w:val="28"/>
          <w:szCs w:val="28"/>
          <w:rtl/>
          <w:lang w:bidi="ku-Arab-IQ"/>
        </w:rPr>
        <w:t xml:space="preserve">لینک: </w:t>
      </w:r>
      <w:r w:rsidR="00724563">
        <w:rPr>
          <w:rFonts w:cs="Arial" w:hint="cs"/>
          <w:sz w:val="28"/>
          <w:szCs w:val="28"/>
          <w:rtl/>
          <w:lang w:bidi="ar-KW"/>
        </w:rPr>
        <w:t xml:space="preserve"> </w:t>
      </w:r>
      <w:r w:rsidR="00724563" w:rsidRPr="00740A8D">
        <w:rPr>
          <w:rFonts w:hint="cs"/>
          <w:sz w:val="28"/>
          <w:szCs w:val="28"/>
          <w:rtl/>
          <w:lang w:bidi="ar-KW"/>
        </w:rPr>
        <w:t xml:space="preserve"> </w:t>
      </w:r>
      <w:hyperlink r:id="rId8" w:history="1">
        <w:r w:rsidRPr="004F0C2B">
          <w:rPr>
            <w:rStyle w:val="Hyperlink"/>
            <w:sz w:val="28"/>
            <w:szCs w:val="28"/>
            <w:lang w:bidi="ar-KW"/>
          </w:rPr>
          <w:t>https://wvi.box.com/s/zpmx5945k66dxst5msbxjipygb6bbhc9</w:t>
        </w:r>
      </w:hyperlink>
    </w:p>
    <w:p w14:paraId="6F9F6364" w14:textId="2BE18346" w:rsidR="00662DD4" w:rsidRPr="00AF4D71" w:rsidRDefault="008221AF" w:rsidP="00AF4D71">
      <w:pPr>
        <w:bidi/>
        <w:jc w:val="both"/>
        <w:rPr>
          <w:rFonts w:cs="Arial"/>
          <w:sz w:val="28"/>
          <w:szCs w:val="28"/>
          <w:rtl/>
          <w:lang w:bidi="ar-KW"/>
        </w:rPr>
      </w:pPr>
      <w:r w:rsidRPr="00740A8D">
        <w:rPr>
          <w:rFonts w:hint="cs"/>
          <w:sz w:val="28"/>
          <w:szCs w:val="28"/>
          <w:rtl/>
          <w:lang w:bidi="ar-KW"/>
        </w:rPr>
        <w:t xml:space="preserve"> </w:t>
      </w:r>
    </w:p>
    <w:tbl>
      <w:tblPr>
        <w:bidiVisual/>
        <w:tblW w:w="11331" w:type="dxa"/>
        <w:tblInd w:w="-970" w:type="dxa"/>
        <w:tblLook w:val="04A0" w:firstRow="1" w:lastRow="0" w:firstColumn="1" w:lastColumn="0" w:noHBand="0" w:noVBand="1"/>
      </w:tblPr>
      <w:tblGrid>
        <w:gridCol w:w="3325"/>
        <w:gridCol w:w="2340"/>
        <w:gridCol w:w="1260"/>
        <w:gridCol w:w="900"/>
        <w:gridCol w:w="1800"/>
        <w:gridCol w:w="1706"/>
      </w:tblGrid>
      <w:tr w:rsidR="00D260B8" w:rsidRPr="006F16E1" w14:paraId="27B087FD" w14:textId="77777777" w:rsidTr="00AF4D71">
        <w:trPr>
          <w:trHeight w:val="503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78F003" w14:textId="43119AFF" w:rsidR="006F16E1" w:rsidRPr="006F16E1" w:rsidRDefault="00C57E6F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بە های</w:t>
            </w:r>
            <w:r w:rsidR="00D260B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نزیکەی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خە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ملین</w:t>
            </w:r>
            <w:r w:rsidR="00D260B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راۆی </w:t>
            </w:r>
            <w:r w:rsidR="00D260B8" w:rsidRPr="00D260B8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ئۆتۆمبێل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69C846C" w14:textId="39B32E49" w:rsidR="006F16E1" w:rsidRPr="006F16E1" w:rsidRDefault="00C57E6F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ژمارەی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ش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اسی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90FB33" w14:textId="3F1219F5" w:rsidR="006F16E1" w:rsidRPr="006F16E1" w:rsidRDefault="00C57E6F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سالی </w:t>
            </w:r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چ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اکردن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E01B6CF" w14:textId="1FBF749B" w:rsidR="006F16E1" w:rsidRPr="006F16E1" w:rsidRDefault="00C57E6F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رەنگ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CEF086" w14:textId="743E2CC5" w:rsidR="006F16E1" w:rsidRPr="006F16E1" w:rsidRDefault="00C57E6F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ژمارەی </w:t>
            </w:r>
            <w:bookmarkStart w:id="3" w:name="_Hlk169094885"/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ئ</w:t>
            </w:r>
            <w:bookmarkEnd w:id="3"/>
            <w:r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ۆتۆمبێل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EE2FE8" w14:textId="7D50860F" w:rsidR="006F16E1" w:rsidRPr="006F16E1" w:rsidRDefault="00C0387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 xml:space="preserve">جۆری </w:t>
            </w:r>
            <w:r w:rsidR="00C57E6F" w:rsidRPr="00C57E6F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ئۆتۆمبێل</w:t>
            </w:r>
          </w:p>
        </w:tc>
      </w:tr>
      <w:tr w:rsidR="006F16E1" w:rsidRPr="006F16E1" w14:paraId="2FF9862B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AEF" w14:textId="108459FD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$15,500.00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6B3E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1FM5K8B83EGB04350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E9E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846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711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22-b-41195/Erbil 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F7A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 Explorer</w:t>
            </w:r>
          </w:p>
        </w:tc>
      </w:tr>
      <w:tr w:rsidR="006F16E1" w:rsidRPr="006F16E1" w14:paraId="78F4C64F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A36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$14,700.00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43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1FM5K788XECA77125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B6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6CE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DBB9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427776-Erbil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2C50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 Explorer</w:t>
            </w:r>
          </w:p>
        </w:tc>
      </w:tr>
      <w:tr w:rsidR="006F16E1" w:rsidRPr="006F16E1" w14:paraId="026437FB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CF51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$15,000.00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1C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1FM5K8B88EGB04330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FC9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EC1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910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418669-Erbil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C577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 Explorer</w:t>
            </w:r>
          </w:p>
        </w:tc>
      </w:tr>
      <w:tr w:rsidR="006F16E1" w:rsidRPr="006F16E1" w14:paraId="0BC12341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522D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$14,800.00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8D1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1FMJU1G57EEF64685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D0E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77D6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405C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418751-Erbil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C751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Ford Expedition </w:t>
            </w:r>
          </w:p>
        </w:tc>
      </w:tr>
      <w:tr w:rsidR="006F16E1" w:rsidRPr="006F16E1" w14:paraId="121ED0DD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A4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$17,000.00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2847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JTGSX22P8E6149483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0C2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11EE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040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31236 - Suli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6A75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Haice -minivan</w:t>
            </w:r>
          </w:p>
        </w:tc>
      </w:tr>
      <w:tr w:rsidR="006F16E1" w:rsidRPr="006F16E1" w14:paraId="6704709E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774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$17,000.00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4264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JTGSX22P4E6149268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FC99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669B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06CC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30787 - Suli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CAE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Haice -minivan</w:t>
            </w:r>
          </w:p>
        </w:tc>
      </w:tr>
      <w:tr w:rsidR="006F16E1" w:rsidRPr="006F16E1" w14:paraId="6269E793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3C55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$17,000.00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80A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JTGSX22P9E6149606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1555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4593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797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30984 - Suli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AA31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Haice -minivan</w:t>
            </w:r>
          </w:p>
        </w:tc>
      </w:tr>
      <w:tr w:rsidR="006F16E1" w:rsidRPr="006F16E1" w14:paraId="7187BF7B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E113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$12,500.00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43D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5NJAN0N62EN804812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AD28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C142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BFD7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394403 - 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8428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Nissan-Extra</w:t>
            </w:r>
          </w:p>
        </w:tc>
      </w:tr>
      <w:tr w:rsidR="006F16E1" w:rsidRPr="006F16E1" w14:paraId="24DC808E" w14:textId="77777777" w:rsidTr="00AF4D71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C06D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$15,500.00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16B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1FM5K8B8XEGA61450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E65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183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Silver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E337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22-b-44328/Erbil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7BF0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 Explorer</w:t>
            </w:r>
          </w:p>
        </w:tc>
      </w:tr>
      <w:tr w:rsidR="006F16E1" w:rsidRPr="006F16E1" w14:paraId="1B769172" w14:textId="77777777" w:rsidTr="00AF4D71">
        <w:trPr>
          <w:trHeight w:val="330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7D4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$17,000.00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0229B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JN6BE6DS0G9017120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6528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8FF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73D5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43001-Erbil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A02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Nissan Urvan</w:t>
            </w:r>
          </w:p>
        </w:tc>
      </w:tr>
      <w:tr w:rsidR="006F16E1" w:rsidRPr="006F16E1" w14:paraId="03B112D9" w14:textId="77777777" w:rsidTr="00AF4D71">
        <w:trPr>
          <w:trHeight w:val="315"/>
        </w:trPr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B6796A" w14:textId="77777777" w:rsidR="006F16E1" w:rsidRP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F16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$156,000.00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95C976C" w14:textId="46FC0BFA" w:rsidR="006F16E1" w:rsidRPr="006F16E1" w:rsidRDefault="00D260B8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بە</w:t>
            </w:r>
            <w:r w:rsidRPr="00D260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های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گ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تی</w:t>
            </w:r>
            <w:r w:rsidRPr="00D260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نزیکەی</w:t>
            </w:r>
            <w:r w:rsidRPr="00D260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خە</w:t>
            </w:r>
            <w:r w:rsidRPr="00D260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ملینراۆی</w:t>
            </w:r>
            <w:r w:rsidRPr="00D260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D260B8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ئۆتۆمبێل</w:t>
            </w:r>
            <w:r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ەکان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F39A" w14:textId="77777777" w:rsidR="006F16E1" w:rsidRDefault="006F16E1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144B1848" w14:textId="77777777" w:rsidR="00724563" w:rsidRDefault="00724563" w:rsidP="006F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  <w:p w14:paraId="6029E1C0" w14:textId="77777777" w:rsidR="00724563" w:rsidRPr="006F16E1" w:rsidRDefault="00724563" w:rsidP="00154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295" w14:textId="77777777" w:rsidR="006F16E1" w:rsidRPr="006F16E1" w:rsidRDefault="006F16E1" w:rsidP="006F1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42E" w14:textId="77777777" w:rsidR="006F16E1" w:rsidRPr="006F16E1" w:rsidRDefault="006F16E1" w:rsidP="006F1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1AF" w14:textId="77777777" w:rsidR="006F16E1" w:rsidRPr="006F16E1" w:rsidRDefault="006F16E1" w:rsidP="006F16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D53F3B" w14:textId="338C2B08" w:rsidR="008B5FF9" w:rsidRPr="00740A8D" w:rsidRDefault="008B5FF9" w:rsidP="008B5FF9">
      <w:pPr>
        <w:bidi/>
        <w:jc w:val="both"/>
        <w:rPr>
          <w:sz w:val="28"/>
          <w:szCs w:val="28"/>
        </w:rPr>
      </w:pP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>
        <w:rPr>
          <w:sz w:val="32"/>
          <w:szCs w:val="32"/>
          <w:rtl/>
          <w:lang w:bidi="ar-KW"/>
        </w:rPr>
        <w:tab/>
      </w:r>
      <w:r w:rsidRPr="00740A8D">
        <w:rPr>
          <w:rFonts w:hint="cs"/>
          <w:sz w:val="28"/>
          <w:szCs w:val="28"/>
          <w:rtl/>
          <w:lang w:bidi="ar-KW"/>
        </w:rPr>
        <w:t>لاریسا</w:t>
      </w:r>
      <w:r w:rsidR="004147F6">
        <w:rPr>
          <w:rFonts w:hint="cs"/>
          <w:sz w:val="28"/>
          <w:szCs w:val="28"/>
          <w:rtl/>
          <w:lang w:bidi="ar-KW"/>
        </w:rPr>
        <w:t xml:space="preserve"> </w:t>
      </w:r>
      <w:r w:rsidR="004147F6">
        <w:rPr>
          <w:rFonts w:hint="cs"/>
          <w:sz w:val="28"/>
          <w:szCs w:val="28"/>
          <w:rtl/>
        </w:rPr>
        <w:t>کلیپاک</w:t>
      </w:r>
    </w:p>
    <w:p w14:paraId="45E5B1A5" w14:textId="4D84BFDF" w:rsidR="005924F5" w:rsidRDefault="008B5FF9" w:rsidP="00D42B4E">
      <w:pPr>
        <w:bidi/>
        <w:jc w:val="both"/>
        <w:rPr>
          <w:sz w:val="32"/>
          <w:szCs w:val="32"/>
          <w:lang w:bidi="ar-KW"/>
        </w:rPr>
      </w:pP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sz w:val="28"/>
          <w:szCs w:val="28"/>
          <w:rtl/>
          <w:lang w:bidi="ar-KW"/>
        </w:rPr>
        <w:tab/>
      </w:r>
      <w:r w:rsidRPr="00740A8D">
        <w:rPr>
          <w:rFonts w:hint="cs"/>
          <w:sz w:val="28"/>
          <w:szCs w:val="28"/>
          <w:rtl/>
          <w:lang w:bidi="ar-KW"/>
        </w:rPr>
        <w:t>بەڕێوەبەرى ڕێکخراو</w:t>
      </w:r>
    </w:p>
    <w:sectPr w:rsidR="005924F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D14F3" w14:textId="77777777" w:rsidR="00EC2376" w:rsidRDefault="00EC2376">
      <w:pPr>
        <w:spacing w:after="0" w:line="240" w:lineRule="auto"/>
      </w:pPr>
      <w:r>
        <w:separator/>
      </w:r>
    </w:p>
  </w:endnote>
  <w:endnote w:type="continuationSeparator" w:id="0">
    <w:p w14:paraId="22E02CAD" w14:textId="77777777" w:rsidR="00EC2376" w:rsidRDefault="00EC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036414" w14:paraId="75341E3E" w14:textId="77777777" w:rsidTr="29036414">
      <w:trPr>
        <w:trHeight w:val="300"/>
      </w:trPr>
      <w:tc>
        <w:tcPr>
          <w:tcW w:w="3120" w:type="dxa"/>
        </w:tcPr>
        <w:p w14:paraId="7EFFBE13" w14:textId="16A8883B" w:rsidR="29036414" w:rsidRDefault="29036414" w:rsidP="29036414">
          <w:pPr>
            <w:pStyle w:val="Header"/>
            <w:ind w:left="-115"/>
          </w:pPr>
        </w:p>
      </w:tc>
      <w:tc>
        <w:tcPr>
          <w:tcW w:w="3120" w:type="dxa"/>
        </w:tcPr>
        <w:p w14:paraId="709A39E7" w14:textId="40044F4A" w:rsidR="29036414" w:rsidRDefault="29036414" w:rsidP="29036414">
          <w:pPr>
            <w:pStyle w:val="Header"/>
            <w:jc w:val="center"/>
          </w:pPr>
        </w:p>
      </w:tc>
      <w:tc>
        <w:tcPr>
          <w:tcW w:w="3120" w:type="dxa"/>
        </w:tcPr>
        <w:p w14:paraId="0E5F740E" w14:textId="2407E2C6" w:rsidR="29036414" w:rsidRDefault="29036414" w:rsidP="29036414">
          <w:pPr>
            <w:pStyle w:val="Header"/>
            <w:ind w:right="-115"/>
            <w:jc w:val="right"/>
          </w:pPr>
        </w:p>
      </w:tc>
    </w:tr>
  </w:tbl>
  <w:p w14:paraId="7053C7AB" w14:textId="4D5ADC79" w:rsidR="29036414" w:rsidRDefault="29036414" w:rsidP="2903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47DAD" w14:textId="77777777" w:rsidR="00EC2376" w:rsidRDefault="00EC2376">
      <w:pPr>
        <w:spacing w:after="0" w:line="240" w:lineRule="auto"/>
      </w:pPr>
      <w:r>
        <w:separator/>
      </w:r>
    </w:p>
  </w:footnote>
  <w:footnote w:type="continuationSeparator" w:id="0">
    <w:p w14:paraId="1CE55210" w14:textId="77777777" w:rsidR="00EC2376" w:rsidRDefault="00EC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036414" w14:paraId="312822F5" w14:textId="77777777" w:rsidTr="29036414">
      <w:trPr>
        <w:trHeight w:val="300"/>
      </w:trPr>
      <w:tc>
        <w:tcPr>
          <w:tcW w:w="3120" w:type="dxa"/>
        </w:tcPr>
        <w:p w14:paraId="3F079724" w14:textId="5FD8A6A4" w:rsidR="29036414" w:rsidRDefault="29036414" w:rsidP="29036414">
          <w:pPr>
            <w:pStyle w:val="Header"/>
            <w:ind w:left="-115"/>
          </w:pPr>
        </w:p>
      </w:tc>
      <w:tc>
        <w:tcPr>
          <w:tcW w:w="3120" w:type="dxa"/>
        </w:tcPr>
        <w:p w14:paraId="660AA7B7" w14:textId="1522CA23" w:rsidR="29036414" w:rsidRDefault="29036414" w:rsidP="29036414">
          <w:pPr>
            <w:pStyle w:val="Header"/>
            <w:jc w:val="center"/>
          </w:pPr>
        </w:p>
      </w:tc>
      <w:tc>
        <w:tcPr>
          <w:tcW w:w="3120" w:type="dxa"/>
        </w:tcPr>
        <w:p w14:paraId="0E84FADD" w14:textId="0590B0FD" w:rsidR="29036414" w:rsidRDefault="29036414" w:rsidP="29036414">
          <w:pPr>
            <w:pStyle w:val="Header"/>
            <w:ind w:right="-115"/>
            <w:jc w:val="right"/>
          </w:pPr>
        </w:p>
      </w:tc>
    </w:tr>
  </w:tbl>
  <w:p w14:paraId="5B108184" w14:textId="686B7F5F" w:rsidR="29036414" w:rsidRDefault="29036414" w:rsidP="29036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4049"/>
    <w:multiLevelType w:val="hybridMultilevel"/>
    <w:tmpl w:val="F2BA8118"/>
    <w:lvl w:ilvl="0" w:tplc="26F25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4"/>
    <w:rsid w:val="0003424C"/>
    <w:rsid w:val="00154D93"/>
    <w:rsid w:val="00156345"/>
    <w:rsid w:val="00252C3F"/>
    <w:rsid w:val="0029568F"/>
    <w:rsid w:val="0032418C"/>
    <w:rsid w:val="00331775"/>
    <w:rsid w:val="00361561"/>
    <w:rsid w:val="003A59ED"/>
    <w:rsid w:val="003B5781"/>
    <w:rsid w:val="004147F6"/>
    <w:rsid w:val="00443070"/>
    <w:rsid w:val="00473F14"/>
    <w:rsid w:val="004812EE"/>
    <w:rsid w:val="00553C8F"/>
    <w:rsid w:val="005717D8"/>
    <w:rsid w:val="005813D2"/>
    <w:rsid w:val="005924F5"/>
    <w:rsid w:val="006606BF"/>
    <w:rsid w:val="00662DD4"/>
    <w:rsid w:val="006F16E1"/>
    <w:rsid w:val="00724563"/>
    <w:rsid w:val="00740A8D"/>
    <w:rsid w:val="007962E5"/>
    <w:rsid w:val="00800C2D"/>
    <w:rsid w:val="008221AF"/>
    <w:rsid w:val="0088085C"/>
    <w:rsid w:val="008A0963"/>
    <w:rsid w:val="008B5FF9"/>
    <w:rsid w:val="008B7781"/>
    <w:rsid w:val="008F15DA"/>
    <w:rsid w:val="00931A32"/>
    <w:rsid w:val="00A05863"/>
    <w:rsid w:val="00A95D87"/>
    <w:rsid w:val="00AF4D71"/>
    <w:rsid w:val="00BD7D14"/>
    <w:rsid w:val="00C03871"/>
    <w:rsid w:val="00C32391"/>
    <w:rsid w:val="00C44C08"/>
    <w:rsid w:val="00C57E6F"/>
    <w:rsid w:val="00CD0E9E"/>
    <w:rsid w:val="00CE2670"/>
    <w:rsid w:val="00CF563C"/>
    <w:rsid w:val="00D260B8"/>
    <w:rsid w:val="00D42B4E"/>
    <w:rsid w:val="00D53C70"/>
    <w:rsid w:val="00DD7778"/>
    <w:rsid w:val="00E265EA"/>
    <w:rsid w:val="00E44C1E"/>
    <w:rsid w:val="00E9014D"/>
    <w:rsid w:val="00EA4AD5"/>
    <w:rsid w:val="00EB5BF7"/>
    <w:rsid w:val="00EC2376"/>
    <w:rsid w:val="00F276DC"/>
    <w:rsid w:val="00F27B8B"/>
    <w:rsid w:val="00F47AC0"/>
    <w:rsid w:val="00F95238"/>
    <w:rsid w:val="015FBCB8"/>
    <w:rsid w:val="0DEF48B4"/>
    <w:rsid w:val="11BB2EFB"/>
    <w:rsid w:val="139C86BE"/>
    <w:rsid w:val="20019533"/>
    <w:rsid w:val="23CFEA80"/>
    <w:rsid w:val="245013D4"/>
    <w:rsid w:val="29036414"/>
    <w:rsid w:val="2BF723F8"/>
    <w:rsid w:val="340BEC83"/>
    <w:rsid w:val="3C11886A"/>
    <w:rsid w:val="4954B010"/>
    <w:rsid w:val="4B1EBAD4"/>
    <w:rsid w:val="55A070F6"/>
    <w:rsid w:val="5AA052F6"/>
    <w:rsid w:val="65892EF3"/>
    <w:rsid w:val="6C6A4CA0"/>
    <w:rsid w:val="706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C563"/>
  <w15:chartTrackingRefBased/>
  <w15:docId w15:val="{262B7C1A-3883-494F-B945-83047987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DA"/>
  </w:style>
  <w:style w:type="paragraph" w:styleId="Heading1">
    <w:name w:val="heading 1"/>
    <w:basedOn w:val="Normal"/>
    <w:next w:val="Normal"/>
    <w:link w:val="Heading1Char"/>
    <w:uiPriority w:val="9"/>
    <w:qFormat/>
    <w:rsid w:val="0066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0A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A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17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7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D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i.box.com/s/zpmx5945k66dxst5msbxjipygb6bbhc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aq_procurement@wv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Mansur</dc:creator>
  <cp:keywords/>
  <dc:description/>
  <cp:lastModifiedBy>Kovan Ramadhan</cp:lastModifiedBy>
  <cp:revision>4</cp:revision>
  <dcterms:created xsi:type="dcterms:W3CDTF">2024-08-12T13:17:00Z</dcterms:created>
  <dcterms:modified xsi:type="dcterms:W3CDTF">2024-08-14T08:23:00Z</dcterms:modified>
</cp:coreProperties>
</file>