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3DF6B" w14:textId="01B61172" w:rsidR="00CE6142" w:rsidRDefault="00CE6142" w:rsidP="0BC9ACD1">
      <w:pPr>
        <w:rPr>
          <w:b/>
          <w:bCs/>
          <w:sz w:val="22"/>
          <w:szCs w:val="22"/>
          <w:highlight w:val="red"/>
        </w:rPr>
      </w:pPr>
      <w:r w:rsidRPr="0BC9ACD1">
        <w:rPr>
          <w:b/>
          <w:bCs/>
          <w:sz w:val="22"/>
          <w:szCs w:val="22"/>
        </w:rPr>
        <w:t>ANNEX C - Sample Implementation Plan Timeline</w:t>
      </w:r>
      <w:r w:rsidR="0045243B">
        <w:rPr>
          <w:b/>
          <w:bCs/>
          <w:sz w:val="22"/>
          <w:szCs w:val="22"/>
        </w:rPr>
        <w:t>.</w:t>
      </w:r>
    </w:p>
    <w:tbl>
      <w:tblPr>
        <w:tblpPr w:leftFromText="180" w:rightFromText="180" w:vertAnchor="page" w:horzAnchor="margin" w:tblpXSpec="center" w:tblpY="1981"/>
        <w:tblW w:w="1490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26"/>
        <w:gridCol w:w="1256"/>
        <w:gridCol w:w="1440"/>
        <w:gridCol w:w="1656"/>
        <w:gridCol w:w="763"/>
        <w:gridCol w:w="669"/>
        <w:gridCol w:w="858"/>
        <w:gridCol w:w="858"/>
        <w:gridCol w:w="1103"/>
        <w:gridCol w:w="1924"/>
        <w:gridCol w:w="1951"/>
      </w:tblGrid>
      <w:tr w:rsidR="008856D9" w:rsidRPr="009E4C7D" w14:paraId="5D4B2CD1" w14:textId="77777777" w:rsidTr="0BC9ACD1">
        <w:trPr>
          <w:trHeight w:val="300"/>
        </w:trPr>
        <w:tc>
          <w:tcPr>
            <w:tcW w:w="14904" w:type="dxa"/>
            <w:gridSpan w:val="11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517B08" w14:textId="77777777" w:rsidR="00C84F6B" w:rsidRDefault="00C84F6B"/>
        </w:tc>
      </w:tr>
      <w:tr w:rsidR="00A12D02" w:rsidRPr="009E4C7D" w14:paraId="1B32409C" w14:textId="77777777" w:rsidTr="00D21FCE">
        <w:trPr>
          <w:trHeight w:val="1451"/>
        </w:trPr>
        <w:tc>
          <w:tcPr>
            <w:tcW w:w="242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EE8CFC" w14:textId="77777777" w:rsidR="00A12D02" w:rsidRPr="00EE0533" w:rsidRDefault="00A12D02" w:rsidP="000E35B2">
            <w:r w:rsidRPr="00EE0533">
              <w:rPr>
                <w:b/>
                <w:bCs/>
              </w:rPr>
              <w:t>Task</w:t>
            </w:r>
            <w:r w:rsidRPr="00EE0533">
              <w:t> </w:t>
            </w:r>
          </w:p>
          <w:p w14:paraId="1CC2F43F" w14:textId="54A38393" w:rsidR="00A12D02" w:rsidRPr="009E4C7D" w:rsidRDefault="00A12D02" w:rsidP="000E35B2">
            <w:pPr>
              <w:rPr>
                <w:rFonts w:ascii="Times New Roman" w:hAnsi="Times New Roman"/>
                <w:snapToGrid w:val="0"/>
              </w:rPr>
            </w:pPr>
            <w:r w:rsidRPr="00EE0533">
              <w:t>List each task.  Please be as specific as possible.  Use additional pages if necessary. </w:t>
            </w:r>
          </w:p>
        </w:tc>
        <w:tc>
          <w:tcPr>
            <w:tcW w:w="125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A88AB13" w14:textId="77777777" w:rsidR="00A12D02" w:rsidRPr="00EE0533" w:rsidRDefault="00A12D02" w:rsidP="000E35B2"/>
          <w:p w14:paraId="1817F4F6" w14:textId="14EC8054" w:rsidR="00A12D02" w:rsidRPr="00EE0533" w:rsidRDefault="00A12D02" w:rsidP="000E35B2">
            <w:r w:rsidRPr="00EE0533">
              <w:rPr>
                <w:b/>
                <w:bCs/>
              </w:rPr>
              <w:t>Target Audience</w:t>
            </w:r>
          </w:p>
          <w:p w14:paraId="4E709E64" w14:textId="5003DDFF" w:rsidR="00A12D02" w:rsidRPr="009E4C7D" w:rsidRDefault="00A12D02" w:rsidP="000E35B2">
            <w:pPr>
              <w:rPr>
                <w:rFonts w:ascii="Times New Roman" w:hAnsi="Times New Roman"/>
                <w:snapToGrid w:val="0"/>
              </w:rPr>
            </w:pPr>
            <w:r w:rsidRPr="00EE0533">
              <w:t>Who is the audience targeted for the task?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179448F" w14:textId="01AECC43" w:rsidR="00A12D02" w:rsidRPr="009E4C7D" w:rsidRDefault="00A12D02" w:rsidP="000E35B2">
            <w:pPr>
              <w:rPr>
                <w:rFonts w:ascii="Times New Roman" w:hAnsi="Times New Roman"/>
                <w:b/>
                <w:snapToGrid w:val="0"/>
              </w:rPr>
            </w:pPr>
            <w:r w:rsidRPr="00EE0533">
              <w:rPr>
                <w:b/>
                <w:bCs/>
              </w:rPr>
              <w:t xml:space="preserve">Grant Resources Required </w:t>
            </w:r>
            <w:r w:rsidRPr="00EE0533">
              <w:t>and Detailed Explanation of Use </w:t>
            </w:r>
          </w:p>
        </w:tc>
        <w:tc>
          <w:tcPr>
            <w:tcW w:w="165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44800CF" w14:textId="5733BFEF" w:rsidR="00A12D02" w:rsidRPr="009E4C7D" w:rsidRDefault="00A12D02" w:rsidP="000E35B2">
            <w:pPr>
              <w:rPr>
                <w:rFonts w:ascii="Times New Roman" w:hAnsi="Times New Roman"/>
                <w:b/>
                <w:snapToGrid w:val="0"/>
              </w:rPr>
            </w:pPr>
            <w:r w:rsidRPr="00EE0533">
              <w:rPr>
                <w:b/>
                <w:bCs/>
              </w:rPr>
              <w:t xml:space="preserve">Non-Grant Resources Required </w:t>
            </w:r>
            <w:r w:rsidRPr="00EE0533">
              <w:t>(Grantee) and Detailed Explanation of Use </w:t>
            </w:r>
          </w:p>
        </w:tc>
        <w:tc>
          <w:tcPr>
            <w:tcW w:w="4251" w:type="dxa"/>
            <w:gridSpan w:val="5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A46DA80" w14:textId="6D0E63A7" w:rsidR="00C84F6B" w:rsidRDefault="47CE0428" w:rsidP="0045243B">
            <w:pPr>
              <w:jc w:val="center"/>
            </w:pPr>
            <w:r w:rsidRPr="0BC9ACD1">
              <w:rPr>
                <w:rFonts w:ascii="Times New Roman" w:hAnsi="Times New Roman"/>
                <w:b/>
                <w:bCs/>
              </w:rPr>
              <w:t>5</w:t>
            </w:r>
            <w:r w:rsidR="0095279B" w:rsidRPr="0BC9ACD1">
              <w:rPr>
                <w:b/>
                <w:bCs/>
              </w:rPr>
              <w:t xml:space="preserve"> </w:t>
            </w:r>
            <w:r w:rsidR="00D96C44" w:rsidRPr="0BC9ACD1">
              <w:rPr>
                <w:b/>
                <w:bCs/>
              </w:rPr>
              <w:t>Month</w:t>
            </w:r>
            <w:r w:rsidR="000D0A7F" w:rsidRPr="0BC9ACD1">
              <w:rPr>
                <w:b/>
                <w:bCs/>
              </w:rPr>
              <w:t xml:space="preserve"> Timeline</w:t>
            </w:r>
            <w:r w:rsidR="00EA10AF">
              <w:rPr>
                <w:b/>
                <w:bCs/>
              </w:rPr>
              <w:t>, it can be less than 5 months</w:t>
            </w:r>
          </w:p>
        </w:tc>
        <w:tc>
          <w:tcPr>
            <w:tcW w:w="192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656410B" w14:textId="77777777" w:rsidR="00C151C8" w:rsidRPr="00EE0533" w:rsidRDefault="00C151C8" w:rsidP="000E35B2">
            <w:r w:rsidRPr="00EE0533">
              <w:rPr>
                <w:b/>
                <w:bCs/>
              </w:rPr>
              <w:t>Person(s) Responsible</w:t>
            </w:r>
            <w:r w:rsidRPr="00EE0533">
              <w:t> </w:t>
            </w:r>
          </w:p>
          <w:p w14:paraId="4FBF8255" w14:textId="3609EAC9" w:rsidR="00A12D02" w:rsidRPr="009E4C7D" w:rsidRDefault="00C151C8" w:rsidP="000E35B2">
            <w:pPr>
              <w:rPr>
                <w:rFonts w:ascii="Times New Roman" w:hAnsi="Times New Roman"/>
                <w:snapToGrid w:val="0"/>
              </w:rPr>
            </w:pPr>
            <w:r w:rsidRPr="00EE0533">
              <w:t>Who is responsible for overseeing and implementing the task? </w:t>
            </w:r>
          </w:p>
        </w:tc>
        <w:tc>
          <w:tcPr>
            <w:tcW w:w="195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E8DCCDD" w14:textId="77777777" w:rsidR="00727D6A" w:rsidRPr="00EE0533" w:rsidRDefault="00727D6A" w:rsidP="000E35B2">
            <w:r w:rsidRPr="00EE0533">
              <w:rPr>
                <w:b/>
                <w:bCs/>
              </w:rPr>
              <w:t>Success Measures</w:t>
            </w:r>
            <w:r w:rsidRPr="00EE0533">
              <w:t> </w:t>
            </w:r>
          </w:p>
          <w:p w14:paraId="41D4C910" w14:textId="70F8F9DC" w:rsidR="00A12D02" w:rsidRPr="009E4C7D" w:rsidRDefault="00727D6A" w:rsidP="000E35B2">
            <w:pPr>
              <w:rPr>
                <w:rFonts w:ascii="Times New Roman" w:hAnsi="Times New Roman"/>
              </w:rPr>
            </w:pPr>
            <w:r w:rsidRPr="00EE0533">
              <w:t>How will you measure the success of the task? </w:t>
            </w:r>
          </w:p>
        </w:tc>
      </w:tr>
      <w:tr w:rsidR="0095279B" w:rsidRPr="009E4C7D" w14:paraId="091C66BE" w14:textId="77777777" w:rsidTr="00D21FCE">
        <w:trPr>
          <w:trHeight w:val="270"/>
        </w:trPr>
        <w:tc>
          <w:tcPr>
            <w:tcW w:w="2426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E55EC9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6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72351E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6C692F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56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0C0D23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0C21F" w14:textId="77777777" w:rsidR="0095279B" w:rsidRPr="009C46A5" w:rsidRDefault="0095279B" w:rsidP="009C46A5">
            <w:pPr>
              <w:bidi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9E4C7D">
              <w:rPr>
                <w:rFonts w:ascii="Times New Roman" w:hAnsi="Times New Roman"/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903E0E6" w14:textId="5C59861B" w:rsidR="0095279B" w:rsidRPr="009C46A5" w:rsidRDefault="0095279B" w:rsidP="009C46A5">
            <w:pPr>
              <w:bidi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9C46A5">
              <w:rPr>
                <w:rFonts w:ascii="Times New Roman" w:hAnsi="Times New Roman"/>
                <w:snapToGrid w:val="0"/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981EC" w14:textId="4D40D2B1" w:rsidR="0095279B" w:rsidRPr="009C46A5" w:rsidRDefault="0095279B" w:rsidP="009C46A5">
            <w:pPr>
              <w:bidi/>
              <w:jc w:val="center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4DD21F" w14:textId="00BC30A6" w:rsidR="2A68A9C3" w:rsidRDefault="2A68A9C3" w:rsidP="0BC9AC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BC9ACD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4F3C78" w14:textId="33A954AA" w:rsidR="0095279B" w:rsidRPr="009C46A5" w:rsidRDefault="2A68A9C3" w:rsidP="0BC9ACD1">
            <w:pPr>
              <w:bidi/>
              <w:jc w:val="center"/>
            </w:pPr>
            <w:r w:rsidRPr="0BC9ACD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2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69B99B" w14:textId="0675F546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51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02379D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95279B" w:rsidRPr="009E4C7D" w14:paraId="6053D10F" w14:textId="77777777" w:rsidTr="00D21FCE">
        <w:trPr>
          <w:trHeight w:val="690"/>
        </w:trPr>
        <w:tc>
          <w:tcPr>
            <w:tcW w:w="2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9E3F4C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4EEF09E5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435B7460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68C6D14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4168D0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ED785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EC8C8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974B9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2FD5C4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58381F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2D26CD" w14:textId="7CDAD35A" w:rsidR="0BC9ACD1" w:rsidRDefault="0BC9ACD1" w:rsidP="0BC9ACD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668985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2B9856" w14:textId="0DC8836C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00BDD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95279B" w:rsidRPr="009E4C7D" w14:paraId="14EF8AFD" w14:textId="77777777" w:rsidTr="00D21FCE">
        <w:trPr>
          <w:trHeight w:val="690"/>
        </w:trPr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9FF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25A148B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74D2E838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5A23905F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793C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BBC6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97FC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7E88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2F509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42EA5A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14F" w14:textId="0D98DBAD" w:rsidR="0BC9ACD1" w:rsidRDefault="0BC9ACD1" w:rsidP="0BC9ACD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E785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9E29" w14:textId="7AA9FE8A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68C8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95279B" w:rsidRPr="009E4C7D" w14:paraId="70BFEB8C" w14:textId="77777777" w:rsidTr="00D21FCE">
        <w:trPr>
          <w:trHeight w:val="690"/>
        </w:trPr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C694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3FD5FE39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0F869E1C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3A6C6400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26F1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EEAD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37E4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05E3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FAA0F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F3260A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2DBE" w14:textId="4A54BC31" w:rsidR="0BC9ACD1" w:rsidRDefault="0BC9ACD1" w:rsidP="0BC9ACD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6D93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D2C5" w14:textId="5541E8F9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A9ED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95279B" w:rsidRPr="009E4C7D" w14:paraId="1205FB15" w14:textId="77777777" w:rsidTr="00D21FCE">
        <w:trPr>
          <w:trHeight w:val="690"/>
        </w:trPr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CD8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0976DC00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FE2A1F3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46BB8BA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7C0E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FFAC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5A7A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D0DD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68041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8EB39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CED3" w14:textId="49B9A6D4" w:rsidR="0BC9ACD1" w:rsidRDefault="0BC9ACD1" w:rsidP="0BC9ACD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C8E3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9F7B" w14:textId="6847C9C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FEEF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  <w:tr w:rsidR="0095279B" w:rsidRPr="009E4C7D" w14:paraId="3D642ABC" w14:textId="77777777" w:rsidTr="00D21FCE">
        <w:trPr>
          <w:trHeight w:val="690"/>
        </w:trPr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0975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03D8328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72DD4B1A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  <w:p w14:paraId="2E971FC7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E88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BE10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1998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B562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E504A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37C7E1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60F7" w14:textId="1A872F51" w:rsidR="0BC9ACD1" w:rsidRDefault="0BC9ACD1" w:rsidP="0BC9ACD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6E09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B012" w14:textId="5F1F1A0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67A0" w14:textId="77777777" w:rsidR="0095279B" w:rsidRPr="009E4C7D" w:rsidRDefault="0095279B" w:rsidP="000E35B2">
            <w:pPr>
              <w:bidi/>
              <w:rPr>
                <w:rFonts w:ascii="Times New Roman" w:hAnsi="Times New Roman"/>
                <w:snapToGrid w:val="0"/>
              </w:rPr>
            </w:pPr>
          </w:p>
        </w:tc>
      </w:tr>
    </w:tbl>
    <w:p w14:paraId="1A82650C" w14:textId="77777777" w:rsidR="00321B72" w:rsidRPr="008856D9" w:rsidRDefault="00321B72" w:rsidP="008856D9"/>
    <w:sectPr w:rsidR="00321B72" w:rsidRPr="008856D9" w:rsidSect="009837E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1504A" w14:textId="77777777" w:rsidR="000E421A" w:rsidRDefault="000E421A" w:rsidP="00A32275">
      <w:r>
        <w:separator/>
      </w:r>
    </w:p>
  </w:endnote>
  <w:endnote w:type="continuationSeparator" w:id="0">
    <w:p w14:paraId="3C94BE9C" w14:textId="77777777" w:rsidR="000E421A" w:rsidRDefault="000E421A" w:rsidP="00A3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Bidi" w:hAnsiTheme="majorBidi" w:cstheme="majorBidi"/>
        <w:sz w:val="16"/>
        <w:szCs w:val="16"/>
      </w:rPr>
      <w:id w:val="-8826421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AEA3D7" w14:textId="30B3A3B2" w:rsidR="00A32275" w:rsidRPr="00E6031D" w:rsidRDefault="206BDEA1" w:rsidP="206BDEA1">
            <w:pPr>
              <w:pStyle w:val="Footer"/>
              <w:rPr>
                <w:rFonts w:asciiTheme="majorBidi" w:hAnsiTheme="majorBidi" w:cstheme="majorBidi"/>
                <w:sz w:val="16"/>
                <w:szCs w:val="16"/>
              </w:rPr>
            </w:pPr>
            <w:r w:rsidRPr="206BDEA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Page </w:t>
            </w:r>
            <w:r w:rsidR="00A32275"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A32275"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PAGE</w:instrText>
            </w:r>
            <w:r w:rsidR="00A32275"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  <w:r w:rsidR="00A32275"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  <w:r w:rsidRPr="206BDEA1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of </w:t>
            </w:r>
            <w:r w:rsidR="00A32275"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="00A32275"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NUMPAGES</w:instrText>
            </w:r>
            <w:r w:rsidR="00A32275"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  <w:r w:rsidR="00A32275" w:rsidRPr="206BDEA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792F09" w14:textId="49701DFB" w:rsidR="206BDEA1" w:rsidRDefault="206BDEA1" w:rsidP="206BDEA1">
    <w:pPr>
      <w:pStyle w:val="Footer"/>
      <w:jc w:val="both"/>
    </w:pPr>
    <w:proofErr w:type="spellStart"/>
    <w:r w:rsidRPr="206BDEA1">
      <w:rPr>
        <w:rFonts w:ascii="Times New Roman" w:eastAsia="Times New Roman" w:hAnsi="Times New Roman"/>
        <w:color w:val="000000" w:themeColor="text1"/>
        <w:sz w:val="16"/>
        <w:szCs w:val="16"/>
      </w:rPr>
      <w:t>GlobalQMS</w:t>
    </w:r>
    <w:proofErr w:type="spellEnd"/>
    <w:r w:rsidRPr="206BDEA1">
      <w:rPr>
        <w:rFonts w:ascii="Times New Roman" w:eastAsia="Times New Roman" w:hAnsi="Times New Roman"/>
        <w:color w:val="000000" w:themeColor="text1"/>
        <w:sz w:val="16"/>
        <w:szCs w:val="16"/>
      </w:rPr>
      <w:t xml:space="preserve"> ID: (Old ID: 457) 665.4, 2 August 2024</w:t>
    </w:r>
  </w:p>
  <w:p w14:paraId="0C949003" w14:textId="4E00466F" w:rsidR="206BDEA1" w:rsidRDefault="206BDEA1" w:rsidP="206BDEA1">
    <w:pPr>
      <w:pStyle w:val="Footer"/>
      <w:jc w:val="both"/>
      <w:rPr>
        <w:sz w:val="14"/>
        <w:szCs w:val="14"/>
      </w:rPr>
    </w:pPr>
  </w:p>
  <w:p w14:paraId="1E7703A9" w14:textId="77777777" w:rsidR="00A32275" w:rsidRDefault="00A32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2A2D9" w14:textId="77777777" w:rsidR="000E421A" w:rsidRDefault="000E421A" w:rsidP="00A32275">
      <w:r>
        <w:separator/>
      </w:r>
    </w:p>
  </w:footnote>
  <w:footnote w:type="continuationSeparator" w:id="0">
    <w:p w14:paraId="1A4BB2F3" w14:textId="77777777" w:rsidR="000E421A" w:rsidRDefault="000E421A" w:rsidP="00A3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D8B1D" w14:textId="4809D570" w:rsidR="00A32275" w:rsidRPr="009F341A" w:rsidRDefault="009F341A" w:rsidP="0095279B">
    <w:pPr>
      <w:pStyle w:val="Header"/>
      <w:rPr>
        <w:lang w:val="fr-FR"/>
      </w:rPr>
    </w:pPr>
    <w:r w:rsidRPr="1C824318">
      <w:rPr>
        <w:sz w:val="12"/>
        <w:szCs w:val="12"/>
        <w:lang w:val="fr-FR"/>
      </w:rPr>
      <w:t>ANNEX C</w:t>
    </w:r>
    <w:r w:rsidRPr="00336236">
      <w:rPr>
        <w:lang w:val="fr-FR"/>
      </w:rPr>
      <w:br/>
    </w:r>
    <w:r w:rsidRPr="1C824318">
      <w:rPr>
        <w:sz w:val="12"/>
        <w:szCs w:val="12"/>
        <w:lang w:val="fr-FR"/>
      </w:rPr>
      <w:t>GRANT APPLICATION TEMPLATE EN – RFA</w:t>
    </w:r>
    <w:r w:rsidRPr="1C824318">
      <w:rPr>
        <w:lang w:val="fr-FR"/>
      </w:rPr>
      <w:t xml:space="preserve"> </w:t>
    </w:r>
    <w:r w:rsidRPr="00336236">
      <w:rPr>
        <w:sz w:val="12"/>
        <w:szCs w:val="12"/>
        <w:lang w:val="fr-FR"/>
      </w:rPr>
      <w:t>MAAN-RFA-2024-00</w:t>
    </w:r>
    <w:r w:rsidR="0045243B">
      <w:rPr>
        <w:sz w:val="12"/>
        <w:szCs w:val="12"/>
        <w:lang w:val="fr-F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C4"/>
    <w:rsid w:val="000864E3"/>
    <w:rsid w:val="000D0A7F"/>
    <w:rsid w:val="000E35B2"/>
    <w:rsid w:val="000E421A"/>
    <w:rsid w:val="000F00E5"/>
    <w:rsid w:val="00125634"/>
    <w:rsid w:val="00185609"/>
    <w:rsid w:val="001B718E"/>
    <w:rsid w:val="00321B72"/>
    <w:rsid w:val="00361BF2"/>
    <w:rsid w:val="003F244E"/>
    <w:rsid w:val="0045243B"/>
    <w:rsid w:val="0048136C"/>
    <w:rsid w:val="006B08C4"/>
    <w:rsid w:val="00715495"/>
    <w:rsid w:val="00727D6A"/>
    <w:rsid w:val="007F275E"/>
    <w:rsid w:val="008760BE"/>
    <w:rsid w:val="008856D9"/>
    <w:rsid w:val="0095279B"/>
    <w:rsid w:val="009837E0"/>
    <w:rsid w:val="009C46A5"/>
    <w:rsid w:val="009F341A"/>
    <w:rsid w:val="00A12D02"/>
    <w:rsid w:val="00A32275"/>
    <w:rsid w:val="00AC1133"/>
    <w:rsid w:val="00AE649D"/>
    <w:rsid w:val="00B754BA"/>
    <w:rsid w:val="00B804FE"/>
    <w:rsid w:val="00B94F27"/>
    <w:rsid w:val="00BA1274"/>
    <w:rsid w:val="00C151C8"/>
    <w:rsid w:val="00C84F6B"/>
    <w:rsid w:val="00CD2775"/>
    <w:rsid w:val="00CE0135"/>
    <w:rsid w:val="00CE6142"/>
    <w:rsid w:val="00D21FCE"/>
    <w:rsid w:val="00D96C44"/>
    <w:rsid w:val="00DC4A9D"/>
    <w:rsid w:val="00DC7930"/>
    <w:rsid w:val="00E06330"/>
    <w:rsid w:val="00E64DDA"/>
    <w:rsid w:val="00EA10AF"/>
    <w:rsid w:val="00EE0533"/>
    <w:rsid w:val="00F10E12"/>
    <w:rsid w:val="0BC9ACD1"/>
    <w:rsid w:val="206BDEA1"/>
    <w:rsid w:val="2A68A9C3"/>
    <w:rsid w:val="37F501B2"/>
    <w:rsid w:val="43CF9D67"/>
    <w:rsid w:val="460DDF35"/>
    <w:rsid w:val="47CE0428"/>
    <w:rsid w:val="7642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916F"/>
  <w15:chartTrackingRefBased/>
  <w15:docId w15:val="{BC5DF9B1-08B4-4892-AB32-D4B29AC0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D9"/>
    <w:pPr>
      <w:spacing w:after="0" w:line="240" w:lineRule="auto"/>
    </w:pPr>
    <w:rPr>
      <w:rFonts w:ascii="Arial" w:eastAsia="PMingLiU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8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8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8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8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8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8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8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8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8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8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0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8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0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8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75"/>
    <w:rPr>
      <w:rFonts w:ascii="Arial" w:eastAsia="PMingLiU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2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75"/>
    <w:rPr>
      <w:rFonts w:ascii="Arial" w:eastAsia="PMingLiU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9848ec06-1788-4b03-b526-b1496e348f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DAFA105D43B4EB850B9096289E8B0" ma:contentTypeVersion="13" ma:contentTypeDescription="Create a new document." ma:contentTypeScope="" ma:versionID="6a3374802eb25edf4c8b0580c3d0c3e1">
  <xsd:schema xmlns:xsd="http://www.w3.org/2001/XMLSchema" xmlns:xs="http://www.w3.org/2001/XMLSchema" xmlns:p="http://schemas.microsoft.com/office/2006/metadata/properties" xmlns:ns2="8d7096d6-fc66-4344-9e3f-2445529a09f6" xmlns:ns3="9848ec06-1788-4b03-b526-b1496e348fa9" targetNamespace="http://schemas.microsoft.com/office/2006/metadata/properties" ma:root="true" ma:fieldsID="165b3bf4d14e31de05718823ea38644d" ns2:_="" ns3:_="">
    <xsd:import namespace="8d7096d6-fc66-4344-9e3f-2445529a09f6"/>
    <xsd:import namespace="9848ec06-1788-4b03-b526-b1496e348fa9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9d25a7-b986-4dec-9d91-d5619ec983e1}" ma:internalName="TaxCatchAll" ma:showField="CatchAllData" ma:web="25ad9ae6-a0a8-4589-9d25-4caa68b33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ec06-1788-4b03-b526-b1496e34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EA9B6-0AA0-4EB9-BD07-00774C59A26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9848ec06-1788-4b03-b526-b1496e348fa9"/>
    <ds:schemaRef ds:uri="http://schemas.microsoft.com/office/2006/documentManagement/types"/>
    <ds:schemaRef ds:uri="http://purl.org/dc/elements/1.1/"/>
    <ds:schemaRef ds:uri="8d7096d6-fc66-4344-9e3f-2445529a09f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DF042A-437E-4741-98BA-C232E0A48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9666F-5F0D-470D-B054-480F6AB0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9848ec06-1788-4b03-b526-b1496e348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Hamid Mirh</dc:creator>
  <cp:keywords/>
  <dc:description/>
  <cp:lastModifiedBy>Peter Vaz</cp:lastModifiedBy>
  <cp:revision>52</cp:revision>
  <dcterms:created xsi:type="dcterms:W3CDTF">2024-07-28T12:48:00Z</dcterms:created>
  <dcterms:modified xsi:type="dcterms:W3CDTF">2024-10-22T19:44:00Z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0x010100A5FDAFA105D43B4EB850B9096289E8B0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</Properties>
</file>