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D042C" w:rsidR="00E2183C" w:rsidP="00E2183C" w:rsidRDefault="00E2183C" w14:paraId="66395F74" w14:textId="77777777">
      <w:pPr>
        <w:jc w:val="both"/>
        <w:rPr>
          <w:b/>
          <w:sz w:val="22"/>
          <w:szCs w:val="22"/>
        </w:rPr>
      </w:pPr>
      <w:r w:rsidRPr="003D042C">
        <w:rPr>
          <w:b/>
          <w:sz w:val="22"/>
          <w:szCs w:val="22"/>
        </w:rPr>
        <w:t>Annex 1</w:t>
      </w:r>
      <w:r w:rsidRPr="003D042C">
        <w:rPr>
          <w:b/>
          <w:sz w:val="22"/>
          <w:szCs w:val="22"/>
        </w:rPr>
        <w:tab/>
      </w:r>
      <w:r w:rsidRPr="003D042C">
        <w:rPr>
          <w:b/>
          <w:sz w:val="22"/>
          <w:szCs w:val="22"/>
        </w:rPr>
        <w:t>Cover Letter</w:t>
      </w:r>
    </w:p>
    <w:p w:rsidRPr="001209AC" w:rsidR="00E2183C" w:rsidP="00E2183C" w:rsidRDefault="00E2183C" w14:paraId="420FC280" w14:textId="77777777">
      <w:pPr>
        <w:jc w:val="right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date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date]</w:t>
      </w:r>
      <w:r w:rsidRPr="001209AC">
        <w:rPr>
          <w:color w:val="FF0000"/>
          <w:sz w:val="22"/>
          <w:szCs w:val="22"/>
        </w:rPr>
        <w:fldChar w:fldCharType="end"/>
      </w:r>
    </w:p>
    <w:p w:rsidRPr="003D042C" w:rsidR="00E2183C" w:rsidP="00E2183C" w:rsidRDefault="00E2183C" w14:paraId="71A58EC6" w14:textId="77777777">
      <w:pPr>
        <w:rPr>
          <w:sz w:val="22"/>
          <w:szCs w:val="22"/>
        </w:rPr>
      </w:pPr>
    </w:p>
    <w:p w:rsidRPr="004D60BD" w:rsidR="00E2183C" w:rsidP="00E2183C" w:rsidRDefault="00E2183C" w14:paraId="77633FCE" w14:textId="77777777">
      <w:pPr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>Ahmed Naama</w:t>
      </w:r>
    </w:p>
    <w:p w:rsidRPr="004D60BD" w:rsidR="00E2183C" w:rsidP="00E2183C" w:rsidRDefault="00E2183C" w14:paraId="3593C809" w14:textId="77777777">
      <w:pPr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 xml:space="preserve">Localization Fund Director </w:t>
      </w:r>
    </w:p>
    <w:p w:rsidRPr="00E2183C" w:rsidR="00E2183C" w:rsidP="00E2183C" w:rsidRDefault="00E2183C" w14:paraId="016DC10A" w14:textId="77777777">
      <w:pPr>
        <w:jc w:val="both"/>
        <w:rPr>
          <w:color w:val="000000" w:themeColor="text1"/>
          <w:sz w:val="22"/>
          <w:szCs w:val="22"/>
        </w:rPr>
      </w:pPr>
      <w:r w:rsidRPr="00E2183C">
        <w:rPr>
          <w:color w:val="000000" w:themeColor="text1"/>
          <w:sz w:val="22"/>
          <w:szCs w:val="22"/>
        </w:rPr>
        <w:t>Iraq Ma’an</w:t>
      </w:r>
    </w:p>
    <w:p w:rsidRPr="004D60BD" w:rsidR="00E2183C" w:rsidP="00E2183C" w:rsidRDefault="00E2183C" w14:paraId="6A933FD9" w14:textId="10860A77">
      <w:pPr>
        <w:pStyle w:val="Footer"/>
        <w:jc w:val="both"/>
        <w:rPr>
          <w:color w:val="000000" w:themeColor="text1"/>
          <w:sz w:val="22"/>
          <w:szCs w:val="22"/>
        </w:rPr>
      </w:pPr>
      <w:r w:rsidRPr="31A11E06">
        <w:rPr>
          <w:color w:val="000000" w:themeColor="text1"/>
          <w:sz w:val="22"/>
          <w:szCs w:val="22"/>
        </w:rPr>
        <w:t xml:space="preserve">Chemonics International Inc. (“Chemonics”) </w:t>
      </w:r>
    </w:p>
    <w:p w:rsidRPr="004D60BD" w:rsidR="00E2183C" w:rsidP="00E2183C" w:rsidRDefault="00E2183C" w14:paraId="2E054FE9" w14:textId="77777777">
      <w:pPr>
        <w:pStyle w:val="Footer"/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>Baghdad -Al Mansour</w:t>
      </w:r>
    </w:p>
    <w:p w:rsidRPr="004D60BD" w:rsidR="00E2183C" w:rsidP="00E2183C" w:rsidRDefault="00E2183C" w14:paraId="1CD7680D" w14:textId="77777777">
      <w:pPr>
        <w:pStyle w:val="Footer"/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 xml:space="preserve"> </w:t>
      </w:r>
    </w:p>
    <w:p w:rsidRPr="00341565" w:rsidR="00E2183C" w:rsidP="31A11E06" w:rsidRDefault="00E2183C" w14:paraId="0EBF7C5D" w14:textId="55B9457C">
      <w:pPr>
        <w:ind w:left="1418" w:hanging="1418"/>
        <w:jc w:val="both"/>
        <w:rPr>
          <w:color w:val="000000" w:themeColor="text1"/>
          <w:sz w:val="22"/>
          <w:szCs w:val="22"/>
          <w:lang w:val="x-none"/>
        </w:rPr>
      </w:pPr>
      <w:r w:rsidRPr="31A11E06">
        <w:rPr>
          <w:sz w:val="22"/>
          <w:szCs w:val="22"/>
        </w:rPr>
        <w:t>Reference:</w:t>
      </w:r>
      <w:r>
        <w:tab/>
      </w:r>
      <w:r w:rsidRPr="31A11E06">
        <w:rPr>
          <w:sz w:val="22"/>
          <w:szCs w:val="22"/>
        </w:rPr>
        <w:t xml:space="preserve">Request for Proposals </w:t>
      </w:r>
      <w:r w:rsidRPr="31A11E06" w:rsidR="6DF2D1A5">
        <w:rPr>
          <w:sz w:val="22"/>
          <w:szCs w:val="22"/>
        </w:rPr>
        <w:t xml:space="preserve">Social </w:t>
      </w:r>
      <w:r w:rsidRPr="31A11E06" w:rsidR="003E5A17">
        <w:rPr>
          <w:sz w:val="22"/>
          <w:szCs w:val="22"/>
        </w:rPr>
        <w:t xml:space="preserve">Behavioral Change Strategies for Enhancing Water, Sewage, and Municipal Services </w:t>
      </w:r>
      <w:r w:rsidRPr="31A11E06">
        <w:rPr>
          <w:sz w:val="22"/>
          <w:szCs w:val="22"/>
        </w:rPr>
        <w:t xml:space="preserve">– </w:t>
      </w:r>
      <w:r w:rsidRPr="31A11E06" w:rsidR="005165C4">
        <w:rPr>
          <w:color w:val="000000" w:themeColor="text1"/>
          <w:sz w:val="22"/>
          <w:szCs w:val="22"/>
        </w:rPr>
        <w:t>MAAN-</w:t>
      </w:r>
      <w:r w:rsidRPr="31A11E06" w:rsidR="1343F6B1">
        <w:rPr>
          <w:color w:val="000000" w:themeColor="text1"/>
          <w:sz w:val="22"/>
          <w:szCs w:val="22"/>
        </w:rPr>
        <w:t>PROG</w:t>
      </w:r>
      <w:r w:rsidRPr="31A11E06" w:rsidR="005165C4">
        <w:rPr>
          <w:color w:val="000000" w:themeColor="text1"/>
          <w:sz w:val="22"/>
          <w:szCs w:val="22"/>
        </w:rPr>
        <w:t>-RFP-2024-00</w:t>
      </w:r>
      <w:r w:rsidRPr="31A11E06" w:rsidR="73DF6CEB">
        <w:rPr>
          <w:color w:val="000000" w:themeColor="text1"/>
          <w:sz w:val="22"/>
          <w:szCs w:val="22"/>
        </w:rPr>
        <w:t>1</w:t>
      </w:r>
    </w:p>
    <w:p w:rsidRPr="003D042C" w:rsidR="00E2183C" w:rsidP="00E2183C" w:rsidRDefault="00E2183C" w14:paraId="6312B3C1" w14:textId="77777777">
      <w:pPr>
        <w:ind w:left="1418" w:hanging="1418"/>
        <w:jc w:val="both"/>
        <w:rPr>
          <w:sz w:val="22"/>
          <w:szCs w:val="22"/>
        </w:rPr>
      </w:pPr>
    </w:p>
    <w:p w:rsidRPr="003D042C" w:rsidR="00E2183C" w:rsidP="00E2183C" w:rsidRDefault="00E2183C" w14:paraId="5F86E740" w14:textId="77777777">
      <w:pPr>
        <w:ind w:left="1418" w:hanging="1418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Subject:</w:t>
      </w:r>
      <w:r w:rsidRPr="003D042C">
        <w:rPr>
          <w:sz w:val="22"/>
          <w:szCs w:val="22"/>
        </w:rPr>
        <w:tab/>
      </w: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r w:rsidRPr="003D042C">
        <w:rPr>
          <w:sz w:val="22"/>
          <w:szCs w:val="22"/>
        </w:rPr>
        <w:t>’s technical and cost proposals</w:t>
      </w:r>
    </w:p>
    <w:p w:rsidRPr="003D042C" w:rsidR="00E2183C" w:rsidP="00E2183C" w:rsidRDefault="00E2183C" w14:paraId="556270EB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3C92CC13" w14:textId="77777777">
      <w:pPr>
        <w:pStyle w:val="tableanswers"/>
        <w:widowControl/>
        <w:spacing w:before="0" w:beforeAutospacing="0" w:after="0" w:afterAutospacing="0" w:line="240" w:lineRule="auto"/>
        <w:jc w:val="both"/>
        <w:rPr>
          <w:rFonts w:ascii="Times New Roman" w:hAnsi="Times New Roman"/>
          <w:noProof w:val="0"/>
          <w:szCs w:val="22"/>
        </w:rPr>
      </w:pPr>
      <w:r w:rsidRPr="003D042C">
        <w:rPr>
          <w:rFonts w:ascii="Times New Roman" w:hAnsi="Times New Roman"/>
          <w:noProof w:val="0"/>
          <w:szCs w:val="22"/>
        </w:rPr>
        <w:t xml:space="preserve">Dear Mr./Mrs. </w:t>
      </w:r>
      <w:r w:rsidRPr="004D60BD">
        <w:rPr>
          <w:rFonts w:ascii="Times New Roman" w:hAnsi="Times New Roman"/>
          <w:color w:val="000000" w:themeColor="text1"/>
          <w:szCs w:val="22"/>
        </w:rPr>
        <w:t>Ahmed Naama</w:t>
      </w:r>
      <w:r w:rsidRPr="004D60BD">
        <w:rPr>
          <w:rFonts w:ascii="Times New Roman" w:hAnsi="Times New Roman"/>
          <w:noProof w:val="0"/>
          <w:color w:val="000000" w:themeColor="text1"/>
          <w:szCs w:val="22"/>
        </w:rPr>
        <w:t>:</w:t>
      </w:r>
    </w:p>
    <w:p w:rsidRPr="003D042C" w:rsidR="00E2183C" w:rsidP="00E2183C" w:rsidRDefault="00E2183C" w14:paraId="66ABD389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68DF186B" w14:textId="77777777">
      <w:pPr>
        <w:pStyle w:val="BodyText3"/>
        <w:spacing w:after="0"/>
        <w:jc w:val="both"/>
        <w:rPr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r w:rsidRPr="003D042C">
        <w:rPr>
          <w:sz w:val="22"/>
          <w:szCs w:val="22"/>
        </w:rPr>
        <w:t xml:space="preserve"> is pleased to submit its proposal in regard to the above- referenced request for proposals. For this purpose, we are pleased to provide the information furnished below:</w:t>
      </w:r>
    </w:p>
    <w:p w:rsidRPr="003D042C" w:rsidR="00E2183C" w:rsidP="00E2183C" w:rsidRDefault="00E2183C" w14:paraId="51B89F0E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32BAC24A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Name of Organization’s Representative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41BC616E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 xml:space="preserve">Name of Offeror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72F29CEA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Type of Organization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607AA2AF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Taxpayer Identification Number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="00E2183C" w:rsidP="00E2183C" w:rsidRDefault="00E2183C" w14:paraId="5BC00025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UEI Number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 w:rsidRPr="003D042C" w:rsidR="00E2183C" w:rsidP="00E2183C" w:rsidRDefault="00E2183C" w14:paraId="6FD26CD8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76A69FC3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714C016F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Telephone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0BDFFA6F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>___________________________</w:t>
      </w:r>
    </w:p>
    <w:p w:rsidRPr="003D042C" w:rsidR="00E2183C" w:rsidP="00E2183C" w:rsidRDefault="00E2183C" w14:paraId="2A973896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0662982E" w14:textId="72CADFD3">
      <w:pPr>
        <w:jc w:val="both"/>
        <w:rPr>
          <w:sz w:val="22"/>
          <w:szCs w:val="22"/>
        </w:rPr>
      </w:pPr>
      <w:r w:rsidRPr="5A048C86" w:rsidR="00E2183C">
        <w:rPr>
          <w:sz w:val="22"/>
          <w:szCs w:val="22"/>
        </w:rPr>
        <w:t xml:space="preserve">As required by section I, I.7, we confirm that our proposal, including the cost proposal will remain valid for </w:t>
      </w:r>
      <w:r w:rsidRPr="5A048C86" w:rsidR="6BF8DE4F">
        <w:rPr>
          <w:sz w:val="22"/>
          <w:szCs w:val="22"/>
        </w:rPr>
        <w:t xml:space="preserve">120 </w:t>
      </w:r>
      <w:r w:rsidRPr="5A048C86" w:rsidR="00E2183C">
        <w:rPr>
          <w:sz w:val="22"/>
          <w:szCs w:val="22"/>
        </w:rPr>
        <w:t>calendar days after the proposal deadline.</w:t>
      </w:r>
    </w:p>
    <w:p w:rsidRPr="003D042C" w:rsidR="00E2183C" w:rsidP="00E2183C" w:rsidRDefault="00E2183C" w14:paraId="0F74CD58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0EF65807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We are further pleased to provide the following annexes containing the information requested in the RFP.:</w:t>
      </w:r>
    </w:p>
    <w:p w:rsidRPr="003D042C" w:rsidR="00E2183C" w:rsidP="00E2183C" w:rsidRDefault="00E2183C" w14:paraId="1B9BBAB8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4056E4D5" w14:textId="77777777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Copy of registration or incorporation in the public registry, or equivalent document from the government office where the offeror is registered.</w:t>
      </w:r>
    </w:p>
    <w:p w:rsidR="00E2183C" w:rsidP="00E2183C" w:rsidRDefault="00E2183C" w14:paraId="60959DDD" w14:textId="77777777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5A048C86" w:rsidR="00E2183C">
        <w:rPr>
          <w:sz w:val="22"/>
          <w:szCs w:val="22"/>
        </w:rPr>
        <w:t>Copy of company tax registration, or equivalent document.</w:t>
      </w:r>
    </w:p>
    <w:p w:rsidR="00E2183C" w:rsidP="00E2183C" w:rsidRDefault="00E2183C" w14:paraId="66D602FF" w14:textId="77777777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Copy of trade license, or equivalent document.</w:t>
      </w:r>
    </w:p>
    <w:p w:rsidR="007F652E" w:rsidP="00E2183C" w:rsidRDefault="007F652E" w14:paraId="46F92430" w14:textId="0908CA59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Audit Report</w:t>
      </w:r>
      <w:r w:rsidR="00A120D1">
        <w:rPr>
          <w:sz w:val="22"/>
          <w:szCs w:val="22"/>
        </w:rPr>
        <w:t xml:space="preserve">, if applicable </w:t>
      </w:r>
      <w:r>
        <w:rPr>
          <w:sz w:val="22"/>
          <w:szCs w:val="22"/>
        </w:rPr>
        <w:t xml:space="preserve"> </w:t>
      </w:r>
    </w:p>
    <w:p w:rsidRPr="003D042C" w:rsidR="00E2183C" w:rsidP="00E2183C" w:rsidRDefault="00E2183C" w14:paraId="4E706644" w14:textId="77777777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482F34">
        <w:rPr>
          <w:sz w:val="22"/>
          <w:szCs w:val="22"/>
        </w:rPr>
        <w:t>Bank data with all details from a local bank (Bank Name, Account Holder, IBAN).</w:t>
      </w:r>
    </w:p>
    <w:p w:rsidRPr="003D042C" w:rsidR="00E2183C" w:rsidP="00E2183C" w:rsidRDefault="00E2183C" w14:paraId="4910164B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0934220D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Sincerely yours,</w:t>
      </w:r>
    </w:p>
    <w:p w:rsidRPr="003D042C" w:rsidR="00E2183C" w:rsidP="00E2183C" w:rsidRDefault="00E2183C" w14:paraId="300B084B" w14:textId="77777777">
      <w:pPr>
        <w:jc w:val="both"/>
        <w:rPr>
          <w:sz w:val="22"/>
          <w:szCs w:val="22"/>
        </w:rPr>
      </w:pPr>
    </w:p>
    <w:p w:rsidRPr="003D042C" w:rsidR="00E2183C" w:rsidP="00E2183C" w:rsidRDefault="00E2183C" w14:paraId="3249E83C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______________________</w:t>
      </w:r>
    </w:p>
    <w:p w:rsidRPr="003D042C" w:rsidR="00E2183C" w:rsidP="00E2183C" w:rsidRDefault="00E2183C" w14:paraId="585F081B" w14:textId="77777777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Signature</w:t>
      </w:r>
    </w:p>
    <w:p w:rsidRPr="001209AC" w:rsidR="00E2183C" w:rsidP="00E2183C" w:rsidRDefault="00E2183C" w14:paraId="50C6EA7F" w14:textId="77777777">
      <w:pPr>
        <w:jc w:val="both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's representative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organization's representative]</w:t>
      </w:r>
      <w:r w:rsidRPr="001209AC">
        <w:rPr>
          <w:color w:val="FF0000"/>
          <w:sz w:val="22"/>
          <w:szCs w:val="22"/>
        </w:rPr>
        <w:fldChar w:fldCharType="end"/>
      </w:r>
    </w:p>
    <w:p w:rsidRPr="00E2183C" w:rsidR="00B3387F" w:rsidP="00E2183C" w:rsidRDefault="00E2183C" w14:paraId="269A8309" w14:textId="6C7091E6">
      <w:pPr>
        <w:jc w:val="both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bookmarkStart w:name="wp1137584" w:id="0"/>
      <w:bookmarkStart w:name="wp1137585" w:id="1"/>
      <w:bookmarkStart w:name="wp1137586" w:id="2"/>
      <w:bookmarkStart w:name="wp1137587" w:id="3"/>
      <w:bookmarkStart w:name="wp1137588" w:id="4"/>
      <w:bookmarkStart w:name="wp1137589" w:id="5"/>
      <w:bookmarkStart w:name="wp1137590" w:id="6"/>
      <w:bookmarkStart w:name="wp1137591" w:id="7"/>
      <w:bookmarkStart w:name="wp1137592" w:id="8"/>
      <w:bookmarkStart w:name="wp1137593" w:id="9"/>
      <w:bookmarkStart w:name="wp1137594" w:id="10"/>
      <w:bookmarkStart w:name="wp1137595" w:id="11"/>
      <w:bookmarkStart w:name="wp1137596" w:id="12"/>
      <w:bookmarkStart w:name="wp1137597" w:id="13"/>
      <w:bookmarkStart w:name="wp1137598" w:id="14"/>
      <w:bookmarkStart w:name="wp1137685" w:id="15"/>
      <w:bookmarkStart w:name="wp1137686" w:id="16"/>
      <w:bookmarkStart w:name="wp1137687" w:id="17"/>
      <w:bookmarkStart w:name="wp1137688" w:id="18"/>
      <w:bookmarkStart w:name="wp1137689" w:id="19"/>
      <w:bookmarkStart w:name="wp1137690" w:id="20"/>
      <w:bookmarkStart w:name="wp1137691" w:id="21"/>
      <w:bookmarkStart w:name="wp1138378" w:id="22"/>
      <w:bookmarkStart w:name="wp1140911" w:id="23"/>
      <w:bookmarkStart w:name="wp1140912" w:id="24"/>
      <w:bookmarkStart w:name="wp1140913" w:id="25"/>
      <w:bookmarkStart w:name="wp1140914" w:id="26"/>
      <w:bookmarkStart w:name="wp1140915" w:id="27"/>
      <w:bookmarkStart w:name="wp1140916" w:id="28"/>
      <w:bookmarkStart w:name="wp1140917" w:id="29"/>
      <w:bookmarkStart w:name="wp1140918" w:id="30"/>
      <w:bookmarkStart w:name="wp1140919" w:id="31"/>
      <w:bookmarkStart w:name="wp1140921" w:id="32"/>
      <w:bookmarkStart w:name="wp1140922" w:id="33"/>
      <w:bookmarkStart w:name="wp1140923" w:id="34"/>
      <w:bookmarkStart w:name="wp1140924" w:id="35"/>
      <w:bookmarkStart w:name="wp1208604" w:id="36"/>
      <w:bookmarkStart w:name="wp1208605" w:id="37"/>
      <w:bookmarkStart w:name="wp1208606" w:id="38"/>
      <w:bookmarkStart w:name="wp1208607" w:id="39"/>
      <w:bookmarkStart w:name="wp1208608" w:id="40"/>
      <w:bookmarkStart w:name="wp1208609" w:id="41"/>
      <w:bookmarkStart w:name="wp1208610" w:id="42"/>
      <w:bookmarkStart w:name="wp1208611" w:id="43"/>
      <w:bookmarkStart w:name="wp1208612" w:id="44"/>
      <w:bookmarkStart w:name="wp1208613" w:id="45"/>
      <w:bookmarkStart w:name="wp1208614" w:id="4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sectPr w:rsidRPr="00E2183C" w:rsidR="00B3387F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29E0" w:rsidP="00BA29E0" w:rsidRDefault="00BA29E0" w14:paraId="19DEA389" w14:textId="77777777">
      <w:r>
        <w:separator/>
      </w:r>
    </w:p>
  </w:endnote>
  <w:endnote w:type="continuationSeparator" w:id="0">
    <w:p w:rsidR="00BA29E0" w:rsidP="00BA29E0" w:rsidRDefault="00BA29E0" w14:paraId="6A9419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A11E06" w:rsidTr="31A11E06" w14:paraId="6AB53B77" w14:textId="77777777">
      <w:trPr>
        <w:trHeight w:val="300"/>
      </w:trPr>
      <w:tc>
        <w:tcPr>
          <w:tcW w:w="3120" w:type="dxa"/>
        </w:tcPr>
        <w:p w:rsidR="31A11E06" w:rsidP="31A11E06" w:rsidRDefault="31A11E06" w14:paraId="05FA2D99" w14:textId="24F4E998">
          <w:pPr>
            <w:pStyle w:val="Header"/>
            <w:ind w:left="-115"/>
          </w:pPr>
        </w:p>
      </w:tc>
      <w:tc>
        <w:tcPr>
          <w:tcW w:w="3120" w:type="dxa"/>
        </w:tcPr>
        <w:p w:rsidR="31A11E06" w:rsidP="31A11E06" w:rsidRDefault="31A11E06" w14:paraId="6DF048F1" w14:textId="53E1811F">
          <w:pPr>
            <w:pStyle w:val="Header"/>
            <w:jc w:val="center"/>
          </w:pPr>
        </w:p>
      </w:tc>
      <w:tc>
        <w:tcPr>
          <w:tcW w:w="3120" w:type="dxa"/>
        </w:tcPr>
        <w:p w:rsidR="31A11E06" w:rsidP="31A11E06" w:rsidRDefault="31A11E06" w14:paraId="4C712601" w14:textId="06E8DBAC">
          <w:pPr>
            <w:pStyle w:val="Header"/>
            <w:ind w:right="-115"/>
            <w:jc w:val="right"/>
          </w:pPr>
        </w:p>
      </w:tc>
    </w:tr>
  </w:tbl>
  <w:p w:rsidR="31A11E06" w:rsidP="31A11E06" w:rsidRDefault="31A11E06" w14:paraId="1A661688" w14:textId="30BF8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29E0" w:rsidP="00BA29E0" w:rsidRDefault="00BA29E0" w14:paraId="64FA9E44" w14:textId="77777777">
      <w:r>
        <w:separator/>
      </w:r>
    </w:p>
  </w:footnote>
  <w:footnote w:type="continuationSeparator" w:id="0">
    <w:p w:rsidR="00BA29E0" w:rsidP="00BA29E0" w:rsidRDefault="00BA29E0" w14:paraId="155195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27C6" w:rsidP="00C427C6" w:rsidRDefault="00C427C6" w14:paraId="24F072D4" w14:textId="77777777">
    <w:pPr>
      <w:pStyle w:val="Header"/>
      <w:jc w:val="right"/>
      <w:rPr>
        <w:b/>
        <w:sz w:val="20"/>
      </w:rPr>
    </w:pPr>
    <w:r w:rsidRPr="000032AD">
      <w:rPr>
        <w:sz w:val="20"/>
      </w:rPr>
      <w:t>Digital Citizen Complaints Management System (DCCMS)</w:t>
    </w:r>
    <w:r>
      <w:rPr>
        <w:sz w:val="20"/>
      </w:rPr>
      <w:br/>
    </w:r>
    <w:r>
      <w:rPr>
        <w:sz w:val="20"/>
      </w:rPr>
      <w:t>MAAN-PROG-RFP-2024-002</w:t>
    </w:r>
  </w:p>
  <w:p w:rsidR="00BA29E0" w:rsidP="00BA29E0" w:rsidRDefault="00BA29E0" w14:paraId="7DFA3145" w14:textId="094DE8CB">
    <w:pPr>
      <w:pStyle w:val="Header"/>
      <w:jc w:val="right"/>
    </w:pPr>
    <w:r>
      <w:rPr>
        <w:sz w:val="20"/>
      </w:rPr>
      <w:t>ANNEX1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061BC"/>
    <w:multiLevelType w:val="hybridMultilevel"/>
    <w:tmpl w:val="E8DE114C"/>
    <w:lvl w:ilvl="0" w:tplc="37B6C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0806BA">
      <w:start w:val="1"/>
      <w:numFmt w:val="lowerLetter"/>
      <w:lvlText w:val="%2."/>
      <w:lvlJc w:val="left"/>
      <w:pPr>
        <w:ind w:left="1440" w:hanging="360"/>
      </w:pPr>
    </w:lvl>
    <w:lvl w:ilvl="2" w:tplc="45C04FB8" w:tentative="1">
      <w:start w:val="1"/>
      <w:numFmt w:val="lowerRoman"/>
      <w:lvlText w:val="%3."/>
      <w:lvlJc w:val="right"/>
      <w:pPr>
        <w:ind w:left="2160" w:hanging="180"/>
      </w:pPr>
    </w:lvl>
    <w:lvl w:ilvl="3" w:tplc="D1C62658" w:tentative="1">
      <w:start w:val="1"/>
      <w:numFmt w:val="decimal"/>
      <w:lvlText w:val="%4."/>
      <w:lvlJc w:val="left"/>
      <w:pPr>
        <w:ind w:left="2880" w:hanging="360"/>
      </w:pPr>
    </w:lvl>
    <w:lvl w:ilvl="4" w:tplc="6CC64D1A" w:tentative="1">
      <w:start w:val="1"/>
      <w:numFmt w:val="lowerLetter"/>
      <w:lvlText w:val="%5."/>
      <w:lvlJc w:val="left"/>
      <w:pPr>
        <w:ind w:left="3600" w:hanging="360"/>
      </w:pPr>
    </w:lvl>
    <w:lvl w:ilvl="5" w:tplc="59F8E94E" w:tentative="1">
      <w:start w:val="1"/>
      <w:numFmt w:val="lowerRoman"/>
      <w:lvlText w:val="%6."/>
      <w:lvlJc w:val="right"/>
      <w:pPr>
        <w:ind w:left="4320" w:hanging="180"/>
      </w:pPr>
    </w:lvl>
    <w:lvl w:ilvl="6" w:tplc="07CEE700" w:tentative="1">
      <w:start w:val="1"/>
      <w:numFmt w:val="decimal"/>
      <w:lvlText w:val="%7."/>
      <w:lvlJc w:val="left"/>
      <w:pPr>
        <w:ind w:left="5040" w:hanging="360"/>
      </w:pPr>
    </w:lvl>
    <w:lvl w:ilvl="7" w:tplc="6F6047EE" w:tentative="1">
      <w:start w:val="1"/>
      <w:numFmt w:val="lowerLetter"/>
      <w:lvlText w:val="%8."/>
      <w:lvlJc w:val="left"/>
      <w:pPr>
        <w:ind w:left="5760" w:hanging="360"/>
      </w:pPr>
    </w:lvl>
    <w:lvl w:ilvl="8" w:tplc="CBFE72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803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43"/>
    <w:rsid w:val="000828DC"/>
    <w:rsid w:val="00353537"/>
    <w:rsid w:val="003E5A17"/>
    <w:rsid w:val="005165C4"/>
    <w:rsid w:val="005B2999"/>
    <w:rsid w:val="00715495"/>
    <w:rsid w:val="007F652E"/>
    <w:rsid w:val="0081469C"/>
    <w:rsid w:val="00992999"/>
    <w:rsid w:val="00A120D1"/>
    <w:rsid w:val="00A12843"/>
    <w:rsid w:val="00A8495D"/>
    <w:rsid w:val="00AD6C0C"/>
    <w:rsid w:val="00AF28E7"/>
    <w:rsid w:val="00B3387F"/>
    <w:rsid w:val="00B50237"/>
    <w:rsid w:val="00BA29E0"/>
    <w:rsid w:val="00C427C6"/>
    <w:rsid w:val="00D4518F"/>
    <w:rsid w:val="00D91422"/>
    <w:rsid w:val="00E2183C"/>
    <w:rsid w:val="00EA3FCC"/>
    <w:rsid w:val="00F959A2"/>
    <w:rsid w:val="00FC1BAA"/>
    <w:rsid w:val="1343F6B1"/>
    <w:rsid w:val="2E092AD2"/>
    <w:rsid w:val="31A11E06"/>
    <w:rsid w:val="3354A2CE"/>
    <w:rsid w:val="5A048C86"/>
    <w:rsid w:val="6BF8DE4F"/>
    <w:rsid w:val="6DF2D1A5"/>
    <w:rsid w:val="73D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E6A345"/>
  <w15:chartTrackingRefBased/>
  <w15:docId w15:val="{4378EC22-D2C4-43E1-A098-9D72811A1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83C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8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8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28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28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28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28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28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28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28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28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84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28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8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2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8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9E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29E0"/>
  </w:style>
  <w:style w:type="paragraph" w:styleId="Footer">
    <w:name w:val="footer"/>
    <w:basedOn w:val="Normal"/>
    <w:link w:val="FooterChar"/>
    <w:uiPriority w:val="99"/>
    <w:unhideWhenUsed/>
    <w:rsid w:val="00BA29E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29E0"/>
  </w:style>
  <w:style w:type="paragraph" w:styleId="BodyText3">
    <w:name w:val="Body Text 3"/>
    <w:basedOn w:val="Normal"/>
    <w:link w:val="BodyText3Char"/>
    <w:rsid w:val="00E2183C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basedOn w:val="DefaultParagraphFont"/>
    <w:link w:val="BodyText3"/>
    <w:rsid w:val="00E2183C"/>
    <w:rPr>
      <w:rFonts w:ascii="Times New Roman" w:hAnsi="Times New Roman" w:eastAsia="Times New Roman" w:cs="Times New Roman"/>
      <w:kern w:val="0"/>
      <w:sz w:val="16"/>
      <w:szCs w:val="16"/>
      <w:lang w:val="x-none" w:eastAsia="x-none"/>
      <w14:ligatures w14:val="none"/>
    </w:rPr>
  </w:style>
  <w:style w:type="paragraph" w:styleId="tableanswers" w:customStyle="1">
    <w:name w:val="tableanswers"/>
    <w:basedOn w:val="Normal"/>
    <w:rsid w:val="00E2183C"/>
    <w:pPr>
      <w:widowControl w:val="0"/>
      <w:suppressAutoHyphens w:val="0"/>
      <w:spacing w:before="100" w:beforeAutospacing="1" w:after="100" w:afterAutospacing="1" w:line="200" w:lineRule="atLeast"/>
    </w:pPr>
    <w:rPr>
      <w:rFonts w:ascii="Arial" w:hAnsi="Arial"/>
      <w:noProof/>
      <w:snapToGrid w:val="0"/>
      <w:sz w:val="22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00444a46-79e5-4969-a9eb-bec54e803862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A9EB52EAEA47B1CA06E7381A3670" ma:contentTypeVersion="13" ma:contentTypeDescription="Create a new document." ma:contentTypeScope="" ma:versionID="4e42f3cd158a9a480561545156355300">
  <xsd:schema xmlns:xsd="http://www.w3.org/2001/XMLSchema" xmlns:xs="http://www.w3.org/2001/XMLSchema" xmlns:p="http://schemas.microsoft.com/office/2006/metadata/properties" xmlns:ns2="8d7096d6-fc66-4344-9e3f-2445529a09f6" xmlns:ns3="00444a46-79e5-4969-a9eb-bec54e803862" targetNamespace="http://schemas.microsoft.com/office/2006/metadata/properties" ma:root="true" ma:fieldsID="f7b319701a269364d181ef3153c5db83" ns2:_="" ns3:_="">
    <xsd:import namespace="8d7096d6-fc66-4344-9e3f-2445529a09f6"/>
    <xsd:import namespace="00444a46-79e5-4969-a9eb-bec54e803862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9d25a7-b986-4dec-9d91-d5619ec983e1}" ma:internalName="TaxCatchAll" ma:showField="CatchAllData" ma:web="25ad9ae6-a0a8-4589-9d25-4caa68b33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4a46-79e5-4969-a9eb-bec54e803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D6125-450F-4630-824D-826D8B3445AC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00444a46-79e5-4969-a9eb-bec54e803862"/>
  </ds:schemaRefs>
</ds:datastoreItem>
</file>

<file path=customXml/itemProps2.xml><?xml version="1.0" encoding="utf-8"?>
<ds:datastoreItem xmlns:ds="http://schemas.openxmlformats.org/officeDocument/2006/customXml" ds:itemID="{902EA62E-DE6F-47E5-B7B5-97B84664F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00444a46-79e5-4969-a9eb-bec54e803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58D64-EEB1-46D8-8EE1-642FF2BB51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Ahmed Naama</dc:creator>
  <keywords/>
  <dc:description/>
  <lastModifiedBy>Ahmed Naama</lastModifiedBy>
  <revision>14</revision>
  <dcterms:created xsi:type="dcterms:W3CDTF">2024-06-09T08:47:00.0000000Z</dcterms:created>
  <dcterms:modified xsi:type="dcterms:W3CDTF">2024-10-24T14:52:08.1047698Z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894ed3c7db1130373121ddec76d60beffa98c3beed3873ee6f639fb455e01cdb</vt:lpwstr>
  </property>
  <property fmtid="{D5CDD505-2E9C-101B-9397-08002B2CF9AE}" pid="3" name="ContentTypeId">
    <vt:lpwstr>0x010100CDBCA9EB52EAEA47B1CA06E7381A3670</vt:lpwstr>
  </property>
  <property fmtid="{D5CDD505-2E9C-101B-9397-08002B2CF9AE}" pid="4" name="Project Document Type">
    <vt:lpwstr/>
  </property>
  <property fmtid="{D5CDD505-2E9C-101B-9397-08002B2CF9AE}" pid="5" name="MediaServiceImageTags">
    <vt:lpwstr/>
  </property>
</Properties>
</file>