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8D5" w:rsidP="398E2613" w:rsidRDefault="63B7DCD8" w14:paraId="0E7E3F9A" w14:textId="25FF3DE6">
      <w:pPr>
        <w:rPr>
          <w:rFonts w:ascii="Calibri" w:hAnsi="Calibri" w:eastAsia="Calibri" w:cs="Calibri"/>
          <w:b/>
          <w:bCs/>
          <w:color w:val="222222"/>
          <w:szCs w:val="20"/>
        </w:rPr>
      </w:pPr>
      <w:r w:rsidRPr="398E2613">
        <w:rPr>
          <w:rFonts w:ascii="Calibri" w:hAnsi="Calibri" w:eastAsia="Calibri" w:cs="Calibri"/>
          <w:b/>
          <w:bCs/>
          <w:color w:val="222222"/>
          <w:szCs w:val="20"/>
        </w:rPr>
        <w:t>Annex I- References</w:t>
      </w:r>
    </w:p>
    <w:p w:rsidR="00E338D5" w:rsidP="398E2613" w:rsidRDefault="00E338D5" w14:paraId="0D6C7957" w14:textId="6D5CE514">
      <w:pPr>
        <w:rPr>
          <w:rFonts w:ascii="Calibri" w:hAnsi="Calibri" w:eastAsia="Calibri" w:cs="Calibri"/>
          <w:b/>
          <w:bCs/>
          <w:color w:val="222222"/>
          <w:szCs w:val="20"/>
        </w:rPr>
      </w:pPr>
    </w:p>
    <w:p w:rsidR="00E338D5" w:rsidP="39948205" w:rsidRDefault="4729EEA1" w14:paraId="0BDEE36A" w14:textId="6E2D146D">
      <w:pPr>
        <w:rPr>
          <w:rFonts w:ascii="Calibri" w:hAnsi="Calibri" w:eastAsia="Calibri" w:cs="Calibri"/>
          <w:color w:val="222222"/>
        </w:rPr>
      </w:pPr>
      <w:r w:rsidRPr="39948205" w:rsidR="4729EEA1">
        <w:rPr>
          <w:rFonts w:ascii="Calibri" w:hAnsi="Calibri" w:eastAsia="Calibri" w:cs="Calibri"/>
          <w:color w:val="222222"/>
        </w:rPr>
        <w:t>Please provide</w:t>
      </w:r>
      <w:r w:rsidRPr="39948205" w:rsidR="30192117">
        <w:rPr>
          <w:rFonts w:ascii="Calibri" w:hAnsi="Calibri" w:eastAsia="Calibri" w:cs="Calibri"/>
          <w:color w:val="222222"/>
        </w:rPr>
        <w:t xml:space="preserve"> </w:t>
      </w:r>
      <w:r w:rsidRPr="39948205" w:rsidR="00A36E12">
        <w:rPr>
          <w:rFonts w:ascii="Calibri" w:hAnsi="Calibri" w:eastAsia="Calibri" w:cs="Calibri"/>
          <w:color w:val="222222"/>
        </w:rPr>
        <w:t xml:space="preserve">minimum two </w:t>
      </w:r>
      <w:r w:rsidRPr="39948205" w:rsidR="00A36E12">
        <w:rPr>
          <w:rFonts w:ascii="Calibri" w:hAnsi="Calibri" w:eastAsia="Calibri" w:cs="Calibri"/>
          <w:color w:val="222222"/>
        </w:rPr>
        <w:t xml:space="preserve">references of </w:t>
      </w:r>
      <w:r w:rsidRPr="39948205" w:rsidR="74820027">
        <w:rPr>
          <w:rFonts w:ascii="Calibri" w:hAnsi="Calibri" w:eastAsia="Calibri" w:cs="Calibri"/>
          <w:color w:val="222222"/>
        </w:rPr>
        <w:t>relevant</w:t>
      </w:r>
      <w:r w:rsidRPr="39948205" w:rsidR="00A36E12">
        <w:rPr>
          <w:rFonts w:ascii="Calibri" w:hAnsi="Calibri" w:eastAsia="Calibri" w:cs="Calibri"/>
          <w:color w:val="222222"/>
        </w:rPr>
        <w:t xml:space="preserve"> </w:t>
      </w:r>
      <w:r w:rsidRPr="39948205" w:rsidR="00A36E12">
        <w:rPr>
          <w:rFonts w:ascii="Calibri" w:hAnsi="Calibri" w:eastAsia="Calibri" w:cs="Calibri"/>
          <w:color w:val="222222"/>
        </w:rPr>
        <w:t>experiences with INGO, NGO, Government, or Private sectors within last 7 years</w:t>
      </w:r>
      <w:r w:rsidRPr="39948205" w:rsidR="002F6E93">
        <w:rPr>
          <w:rFonts w:ascii="Calibri" w:hAnsi="Calibri" w:eastAsia="Calibri" w:cs="Calibri"/>
          <w:color w:val="222222"/>
        </w:rPr>
        <w:t>:</w:t>
      </w:r>
    </w:p>
    <w:p w:rsidR="002F6E93" w:rsidP="3566304D" w:rsidRDefault="002F6E93" w14:paraId="49AC7468" w14:textId="77777777">
      <w:pPr>
        <w:rPr>
          <w:rFonts w:ascii="Calibri" w:hAnsi="Calibri" w:eastAsia="Calibri" w:cs="Calibri"/>
          <w:color w:val="222222"/>
          <w:szCs w:val="20"/>
        </w:rPr>
      </w:pPr>
    </w:p>
    <w:p w:rsidRPr="00D13375" w:rsidR="002F6E93" w:rsidP="002F6E93" w:rsidRDefault="002F6E93" w14:paraId="5AEDE553" w14:textId="77777777">
      <w:pPr>
        <w:pStyle w:val="ListParagraph"/>
        <w:rPr>
          <w:rFonts w:ascii="Calibri" w:hAnsi="Calibri" w:eastAsia="Calibri" w:cs="Calibri"/>
          <w:color w:val="222222"/>
          <w:szCs w:val="20"/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Pr="00E338D5" w:rsidR="00E338D5" w:rsidTr="3566304D" w14:paraId="182EEFBE" w14:textId="77777777"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E338D5" w:rsidP="004D1ACE" w:rsidRDefault="00E338D5" w14:paraId="7F7E35F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27E95C1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:rsidRPr="00E338D5" w:rsidR="00E338D5" w:rsidP="004D1ACE" w:rsidRDefault="00E338D5" w14:paraId="3E7E8E8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6DD3E34F" w14:textId="77777777">
        <w:tc>
          <w:tcPr>
            <w:tcW w:w="276" w:type="pct"/>
            <w:vMerge/>
          </w:tcPr>
          <w:p w:rsidRPr="00E338D5" w:rsidR="00E338D5" w:rsidP="004D1ACE" w:rsidRDefault="00E338D5" w14:paraId="5BB01AE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0E05B3D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:rsidRPr="00E338D5" w:rsidR="00E338D5" w:rsidP="004D1ACE" w:rsidRDefault="00E338D5" w14:paraId="0BD10C5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2DEB2686" w14:textId="77777777">
        <w:tc>
          <w:tcPr>
            <w:tcW w:w="276" w:type="pct"/>
            <w:vMerge/>
          </w:tcPr>
          <w:p w:rsidRPr="00E338D5" w:rsidR="00E338D5" w:rsidP="004D1ACE" w:rsidRDefault="00E338D5" w14:paraId="74C44F3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2A21265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:rsidRPr="00E338D5" w:rsidR="00E338D5" w:rsidP="009710E7" w:rsidRDefault="009710E7" w14:paraId="54C89439" w14:textId="59B1244F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Pr="00E338D5" w:rsidR="00E338D5" w:rsidTr="3566304D" w14:paraId="7F2A0607" w14:textId="77777777">
        <w:tc>
          <w:tcPr>
            <w:tcW w:w="276" w:type="pct"/>
            <w:vMerge/>
          </w:tcPr>
          <w:p w:rsidRPr="00E338D5" w:rsidR="00E338D5" w:rsidP="004D1ACE" w:rsidRDefault="00E338D5" w14:paraId="3131B80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5B6D93B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:rsidRPr="00E338D5" w:rsidR="00E338D5" w:rsidP="004D1ACE" w:rsidRDefault="00E338D5" w14:paraId="15C9F0D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224B91D3" w14:textId="77777777">
        <w:tc>
          <w:tcPr>
            <w:tcW w:w="276" w:type="pct"/>
            <w:vMerge/>
          </w:tcPr>
          <w:p w:rsidRPr="00E338D5" w:rsidR="00E338D5" w:rsidP="004D1ACE" w:rsidRDefault="00E338D5" w14:paraId="0A36402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5E4779D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:rsidRPr="00E338D5" w:rsidR="00E338D5" w:rsidP="004D1ACE" w:rsidRDefault="00E338D5" w14:paraId="771957D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7DCDA2F7" w14:textId="77777777">
        <w:tc>
          <w:tcPr>
            <w:tcW w:w="276" w:type="pct"/>
            <w:vMerge/>
          </w:tcPr>
          <w:p w:rsidRPr="00E338D5" w:rsidR="00E338D5" w:rsidP="004D1ACE" w:rsidRDefault="00E338D5" w14:paraId="4826007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E338D5" w14:paraId="74ED245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:rsidRPr="00E338D5" w:rsidR="00E338D5" w:rsidP="004D1ACE" w:rsidRDefault="00E338D5" w14:paraId="4897ACD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02911DE2" w14:textId="77777777">
        <w:tc>
          <w:tcPr>
            <w:tcW w:w="276" w:type="pct"/>
            <w:vMerge/>
          </w:tcPr>
          <w:p w:rsidRPr="00E338D5" w:rsidR="00E338D5" w:rsidP="004D1ACE" w:rsidRDefault="00E338D5" w14:paraId="54F1E42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11225C" w14:paraId="5ECA80E9" w14:textId="152541D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:rsidRPr="00E338D5" w:rsidR="00E338D5" w:rsidP="004D1ACE" w:rsidRDefault="00E338D5" w14:paraId="19C0553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7D745BBD" w14:textId="77777777">
        <w:tc>
          <w:tcPr>
            <w:tcW w:w="276" w:type="pct"/>
            <w:vMerge/>
          </w:tcPr>
          <w:p w:rsidRPr="00E338D5" w:rsidR="0011225C" w:rsidP="004D1ACE" w:rsidRDefault="0011225C" w14:paraId="5752C30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11225C" w:rsidR="0011225C" w:rsidP="3566304D" w:rsidRDefault="48380E50" w14:paraId="1D1007D5" w14:textId="6D6E388F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0465A6B"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 w:rsidR="0D83897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 w:rsidR="0D83897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:rsidRPr="00E338D5" w:rsidR="0011225C" w:rsidP="004D1ACE" w:rsidRDefault="0011225C" w14:paraId="0B0943A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03752C3D" w14:textId="77777777">
        <w:tc>
          <w:tcPr>
            <w:tcW w:w="276" w:type="pct"/>
            <w:vMerge/>
          </w:tcPr>
          <w:p w:rsidRPr="00E338D5" w:rsidR="00E338D5" w:rsidP="004D1ACE" w:rsidRDefault="00E338D5" w14:paraId="14341BD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E338D5" w:rsidP="004D1ACE" w:rsidRDefault="0011225C" w14:paraId="2E1D4F3E" w14:textId="2E797A25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:rsidRPr="00E338D5" w:rsidR="00E338D5" w:rsidP="004D1ACE" w:rsidRDefault="00E338D5" w14:paraId="3575CE39" w14:textId="515B2E5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6316BF84" w14:textId="77777777"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11225C" w:rsidP="004D1ACE" w:rsidRDefault="0011225C" w14:paraId="412ED73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3D03DFA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:rsidRPr="00E338D5" w:rsidR="0011225C" w:rsidP="004D1ACE" w:rsidRDefault="0011225C" w14:paraId="58A8E99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58D02D4" w14:textId="77777777">
        <w:tc>
          <w:tcPr>
            <w:tcW w:w="276" w:type="pct"/>
            <w:vMerge/>
          </w:tcPr>
          <w:p w:rsidRPr="00E338D5" w:rsidR="0011225C" w:rsidP="004D1ACE" w:rsidRDefault="0011225C" w14:paraId="7ABE0D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6818226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:rsidRPr="00E338D5" w:rsidR="0011225C" w:rsidP="004D1ACE" w:rsidRDefault="0011225C" w14:paraId="00ED2A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AA0962B" w14:textId="77777777">
        <w:tc>
          <w:tcPr>
            <w:tcW w:w="276" w:type="pct"/>
            <w:vMerge/>
          </w:tcPr>
          <w:p w:rsidRPr="00E338D5" w:rsidR="0011225C" w:rsidP="004D1ACE" w:rsidRDefault="0011225C" w14:paraId="2DB2500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2CB475F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:rsidRPr="00E338D5" w:rsidR="0011225C" w:rsidP="004D1ACE" w:rsidRDefault="0011225C" w14:paraId="221F6CE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735FF17" w14:textId="77777777">
        <w:tc>
          <w:tcPr>
            <w:tcW w:w="276" w:type="pct"/>
            <w:vMerge/>
          </w:tcPr>
          <w:p w:rsidRPr="00E338D5" w:rsidR="0011225C" w:rsidP="004D1ACE" w:rsidRDefault="0011225C" w14:paraId="6DADC81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3EE157E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:rsidRPr="00E338D5" w:rsidR="0011225C" w:rsidP="004D1ACE" w:rsidRDefault="0011225C" w14:paraId="65F7319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12EE408A" w14:textId="77777777">
        <w:tc>
          <w:tcPr>
            <w:tcW w:w="276" w:type="pct"/>
            <w:vMerge/>
          </w:tcPr>
          <w:p w:rsidRPr="00E338D5" w:rsidR="0011225C" w:rsidP="004D1ACE" w:rsidRDefault="0011225C" w14:paraId="4D87E6A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71A8719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:rsidRPr="00E338D5" w:rsidR="0011225C" w:rsidP="004D1ACE" w:rsidRDefault="0011225C" w14:paraId="661A1D9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D8D10A4" w14:textId="77777777">
        <w:tc>
          <w:tcPr>
            <w:tcW w:w="276" w:type="pct"/>
            <w:vMerge/>
          </w:tcPr>
          <w:p w:rsidRPr="00E338D5" w:rsidR="0011225C" w:rsidP="004D1ACE" w:rsidRDefault="0011225C" w14:paraId="592EAC5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6E95BCD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:rsidRPr="00E338D5" w:rsidR="0011225C" w:rsidP="004D1ACE" w:rsidRDefault="0011225C" w14:paraId="017AC2B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E79747B" w14:textId="77777777">
        <w:tc>
          <w:tcPr>
            <w:tcW w:w="276" w:type="pct"/>
            <w:vMerge/>
          </w:tcPr>
          <w:p w:rsidRPr="00E338D5" w:rsidR="0011225C" w:rsidP="0011225C" w:rsidRDefault="0011225C" w14:paraId="07C450D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11225C" w:rsidRDefault="0011225C" w14:paraId="115D8D84" w14:textId="7632FCA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:rsidRPr="00E338D5" w:rsidR="0011225C" w:rsidP="0011225C" w:rsidRDefault="0011225C" w14:paraId="4D0AB2C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465A6B" w:rsidTr="3566304D" w14:paraId="64C006E6" w14:textId="77777777">
        <w:tc>
          <w:tcPr>
            <w:tcW w:w="276" w:type="pct"/>
            <w:vMerge/>
          </w:tcPr>
          <w:p w:rsidRPr="00E338D5" w:rsidR="00465A6B" w:rsidP="00465A6B" w:rsidRDefault="00465A6B" w14:paraId="047653A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465A6B" w:rsidP="00465A6B" w:rsidRDefault="00465A6B" w14:paraId="4A73CD4A" w14:textId="2D7DDAF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:rsidRPr="00E338D5" w:rsidR="00465A6B" w:rsidP="00465A6B" w:rsidRDefault="00465A6B" w14:paraId="57975C6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A57F1A" w14:textId="77777777">
        <w:tc>
          <w:tcPr>
            <w:tcW w:w="276" w:type="pct"/>
            <w:vMerge/>
          </w:tcPr>
          <w:p w:rsidRPr="00E338D5" w:rsidR="0011225C" w:rsidP="0011225C" w:rsidRDefault="0011225C" w14:paraId="08ADDB1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11225C" w:rsidRDefault="0011225C" w14:paraId="10BA27AB" w14:textId="2DD82E63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:rsidRPr="00E338D5" w:rsidR="0011225C" w:rsidP="0011225C" w:rsidRDefault="0011225C" w14:paraId="509094B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3D02BEE" w14:textId="77777777"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11225C" w:rsidP="004D1ACE" w:rsidRDefault="0011225C" w14:paraId="35D5839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5B26101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:rsidRPr="00E338D5" w:rsidR="0011225C" w:rsidP="004D1ACE" w:rsidRDefault="0011225C" w14:paraId="5E454E0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71B19F62" w14:textId="77777777">
        <w:tc>
          <w:tcPr>
            <w:tcW w:w="276" w:type="pct"/>
            <w:vMerge/>
          </w:tcPr>
          <w:p w:rsidRPr="00E338D5" w:rsidR="0011225C" w:rsidP="004D1ACE" w:rsidRDefault="0011225C" w14:paraId="04320FD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0F95B44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:rsidRPr="00E338D5" w:rsidR="0011225C" w:rsidP="004D1ACE" w:rsidRDefault="0011225C" w14:paraId="7D3191C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8CC9F9B" w14:textId="77777777">
        <w:tc>
          <w:tcPr>
            <w:tcW w:w="276" w:type="pct"/>
            <w:vMerge/>
          </w:tcPr>
          <w:p w:rsidRPr="00E338D5" w:rsidR="0011225C" w:rsidP="004D1ACE" w:rsidRDefault="0011225C" w14:paraId="463C5F9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152D3BB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:rsidRPr="00E338D5" w:rsidR="0011225C" w:rsidP="004D1ACE" w:rsidRDefault="0011225C" w14:paraId="0357C2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14BAFE26" w14:textId="77777777">
        <w:tc>
          <w:tcPr>
            <w:tcW w:w="276" w:type="pct"/>
            <w:vMerge/>
          </w:tcPr>
          <w:p w:rsidRPr="00E338D5" w:rsidR="0011225C" w:rsidP="004D1ACE" w:rsidRDefault="0011225C" w14:paraId="3D13DC9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3E03750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:rsidRPr="00E338D5" w:rsidR="0011225C" w:rsidP="004D1ACE" w:rsidRDefault="0011225C" w14:paraId="25ADB9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C6DDCEA" w14:textId="77777777">
        <w:tc>
          <w:tcPr>
            <w:tcW w:w="276" w:type="pct"/>
            <w:vMerge/>
          </w:tcPr>
          <w:p w:rsidRPr="00E338D5" w:rsidR="0011225C" w:rsidP="004D1ACE" w:rsidRDefault="0011225C" w14:paraId="64B4A8A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01B71F5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:rsidRPr="00E338D5" w:rsidR="0011225C" w:rsidP="004D1ACE" w:rsidRDefault="0011225C" w14:paraId="693AB63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3B02BBFF" w14:textId="77777777">
        <w:tc>
          <w:tcPr>
            <w:tcW w:w="276" w:type="pct"/>
            <w:vMerge/>
          </w:tcPr>
          <w:p w:rsidRPr="00E338D5" w:rsidR="0011225C" w:rsidP="004D1ACE" w:rsidRDefault="0011225C" w14:paraId="6DC0C19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16CEB93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:rsidRPr="00E338D5" w:rsidR="0011225C" w:rsidP="004D1ACE" w:rsidRDefault="0011225C" w14:paraId="13A4F97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F773EF" w14:textId="77777777">
        <w:tc>
          <w:tcPr>
            <w:tcW w:w="276" w:type="pct"/>
            <w:vMerge/>
          </w:tcPr>
          <w:p w:rsidRPr="00E338D5" w:rsidR="0011225C" w:rsidP="0011225C" w:rsidRDefault="0011225C" w14:paraId="72F2EBD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11225C" w:rsidRDefault="0011225C" w14:paraId="6C4E9EE0" w14:textId="2C151DB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:rsidRPr="00E338D5" w:rsidR="0011225C" w:rsidP="0011225C" w:rsidRDefault="0011225C" w14:paraId="1F31D65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465A6B" w:rsidTr="3566304D" w14:paraId="404BA5EE" w14:textId="77777777">
        <w:tc>
          <w:tcPr>
            <w:tcW w:w="276" w:type="pct"/>
            <w:vMerge/>
          </w:tcPr>
          <w:p w:rsidRPr="00E338D5" w:rsidR="00465A6B" w:rsidP="00465A6B" w:rsidRDefault="00465A6B" w14:paraId="11276C7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465A6B" w:rsidP="00465A6B" w:rsidRDefault="00465A6B" w14:paraId="307A015B" w14:textId="0A390FD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:rsidRPr="00E338D5" w:rsidR="00465A6B" w:rsidP="00465A6B" w:rsidRDefault="00465A6B" w14:paraId="5392C2E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36EB10" w14:textId="77777777">
        <w:tc>
          <w:tcPr>
            <w:tcW w:w="276" w:type="pct"/>
            <w:vMerge/>
          </w:tcPr>
          <w:p w:rsidRPr="00E338D5" w:rsidR="0011225C" w:rsidP="0011225C" w:rsidRDefault="0011225C" w14:paraId="1DA32D7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11225C" w:rsidRDefault="0011225C" w14:paraId="1814F525" w14:textId="5933683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:rsidRPr="00E338D5" w:rsidR="0011225C" w:rsidP="0011225C" w:rsidRDefault="0011225C" w14:paraId="770D530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42065AA8" w14:textId="77777777"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11225C" w:rsidP="004D1ACE" w:rsidRDefault="0011225C" w14:paraId="3129740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1E54FED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:rsidRPr="00E338D5" w:rsidR="0011225C" w:rsidP="004D1ACE" w:rsidRDefault="0011225C" w14:paraId="3DC1773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CFF1408" w14:textId="77777777">
        <w:tc>
          <w:tcPr>
            <w:tcW w:w="276" w:type="pct"/>
            <w:vMerge/>
          </w:tcPr>
          <w:p w:rsidRPr="00E338D5" w:rsidR="0011225C" w:rsidP="004D1ACE" w:rsidRDefault="0011225C" w14:paraId="08D0C04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4B6DA7E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:rsidRPr="00E338D5" w:rsidR="0011225C" w:rsidP="004D1ACE" w:rsidRDefault="0011225C" w14:paraId="48CE4A2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9AC0816" w14:textId="77777777">
        <w:tc>
          <w:tcPr>
            <w:tcW w:w="276" w:type="pct"/>
            <w:vMerge/>
          </w:tcPr>
          <w:p w:rsidRPr="00E338D5" w:rsidR="0011225C" w:rsidP="004D1ACE" w:rsidRDefault="0011225C" w14:paraId="50B03F4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1478BF3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:rsidRPr="00E338D5" w:rsidR="0011225C" w:rsidP="004D1ACE" w:rsidRDefault="0011225C" w14:paraId="774B955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9D9AB32" w14:textId="77777777">
        <w:tc>
          <w:tcPr>
            <w:tcW w:w="276" w:type="pct"/>
            <w:vMerge/>
          </w:tcPr>
          <w:p w:rsidRPr="00E338D5" w:rsidR="0011225C" w:rsidP="004D1ACE" w:rsidRDefault="0011225C" w14:paraId="47BF0E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07A4F48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:rsidRPr="00E338D5" w:rsidR="0011225C" w:rsidP="004D1ACE" w:rsidRDefault="0011225C" w14:paraId="5E44A0C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3E22E5C6" w14:textId="77777777">
        <w:tc>
          <w:tcPr>
            <w:tcW w:w="276" w:type="pct"/>
            <w:vMerge/>
          </w:tcPr>
          <w:p w:rsidRPr="00E338D5" w:rsidR="0011225C" w:rsidP="004D1ACE" w:rsidRDefault="0011225C" w14:paraId="7E89650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77F5521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:rsidRPr="00E338D5" w:rsidR="0011225C" w:rsidP="004D1ACE" w:rsidRDefault="0011225C" w14:paraId="195A740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92B7F21" w14:textId="77777777">
        <w:tc>
          <w:tcPr>
            <w:tcW w:w="276" w:type="pct"/>
            <w:vMerge/>
          </w:tcPr>
          <w:p w:rsidRPr="00E338D5" w:rsidR="0011225C" w:rsidP="004D1ACE" w:rsidRDefault="0011225C" w14:paraId="5BD5A89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4D1ACE" w:rsidRDefault="0011225C" w14:paraId="2EB22DA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:rsidRPr="00E338D5" w:rsidR="0011225C" w:rsidP="004D1ACE" w:rsidRDefault="0011225C" w14:paraId="048F513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ACC4C19" w14:textId="77777777">
        <w:tc>
          <w:tcPr>
            <w:tcW w:w="276" w:type="pct"/>
            <w:vMerge/>
          </w:tcPr>
          <w:p w:rsidRPr="00E338D5" w:rsidR="0011225C" w:rsidP="0011225C" w:rsidRDefault="0011225C" w14:paraId="64B8C7C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11225C" w:rsidP="0011225C" w:rsidRDefault="0011225C" w14:paraId="1FD57012" w14:textId="4E44164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:rsidRPr="00E338D5" w:rsidR="0011225C" w:rsidP="0011225C" w:rsidRDefault="0011225C" w14:paraId="5A39144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092479" w:rsidTr="3566304D" w14:paraId="49E843DC" w14:textId="77777777">
        <w:tc>
          <w:tcPr>
            <w:tcW w:w="276" w:type="pct"/>
            <w:vMerge/>
          </w:tcPr>
          <w:p w:rsidRPr="00E338D5" w:rsidR="00092479" w:rsidP="00092479" w:rsidRDefault="00092479" w14:paraId="6A90468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092479" w:rsidP="00092479" w:rsidRDefault="00092479" w14:paraId="3BEE9504" w14:textId="562C4015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:rsidRPr="00E338D5" w:rsidR="00092479" w:rsidP="00092479" w:rsidRDefault="00092479" w14:paraId="4AD78A7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092479" w:rsidTr="3566304D" w14:paraId="3E386C30" w14:textId="77777777">
        <w:tc>
          <w:tcPr>
            <w:tcW w:w="276" w:type="pct"/>
            <w:vMerge/>
          </w:tcPr>
          <w:p w:rsidRPr="00E338D5" w:rsidR="00092479" w:rsidP="00092479" w:rsidRDefault="00092479" w14:paraId="546B3B4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:rsidRPr="00E338D5" w:rsidR="00092479" w:rsidP="00092479" w:rsidRDefault="00092479" w14:paraId="30CDFFBD" w14:textId="652ECC6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:rsidRPr="00E338D5" w:rsidR="00092479" w:rsidP="00092479" w:rsidRDefault="00092479" w14:paraId="69D8D38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:rsidRPr="00E338D5" w:rsidR="00A01161" w:rsidP="398E2613" w:rsidRDefault="00A01161" w14:paraId="5250BF58" w14:textId="2E5556CC">
      <w:pPr>
        <w:rPr>
          <w:rFonts w:asciiTheme="majorHAnsi" w:hAnsiTheme="majorHAnsi"/>
        </w:rPr>
      </w:pPr>
    </w:p>
    <w:sectPr w:rsidRPr="00E338D5" w:rsidR="00A01161" w:rsidSect="00937936">
      <w:headerReference w:type="first" r:id="rId11"/>
      <w:footerReference w:type="first" r:id="rId12"/>
      <w:pgSz w:w="11900" w:h="16840" w:orient="portrait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EFD" w:rsidP="003D4765" w:rsidRDefault="00925EFD" w14:paraId="3390C659" w14:textId="77777777">
      <w:r>
        <w:separator/>
      </w:r>
    </w:p>
  </w:endnote>
  <w:endnote w:type="continuationSeparator" w:id="0">
    <w:p w:rsidR="00925EFD" w:rsidP="003D4765" w:rsidRDefault="00925EFD" w14:paraId="6FEC4B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173" w:rsidRDefault="00665173" w14:paraId="512D092B" w14:textId="5B2EDC0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:rsidR="00665173" w:rsidP="00445882" w:rsidRDefault="00665173" w14:paraId="7583825C" w14:textId="1611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EFD" w:rsidP="003D4765" w:rsidRDefault="00925EFD" w14:paraId="64E9C3E7" w14:textId="77777777">
      <w:r>
        <w:separator/>
      </w:r>
    </w:p>
  </w:footnote>
  <w:footnote w:type="continuationSeparator" w:id="0">
    <w:p w:rsidR="00925EFD" w:rsidP="003D4765" w:rsidRDefault="00925EFD" w14:paraId="582DF0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C3335" w:rsidR="00C51C4B" w:rsidP="00B94D8F" w:rsidRDefault="001C7C79" w14:paraId="54F52822" w14:textId="05E93E88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489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260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 w:rsidR="00DD3E1B">
      <w:rPr>
        <w:rFonts w:asciiTheme="majorHAnsi" w:hAnsiTheme="majorHAnsi"/>
        <w:b/>
        <w:sz w:val="18"/>
        <w:szCs w:val="18"/>
      </w:rPr>
      <w:t xml:space="preserve"> </w:t>
    </w:r>
    <w:r w:rsidRPr="00EC3335" w:rsidR="00E338D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Pr="00EC3335" w:rsidR="00E338D5">
      <w:rPr>
        <w:rFonts w:asciiTheme="majorHAnsi" w:hAnsiTheme="majorHAnsi"/>
        <w:b/>
        <w:sz w:val="18"/>
        <w:szCs w:val="18"/>
      </w:rPr>
      <w:t>: References</w:t>
    </w:r>
  </w:p>
  <w:p w:rsidRPr="00BC2F6A" w:rsidR="001C7C79" w:rsidP="00024DDD" w:rsidRDefault="00844869" w14:paraId="2716B723" w14:textId="5ED27007">
    <w:pPr>
      <w:pStyle w:val="Header"/>
      <w:jc w:val="right"/>
      <w:rPr>
        <w:color w:val="000000" w:themeColor="text1"/>
        <w:sz w:val="18"/>
        <w:szCs w:val="18"/>
      </w:rPr>
    </w:pPr>
    <w:r w:rsidRPr="00844869">
      <w:rPr>
        <w:color w:val="000000" w:themeColor="text1"/>
        <w:sz w:val="18"/>
        <w:szCs w:val="18"/>
      </w:rPr>
      <w:t>RFP-IRQ-</w:t>
    </w:r>
    <w:r w:rsidR="00A36E12">
      <w:rPr>
        <w:color w:val="000000" w:themeColor="text1"/>
        <w:sz w:val="18"/>
        <w:szCs w:val="18"/>
      </w:rPr>
      <w:t>DIY</w:t>
    </w:r>
    <w:r w:rsidRPr="00844869">
      <w:rPr>
        <w:color w:val="000000" w:themeColor="text1"/>
        <w:sz w:val="18"/>
        <w:szCs w:val="18"/>
      </w:rPr>
      <w:t>-</w:t>
    </w:r>
    <w:r w:rsidR="00D13375">
      <w:rPr>
        <w:color w:val="000000" w:themeColor="text1"/>
        <w:sz w:val="18"/>
        <w:szCs w:val="18"/>
      </w:rPr>
      <w:t>25</w:t>
    </w:r>
    <w:r w:rsidRPr="00844869">
      <w:rPr>
        <w:color w:val="000000" w:themeColor="text1"/>
        <w:sz w:val="18"/>
        <w:szCs w:val="18"/>
      </w:rPr>
      <w:t>-00</w:t>
    </w:r>
    <w:r w:rsidR="00D13375">
      <w:rPr>
        <w:color w:val="000000" w:themeColor="text1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hint="default" w:cs="Times New Roman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76C4B0"/>
    <w:multiLevelType w:val="hybridMultilevel"/>
    <w:tmpl w:val="6042583C"/>
    <w:lvl w:ilvl="0" w:tplc="54468E86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2A9635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D04D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040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2CF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CE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E65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A617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BE1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hint="default" w:ascii="Arial" w:hAnsi="Arial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D7B73"/>
    <w:multiLevelType w:val="hybridMultilevel"/>
    <w:tmpl w:val="BBB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hint="default"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4351A"/>
    <w:multiLevelType w:val="hybridMultilevel"/>
    <w:tmpl w:val="22128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4124412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5"/>
  </w:num>
  <w:num w:numId="9" w16cid:durableId="1373076749">
    <w:abstractNumId w:val="28"/>
  </w:num>
  <w:num w:numId="10" w16cid:durableId="1829439818">
    <w:abstractNumId w:val="14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6"/>
  </w:num>
  <w:num w:numId="20" w16cid:durableId="1840726537">
    <w:abstractNumId w:val="16"/>
  </w:num>
  <w:num w:numId="21" w16cid:durableId="20935275">
    <w:abstractNumId w:val="5"/>
  </w:num>
  <w:num w:numId="22" w16cid:durableId="1382707130">
    <w:abstractNumId w:val="13"/>
  </w:num>
  <w:num w:numId="23" w16cid:durableId="602494347">
    <w:abstractNumId w:val="11"/>
  </w:num>
  <w:num w:numId="24" w16cid:durableId="1255626940">
    <w:abstractNumId w:val="15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7"/>
  </w:num>
  <w:num w:numId="31" w16cid:durableId="280037313">
    <w:abstractNumId w:val="31"/>
  </w:num>
  <w:num w:numId="32" w16cid:durableId="919798067">
    <w:abstractNumId w:val="38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9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1064527028">
    <w:abstractNumId w:val="12"/>
  </w:num>
  <w:num w:numId="40" w16cid:durableId="19126198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4A08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2479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3100"/>
    <w:rsid w:val="00126FA1"/>
    <w:rsid w:val="0013170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A5E9A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263C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66D01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2F6E93"/>
    <w:rsid w:val="00302960"/>
    <w:rsid w:val="00304954"/>
    <w:rsid w:val="0031418D"/>
    <w:rsid w:val="003142FC"/>
    <w:rsid w:val="00315169"/>
    <w:rsid w:val="00326025"/>
    <w:rsid w:val="00326BB2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48E4"/>
    <w:rsid w:val="00417727"/>
    <w:rsid w:val="0042153D"/>
    <w:rsid w:val="004337DB"/>
    <w:rsid w:val="00433D3B"/>
    <w:rsid w:val="004358C8"/>
    <w:rsid w:val="004377D3"/>
    <w:rsid w:val="00445882"/>
    <w:rsid w:val="00447386"/>
    <w:rsid w:val="0045610C"/>
    <w:rsid w:val="00465A6B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E56B3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35BCE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C710B"/>
    <w:rsid w:val="006D10E6"/>
    <w:rsid w:val="006D5221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4D7E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4869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5EFD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833CA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36E12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0BBC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3375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16B73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9948205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482002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4765"/>
  </w:style>
  <w:style w:type="character" w:styleId="Heading1Char" w:customStyle="1">
    <w:name w:val="Heading 1 Char"/>
    <w:basedOn w:val="DefaultParagraphFont"/>
    <w:link w:val="Heading1"/>
    <w:rsid w:val="00F130D5"/>
    <w:rPr>
      <w:rFonts w:ascii="Arial" w:hAnsi="Arial" w:eastAsia="Times New Roman" w:cs="Arial"/>
      <w:b/>
      <w:bCs/>
      <w:color w:val="3E788D"/>
      <w:kern w:val="32"/>
      <w:sz w:val="20"/>
      <w:szCs w:val="20"/>
      <w:u w:val="single"/>
      <w:lang w:val="en-GB"/>
    </w:rPr>
  </w:style>
  <w:style w:type="character" w:styleId="Heading2Char" w:customStyle="1">
    <w:name w:val="Heading 2 Char"/>
    <w:basedOn w:val="DefaultParagraphFont"/>
    <w:link w:val="Heading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eading3Char" w:customStyle="1">
    <w:name w:val="Heading 3 Char"/>
    <w:basedOn w:val="DefaultParagraphFont"/>
    <w:link w:val="Heading3"/>
    <w:rsid w:val="003D4765"/>
    <w:rPr>
      <w:rFonts w:ascii="Arial" w:hAnsi="Arial" w:eastAsia="Times New Roman" w:cs="Arial"/>
      <w:color w:val="3E788D"/>
      <w:sz w:val="22"/>
      <w:szCs w:val="22"/>
      <w:lang w:val="en-GB"/>
    </w:rPr>
  </w:style>
  <w:style w:type="paragraph" w:styleId="OH1" w:customStyle="1">
    <w:name w:val="OH 1"/>
    <w:basedOn w:val="Heading1"/>
    <w:rsid w:val="003D4765"/>
    <w:pPr>
      <w:numPr>
        <w:numId w:val="0"/>
      </w:numPr>
      <w:ind w:left="737" w:hanging="737"/>
    </w:pPr>
  </w:style>
  <w:style w:type="paragraph" w:styleId="OH2" w:customStyle="1">
    <w:name w:val="OH 2"/>
    <w:basedOn w:val="Heading2"/>
    <w:link w:val="OH2Tegn"/>
    <w:rsid w:val="003D4765"/>
    <w:pPr>
      <w:tabs>
        <w:tab w:val="clear" w:pos="624"/>
      </w:tabs>
    </w:pPr>
  </w:style>
  <w:style w:type="character" w:styleId="OH2Tegn" w:customStyle="1">
    <w:name w:val="OH 2 Tegn"/>
    <w:link w:val="OH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F27D8"/>
    <w:rPr>
      <w:rFonts w:ascii="Arial" w:hAnsi="Arial" w:eastAsia="Times New Roman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4922"/>
    <w:rPr>
      <w:rFonts w:ascii="Lucida Grande" w:hAnsi="Lucida Grande" w:eastAsia="Times New Roman" w:cs="Lucida Grande"/>
      <w:sz w:val="18"/>
      <w:szCs w:val="18"/>
      <w:lang w:val="en-GB"/>
    </w:rPr>
  </w:style>
  <w:style w:type="paragraph" w:styleId="Default" w:customStyle="1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Mainheader" w:customStyle="1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styleId="MainheaderChar" w:customStyle="1">
    <w:name w:val="Main header Char"/>
    <w:basedOn w:val="DefaultParagraphFont"/>
    <w:link w:val="Mainheader"/>
    <w:rsid w:val="00D22856"/>
    <w:rPr>
      <w:rFonts w:eastAsia="Times New Roman" w:cs="Arial" w:asciiTheme="majorHAnsi" w:hAnsiTheme="majorHAnsi"/>
      <w:b/>
      <w:lang w:val="en-GB"/>
    </w:rPr>
  </w:style>
  <w:style w:type="paragraph" w:styleId="ACLevel1" w:customStyle="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styleId="aclevel2" w:customStyle="1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" w:customStyle="1">
    <w:name w:val="paragraph"/>
    <w:basedOn w:val="Normal"/>
    <w:rsid w:val="002F6E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FC859-8E99-46C5-8807-0190871393A2}"/>
</file>

<file path=customXml/itemProps2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4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 Walden</dc:creator>
  <lastModifiedBy>Faisal Muhammad Shafa Hassan</lastModifiedBy>
  <revision>64</revision>
  <lastPrinted>2016-12-26T12:18:00.0000000Z</lastPrinted>
  <dcterms:created xsi:type="dcterms:W3CDTF">2017-05-03T14:15:00.0000000Z</dcterms:created>
  <dcterms:modified xsi:type="dcterms:W3CDTF">2025-07-01T13:08:35.6983584Z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0x010100BEC16DC01F403740B8661B3E53AF1986</vt:lpwstr>
  </property>
  <property fmtid="{D5CDD505-2E9C-101B-9397-08002B2CF9AE}" pid="4" name="MediaServiceImageTags">
    <vt:lpwstr/>
  </property>
</Properties>
</file>