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9083D" w14:textId="66D479FA" w:rsidR="007956BC" w:rsidRPr="00180A5C" w:rsidRDefault="00874145" w:rsidP="00591FAA">
      <w:pPr>
        <w:jc w:val="center"/>
        <w:rPr>
          <w:rFonts w:ascii="Segoe UI Historic" w:eastAsia="Segoe UI Historic" w:hAnsi="Segoe UI Historic" w:cs="Segoe UI Historic"/>
          <w:b/>
          <w:bCs/>
          <w:sz w:val="28"/>
          <w:szCs w:val="28"/>
        </w:rPr>
      </w:pPr>
      <w:proofErr w:type="gramStart"/>
      <w:r w:rsidRPr="00180A5C">
        <w:rPr>
          <w:rFonts w:ascii="Segoe UI Historic" w:eastAsia="Segoe UI Historic" w:hAnsi="Segoe UI Historic" w:cs="Segoe UI Historic"/>
          <w:b/>
          <w:bCs/>
          <w:sz w:val="28"/>
          <w:szCs w:val="28"/>
        </w:rPr>
        <w:t>Announcement :</w:t>
      </w:r>
      <w:proofErr w:type="gramEnd"/>
      <w:r w:rsidRPr="00180A5C">
        <w:rPr>
          <w:rFonts w:ascii="Segoe UI Historic" w:eastAsia="Segoe UI Historic" w:hAnsi="Segoe UI Historic" w:cs="Segoe UI Historic"/>
          <w:b/>
          <w:bCs/>
          <w:sz w:val="28"/>
          <w:szCs w:val="28"/>
        </w:rPr>
        <w:t xml:space="preserve"> Invitation to bid for </w:t>
      </w:r>
      <w:proofErr w:type="gramStart"/>
      <w:r w:rsidRPr="00180A5C">
        <w:rPr>
          <w:rFonts w:ascii="Segoe UI Historic" w:eastAsia="Segoe UI Historic" w:hAnsi="Segoe UI Historic" w:cs="Segoe UI Historic"/>
          <w:b/>
          <w:bCs/>
          <w:sz w:val="28"/>
          <w:szCs w:val="28"/>
        </w:rPr>
        <w:t>a</w:t>
      </w:r>
      <w:proofErr w:type="gramEnd"/>
      <w:r w:rsidRPr="00180A5C">
        <w:rPr>
          <w:rFonts w:ascii="Segoe UI Historic" w:eastAsia="Segoe UI Historic" w:hAnsi="Segoe UI Historic" w:cs="Segoe UI Historic"/>
          <w:b/>
          <w:bCs/>
          <w:sz w:val="28"/>
          <w:szCs w:val="28"/>
        </w:rPr>
        <w:t xml:space="preserve"> </w:t>
      </w:r>
      <w:r w:rsidR="00340BB8" w:rsidRPr="00180A5C">
        <w:rPr>
          <w:rFonts w:ascii="Segoe UI Historic" w:eastAsia="Segoe UI Historic" w:hAnsi="Segoe UI Historic" w:cs="Segoe UI Historic"/>
          <w:b/>
          <w:bCs/>
          <w:sz w:val="28"/>
          <w:szCs w:val="28"/>
        </w:rPr>
        <w:t>IRAQI-KOREAN Heart Center for Children Construction Work</w:t>
      </w:r>
    </w:p>
    <w:p w14:paraId="0FCE00D4" w14:textId="422EC82A" w:rsidR="007956BC" w:rsidRPr="0018395B" w:rsidRDefault="00874145" w:rsidP="00180A5C">
      <w:pPr>
        <w:spacing w:line="276" w:lineRule="auto"/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</w:pPr>
      <w:r w:rsidRPr="0018395B">
        <w:rPr>
          <w:rFonts w:ascii="Segoe UI Historic" w:eastAsia="Segoe UI Historic" w:hAnsi="Segoe UI Historic" w:cs="Segoe UI Historic"/>
          <w:sz w:val="26"/>
          <w:szCs w:val="26"/>
        </w:rPr>
        <w:t xml:space="preserve">The Korea International Cooperation Agency (KOICA) Iraq </w:t>
      </w:r>
      <w:proofErr w:type="gramStart"/>
      <w:r w:rsidRPr="0018395B">
        <w:rPr>
          <w:rFonts w:ascii="Segoe UI Historic" w:eastAsia="Segoe UI Historic" w:hAnsi="Segoe UI Historic" w:cs="Segoe UI Historic"/>
          <w:sz w:val="26"/>
          <w:szCs w:val="26"/>
        </w:rPr>
        <w:t>Office  invites</w:t>
      </w:r>
      <w:proofErr w:type="gramEnd"/>
      <w:r w:rsidRPr="0018395B">
        <w:rPr>
          <w:rFonts w:ascii="Segoe UI Historic" w:eastAsia="Segoe UI Historic" w:hAnsi="Segoe UI Historic" w:cs="Segoe UI Historic"/>
          <w:sz w:val="26"/>
          <w:szCs w:val="26"/>
        </w:rPr>
        <w:t xml:space="preserve"> all </w:t>
      </w:r>
      <w:proofErr w:type="gramStart"/>
      <w:r w:rsidRPr="0018395B">
        <w:rPr>
          <w:rFonts w:ascii="Segoe UI Historic" w:eastAsia="Segoe UI Historic" w:hAnsi="Segoe UI Historic" w:cs="Segoe UI Historic"/>
          <w:sz w:val="26"/>
          <w:szCs w:val="26"/>
        </w:rPr>
        <w:t>interested  Internat</w:t>
      </w:r>
      <w:r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>ional</w:t>
      </w:r>
      <w:proofErr w:type="gramEnd"/>
      <w:r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 and local eligible Bidders for Selection of the Construction Contractor of the Iraq</w:t>
      </w:r>
      <w:r w:rsidR="00E574AD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-Korea </w:t>
      </w:r>
      <w:r w:rsidR="00CB65F1" w:rsidRPr="0018395B">
        <w:rPr>
          <w:rFonts w:ascii="Segoe UI Historic" w:eastAsia="Segoe UI Historic" w:hAnsi="Segoe UI Historic" w:cs="Segoe UI Historic"/>
          <w:sz w:val="26"/>
          <w:szCs w:val="26"/>
        </w:rPr>
        <w:t>Heart Center for Children</w:t>
      </w:r>
      <w:r w:rsidR="00CB65F1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 </w:t>
      </w:r>
      <w:r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in </w:t>
      </w:r>
      <w:r w:rsidR="00CB65F1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Nasiriyah, </w:t>
      </w:r>
      <w:proofErr w:type="gramStart"/>
      <w:r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>Iraq,.</w:t>
      </w:r>
      <w:proofErr w:type="gramEnd"/>
      <w:r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 </w:t>
      </w:r>
    </w:p>
    <w:p w14:paraId="6D02715F" w14:textId="1C8F7D0E" w:rsidR="007956BC" w:rsidRPr="0018395B" w:rsidRDefault="005E018E" w:rsidP="00180A5C">
      <w:pPr>
        <w:spacing w:line="276" w:lineRule="auto"/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</w:pPr>
      <w:r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>The</w:t>
      </w:r>
      <w:r w:rsidR="00874145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 </w:t>
      </w:r>
      <w:r w:rsidR="00724373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Bid document </w:t>
      </w:r>
      <w:r w:rsidR="00874145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Submission deadline is </w:t>
      </w:r>
      <w:r w:rsidR="00923E6C" w:rsidRPr="00B010AE"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>2</w:t>
      </w:r>
      <w:r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>0</w:t>
      </w:r>
      <w:r w:rsidR="00923E6C" w:rsidRPr="00B010AE"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  <w:vertAlign w:val="superscript"/>
        </w:rPr>
        <w:t>th</w:t>
      </w:r>
      <w:r w:rsidR="00923E6C" w:rsidRPr="00B010AE"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 xml:space="preserve"> </w:t>
      </w:r>
      <w:r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>Oct</w:t>
      </w:r>
      <w:r w:rsidR="00923E6C" w:rsidRPr="00B010AE"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>.</w:t>
      </w:r>
      <w:r w:rsidR="00874145" w:rsidRPr="00B010AE"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>, 202</w:t>
      </w:r>
      <w:r w:rsidR="00923E6C" w:rsidRPr="00B010AE"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>5</w:t>
      </w:r>
      <w:r w:rsidR="00874145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 </w:t>
      </w:r>
      <w:proofErr w:type="gramStart"/>
      <w:r w:rsidR="00874145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at  </w:t>
      </w:r>
      <w:r w:rsidR="00874145" w:rsidRPr="00180A5C"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>15</w:t>
      </w:r>
      <w:proofErr w:type="gramEnd"/>
      <w:r w:rsidR="00874145" w:rsidRPr="00180A5C"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>:</w:t>
      </w:r>
      <w:proofErr w:type="gramStart"/>
      <w:r w:rsidR="00874145" w:rsidRPr="00180A5C">
        <w:rPr>
          <w:rFonts w:ascii="Segoe UI Historic" w:eastAsia="Segoe UI Historic" w:hAnsi="Segoe UI Historic" w:cs="Segoe UI Historic"/>
          <w:b/>
          <w:bCs/>
          <w:color w:val="000000"/>
          <w:kern w:val="1"/>
          <w:sz w:val="26"/>
          <w:szCs w:val="26"/>
        </w:rPr>
        <w:t>00</w:t>
      </w:r>
      <w:r w:rsidR="00874145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  to</w:t>
      </w:r>
      <w:proofErr w:type="gramEnd"/>
      <w:r w:rsidR="00874145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 KOICA Iraq Office</w:t>
      </w:r>
      <w:r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>.</w:t>
      </w:r>
      <w:r w:rsidR="00874145"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 xml:space="preserve"> </w:t>
      </w:r>
    </w:p>
    <w:p w14:paraId="11C437BC" w14:textId="77777777" w:rsidR="007956BC" w:rsidRPr="0018395B" w:rsidRDefault="00874145" w:rsidP="00180A5C">
      <w:pPr>
        <w:spacing w:line="276" w:lineRule="auto"/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</w:pPr>
      <w:r w:rsidRPr="0018395B"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  <w:t>Interested eligible bidders may obtain further information on the bid form and inspect the bidding documents at KOICA Iraq Office website.</w:t>
      </w:r>
    </w:p>
    <w:p w14:paraId="51855222" w14:textId="156413F0" w:rsidR="00180A5C" w:rsidRPr="002D54AF" w:rsidRDefault="00180A5C" w:rsidP="00180A5C">
      <w:pPr>
        <w:bidi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6"/>
          <w:szCs w:val="26"/>
        </w:rPr>
      </w:pPr>
      <w:r w:rsidRPr="002D54AF">
        <w:rPr>
          <w:rFonts w:ascii="Times New Roman" w:eastAsia="Times New Roman" w:hAnsi="Times New Roman" w:cs="Times New Roman"/>
          <w:b/>
          <w:bCs/>
          <w:color w:val="000000"/>
          <w:kern w:val="1"/>
          <w:sz w:val="26"/>
          <w:szCs w:val="26"/>
        </w:rPr>
        <w:t>(</w:t>
      </w:r>
      <w:hyperlink r:id="rId4" w:history="1">
        <w:r w:rsidR="00F67872" w:rsidRPr="00BF29C8">
          <w:rPr>
            <w:rStyle w:val="Hyperlink"/>
            <w:rFonts w:ascii="Times New Roman" w:eastAsia="Times New Roman" w:hAnsi="Times New Roman" w:cs="Times New Roman"/>
            <w:b/>
            <w:bCs/>
            <w:kern w:val="1"/>
            <w:sz w:val="26"/>
            <w:szCs w:val="26"/>
          </w:rPr>
          <w:t>https://www.koica.go.kr/sites/irq_en/in</w:t>
        </w:r>
        <w:r w:rsidR="00F67872" w:rsidRPr="00BF29C8">
          <w:rPr>
            <w:rStyle w:val="Hyperlink"/>
            <w:rFonts w:ascii="Times New Roman" w:eastAsia="Times New Roman" w:hAnsi="Times New Roman" w:cs="Times New Roman"/>
            <w:b/>
            <w:bCs/>
            <w:kern w:val="1"/>
            <w:sz w:val="26"/>
            <w:szCs w:val="26"/>
          </w:rPr>
          <w:t>d</w:t>
        </w:r>
        <w:r w:rsidR="00F67872" w:rsidRPr="00BF29C8">
          <w:rPr>
            <w:rStyle w:val="Hyperlink"/>
            <w:rFonts w:ascii="Times New Roman" w:eastAsia="Times New Roman" w:hAnsi="Times New Roman" w:cs="Times New Roman"/>
            <w:b/>
            <w:bCs/>
            <w:kern w:val="1"/>
            <w:sz w:val="26"/>
            <w:szCs w:val="26"/>
          </w:rPr>
          <w:t>ex.do</w:t>
        </w:r>
      </w:hyperlink>
      <w:r w:rsidRPr="002D54AF">
        <w:rPr>
          <w:rFonts w:ascii="Times New Roman" w:eastAsia="Times New Roman" w:hAnsi="Times New Roman" w:cs="Times New Roman"/>
          <w:b/>
          <w:bCs/>
          <w:color w:val="000000"/>
          <w:kern w:val="1"/>
          <w:sz w:val="26"/>
          <w:szCs w:val="26"/>
        </w:rPr>
        <w:t>)</w:t>
      </w:r>
      <w:r w:rsidR="00F67872">
        <w:rPr>
          <w:rFonts w:ascii="Times New Roman" w:eastAsia="Times New Roman" w:hAnsi="Times New Roman" w:cs="Times New Roman"/>
          <w:b/>
          <w:bCs/>
          <w:color w:val="000000"/>
          <w:kern w:val="1"/>
          <w:sz w:val="26"/>
          <w:szCs w:val="26"/>
        </w:rPr>
        <w:t xml:space="preserve"> </w:t>
      </w:r>
    </w:p>
    <w:p w14:paraId="63E722AB" w14:textId="77777777" w:rsidR="007956BC" w:rsidRPr="0018395B" w:rsidRDefault="00874145" w:rsidP="00180A5C">
      <w:pPr>
        <w:spacing w:line="276" w:lineRule="auto"/>
        <w:rPr>
          <w:rFonts w:ascii="Segoe UI Historic" w:eastAsia="Segoe UI Historic" w:hAnsi="Segoe UI Historic" w:cs="Segoe UI Historic"/>
          <w:color w:val="000000"/>
          <w:kern w:val="1"/>
          <w:sz w:val="26"/>
          <w:szCs w:val="26"/>
        </w:rPr>
      </w:pPr>
      <w:r w:rsidRPr="0018395B">
        <w:rPr>
          <w:rFonts w:ascii="Segoe UI Historic" w:eastAsia="Segoe UI Historic" w:hAnsi="Segoe UI Historic" w:cs="Segoe UI Historic"/>
          <w:sz w:val="26"/>
          <w:szCs w:val="26"/>
        </w:rPr>
        <w:t xml:space="preserve">For any inquiries or further assistance regarding the bidding process, please contact us via email </w:t>
      </w:r>
      <w:proofErr w:type="gramStart"/>
      <w:r w:rsidRPr="0018395B">
        <w:rPr>
          <w:rFonts w:ascii="Segoe UI Historic" w:eastAsia="Segoe UI Historic" w:hAnsi="Segoe UI Historic" w:cs="Segoe UI Historic"/>
          <w:sz w:val="26"/>
          <w:szCs w:val="26"/>
        </w:rPr>
        <w:t>at  koica.iraq@koica.go.kr</w:t>
      </w:r>
      <w:proofErr w:type="gramEnd"/>
      <w:r w:rsidRPr="0018395B">
        <w:rPr>
          <w:rFonts w:ascii="Segoe UI Historic" w:eastAsia="Segoe UI Historic" w:hAnsi="Segoe UI Historic" w:cs="Segoe UI Historic"/>
          <w:sz w:val="26"/>
          <w:szCs w:val="26"/>
        </w:rPr>
        <w:t xml:space="preserve"> </w:t>
      </w:r>
    </w:p>
    <w:p w14:paraId="3529DD67" w14:textId="77777777" w:rsidR="007956BC" w:rsidRPr="0018395B" w:rsidRDefault="00874145" w:rsidP="00180A5C">
      <w:pPr>
        <w:rPr>
          <w:rFonts w:ascii="Segoe UI Historic" w:eastAsia="Segoe UI Historic" w:hAnsi="Segoe UI Historic" w:cs="Segoe UI Historic"/>
          <w:sz w:val="26"/>
          <w:szCs w:val="26"/>
        </w:rPr>
      </w:pPr>
      <w:r w:rsidRPr="0018395B">
        <w:rPr>
          <w:rFonts w:ascii="Segoe UI Historic" w:eastAsia="Segoe UI Historic" w:hAnsi="Segoe UI Historic" w:cs="Segoe UI Historic"/>
          <w:sz w:val="26"/>
          <w:szCs w:val="26"/>
        </w:rPr>
        <w:t xml:space="preserve">We are looking forward to your participation in this bidding process. </w:t>
      </w:r>
    </w:p>
    <w:p w14:paraId="2E5AB53F" w14:textId="261B1DFF" w:rsidR="007956BC" w:rsidRPr="002D54AF" w:rsidRDefault="005F489B" w:rsidP="00591FAA">
      <w:pPr>
        <w:bidi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rtl/>
          <w:cs/>
          <w:lang w:bidi="ar-IQ"/>
        </w:rPr>
      </w:pPr>
      <w:r w:rsidRPr="002D54A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rtl/>
          <w:lang w:bidi="ar-IQ"/>
        </w:rPr>
        <w:t xml:space="preserve">إعلان: دعوة لتقديم عطاءات لبناء مركز </w:t>
      </w:r>
      <w:r w:rsidRPr="002D54AF">
        <w:rPr>
          <w:rFonts w:ascii="Times New Roman" w:eastAsia="Times New Roman" w:hAnsi="Times New Roman" w:cs="Times New Roman" w:hint="cs"/>
          <w:b/>
          <w:bCs/>
          <w:color w:val="000000"/>
          <w:kern w:val="1"/>
          <w:sz w:val="28"/>
          <w:szCs w:val="28"/>
          <w:rtl/>
          <w:lang w:bidi="ar-IQ"/>
        </w:rPr>
        <w:t>ال</w:t>
      </w:r>
      <w:r w:rsidRPr="002D54A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rtl/>
          <w:lang w:bidi="ar-IQ"/>
        </w:rPr>
        <w:t xml:space="preserve">عراقي </w:t>
      </w:r>
      <w:r w:rsidRPr="002D54AF">
        <w:rPr>
          <w:rFonts w:ascii="Times New Roman" w:eastAsia="Times New Roman" w:hAnsi="Times New Roman" w:cs="Times New Roman" w:hint="cs"/>
          <w:b/>
          <w:bCs/>
          <w:color w:val="000000"/>
          <w:kern w:val="1"/>
          <w:sz w:val="28"/>
          <w:szCs w:val="28"/>
          <w:rtl/>
          <w:lang w:bidi="ar-IQ"/>
        </w:rPr>
        <w:t>ال</w:t>
      </w:r>
      <w:r w:rsidRPr="002D54AF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rtl/>
          <w:lang w:bidi="ar-IQ"/>
        </w:rPr>
        <w:t>كوري لأمراض القلب للأطفال</w:t>
      </w:r>
    </w:p>
    <w:p w14:paraId="68E808F4" w14:textId="486F2DFD" w:rsidR="007956BC" w:rsidRPr="00180A5C" w:rsidRDefault="00874145" w:rsidP="00180A5C">
      <w:pPr>
        <w:bidi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  <w:lang w:bidi="ar-IQ"/>
        </w:rPr>
        <w:t>ت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</w:rPr>
        <w:t xml:space="preserve">دعو 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  <w:lang w:bidi="ar-IQ"/>
        </w:rPr>
        <w:t>ا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</w:rPr>
        <w:t>لوكالة الكورية للتعاون الدولي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  <w:lang w:bidi="ar-IQ"/>
        </w:rPr>
        <w:t xml:space="preserve"> ( كويكا ) في العراق جميع الشركات والمقاوليين المؤهلين الدوليين والمحليين </w:t>
      </w:r>
      <w:r w:rsidR="005F489B" w:rsidRPr="00180A5C">
        <w:rPr>
          <w:rFonts w:ascii="Times New Roman" w:eastAsia="Times New Roman" w:hAnsi="Times New Roman" w:cs="Times New Roman" w:hint="cs"/>
          <w:color w:val="000000"/>
          <w:kern w:val="1"/>
          <w:sz w:val="24"/>
          <w:szCs w:val="24"/>
          <w:rtl/>
          <w:cs/>
          <w:lang w:bidi="ar-IQ"/>
        </w:rPr>
        <w:t xml:space="preserve">لاختيار مقاول بناء المركز العراقي الكوري لامراض القلب للاطفال في محافظة ذي قار مدينة الناصرية ، العراق </w:t>
      </w:r>
    </w:p>
    <w:p w14:paraId="168682E4" w14:textId="60549508" w:rsidR="005F489B" w:rsidRPr="00180A5C" w:rsidRDefault="005F489B" w:rsidP="00180A5C">
      <w:pPr>
        <w:bidi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</w:rPr>
      </w:pP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</w:rPr>
        <w:t>آخر موعد لتقديم العطاءات هو</w:t>
      </w:r>
      <w:r w:rsidR="00180A5C">
        <w:rPr>
          <w:rFonts w:ascii="Times New Roman" w:eastAsia="Times New Roman" w:hAnsi="Times New Roman" w:cs="Times New Roman" w:hint="cs"/>
          <w:color w:val="000000"/>
          <w:kern w:val="1"/>
          <w:sz w:val="24"/>
          <w:szCs w:val="24"/>
          <w:rtl/>
        </w:rPr>
        <w:t xml:space="preserve"> يوم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</w:rPr>
        <w:t xml:space="preserve"> </w:t>
      </w:r>
      <w:r w:rsidR="005E018E" w:rsidRPr="00180A5C">
        <w:rPr>
          <w:rFonts w:ascii="Times New Roman" w:eastAsia="Times New Roman" w:hAnsi="Times New Roman" w:cs="Times New Roman" w:hint="cs"/>
          <w:b/>
          <w:bCs/>
          <w:color w:val="000000"/>
          <w:kern w:val="1"/>
          <w:sz w:val="24"/>
          <w:szCs w:val="24"/>
          <w:rtl/>
        </w:rPr>
        <w:t>20</w:t>
      </w:r>
      <w:r w:rsidRPr="00180A5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rtl/>
        </w:rPr>
        <w:t xml:space="preserve"> </w:t>
      </w:r>
      <w:r w:rsidR="005E018E" w:rsidRPr="00180A5C">
        <w:rPr>
          <w:rFonts w:ascii="Times New Roman" w:eastAsia="Times New Roman" w:hAnsi="Times New Roman" w:cs="Times New Roman" w:hint="cs"/>
          <w:b/>
          <w:bCs/>
          <w:color w:val="000000"/>
          <w:kern w:val="1"/>
          <w:sz w:val="24"/>
          <w:szCs w:val="24"/>
          <w:rtl/>
        </w:rPr>
        <w:t>تشرين الاول</w:t>
      </w:r>
      <w:r w:rsidRPr="00180A5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rtl/>
        </w:rPr>
        <w:t xml:space="preserve"> 2025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</w:rPr>
        <w:t xml:space="preserve">، </w:t>
      </w:r>
      <w:r w:rsidRPr="00180A5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rtl/>
        </w:rPr>
        <w:t>الساعة 3:00 مساءً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</w:rPr>
        <w:t>، إلى مكتب كويكا في العراق.</w:t>
      </w:r>
    </w:p>
    <w:p w14:paraId="14252EBC" w14:textId="5AD1EAEF" w:rsidR="007956BC" w:rsidRPr="00180A5C" w:rsidRDefault="00874145" w:rsidP="00180A5C">
      <w:pPr>
        <w:bidi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</w:rPr>
        <w:t>يمكن لمقدمي العطاءات المؤهلين المهتمين الحصول على مزيد من المعلومات حول نموذج العطاء وفحص وثائق العطاء على موقع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  <w:lang w:bidi="ar-IQ"/>
        </w:rPr>
        <w:t xml:space="preserve"> مكتب العراق للوكالة الكورية للتعاون الدولي 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</w:rPr>
        <w:t>.</w:t>
      </w:r>
    </w:p>
    <w:p w14:paraId="717E96F8" w14:textId="60EA7D70" w:rsidR="007956BC" w:rsidRPr="00180A5C" w:rsidRDefault="00874145" w:rsidP="00180A5C">
      <w:pPr>
        <w:bidi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180A5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>(</w:t>
      </w:r>
      <w:hyperlink r:id="rId5" w:history="1">
        <w:r w:rsidR="00F67872" w:rsidRPr="00BF29C8">
          <w:rPr>
            <w:rStyle w:val="Hyperlink"/>
            <w:rFonts w:ascii="Times New Roman" w:eastAsia="Times New Roman" w:hAnsi="Times New Roman" w:cs="Times New Roman"/>
            <w:b/>
            <w:bCs/>
            <w:kern w:val="1"/>
            <w:sz w:val="24"/>
            <w:szCs w:val="24"/>
          </w:rPr>
          <w:t>https://www.koica.go.kr/sites/irq_en/index.do</w:t>
        </w:r>
      </w:hyperlink>
      <w:r w:rsidRPr="00180A5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>)</w:t>
      </w:r>
      <w:r w:rsidR="00F6787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</w:p>
    <w:p w14:paraId="20729C89" w14:textId="00585314" w:rsidR="007956BC" w:rsidRPr="00180A5C" w:rsidRDefault="00874145" w:rsidP="00180A5C">
      <w:pPr>
        <w:bidi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</w:rPr>
        <w:t xml:space="preserve">لأية استفسارات أو مزيد من المساعدة فيما يتعلق بعملية تقديم العطاءات، يرجى الاتصال بنا عبر البريد لإلكتروني على </w:t>
      </w:r>
      <w:r w:rsidRPr="00180A5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>koica.iraq@koica.go.kr</w:t>
      </w:r>
    </w:p>
    <w:p w14:paraId="67EBF1BC" w14:textId="77777777" w:rsidR="007956BC" w:rsidRPr="00180A5C" w:rsidRDefault="00874145" w:rsidP="00180A5C">
      <w:pPr>
        <w:bidi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</w:rPr>
        <w:t>ونحن نتطلع إلى مشاركتكم في عملية تقديم العطاءات هذه.</w:t>
      </w:r>
      <w:r w:rsidRPr="00180A5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rtl/>
          <w:cs/>
          <w:lang w:bidi="ar-IQ"/>
        </w:rPr>
        <w:t xml:space="preserve"> </w:t>
      </w:r>
    </w:p>
    <w:sectPr w:rsidR="007956BC" w:rsidRPr="00180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명조">
    <w:altName w:val="Batang"/>
    <w:panose1 w:val="00000000000000000000"/>
    <w:charset w:val="81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6BC"/>
    <w:rsid w:val="00060E18"/>
    <w:rsid w:val="00180A5C"/>
    <w:rsid w:val="0018395B"/>
    <w:rsid w:val="002D54AF"/>
    <w:rsid w:val="00340BB8"/>
    <w:rsid w:val="004C07A0"/>
    <w:rsid w:val="005423EB"/>
    <w:rsid w:val="00591FAA"/>
    <w:rsid w:val="005E018E"/>
    <w:rsid w:val="005F489B"/>
    <w:rsid w:val="00724373"/>
    <w:rsid w:val="007956BC"/>
    <w:rsid w:val="00874145"/>
    <w:rsid w:val="00923E6C"/>
    <w:rsid w:val="009530A6"/>
    <w:rsid w:val="009842E7"/>
    <w:rsid w:val="00991CE6"/>
    <w:rsid w:val="00A81868"/>
    <w:rsid w:val="00B010AE"/>
    <w:rsid w:val="00B33110"/>
    <w:rsid w:val="00C103ED"/>
    <w:rsid w:val="00CB65F1"/>
    <w:rsid w:val="00E574AD"/>
    <w:rsid w:val="00F67872"/>
    <w:rsid w:val="00F72CB7"/>
    <w:rsid w:val="00F7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4989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uiPriority w:val="2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Malgun Gothic" w:eastAsia="Malgun Gothic"/>
      <w:color w:val="000000"/>
      <w:kern w:val="1"/>
    </w:rPr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left"/>
      <w:textAlignment w:val="baseline"/>
    </w:pPr>
    <w:rPr>
      <w:rFonts w:ascii="명조" w:eastAsia="명조"/>
      <w:color w:val="000000"/>
    </w:rPr>
  </w:style>
  <w:style w:type="character" w:styleId="Hyperlink">
    <w:name w:val="Hyperlink"/>
    <w:basedOn w:val="DefaultParagraphFont"/>
    <w:uiPriority w:val="99"/>
    <w:unhideWhenUsed/>
    <w:rsid w:val="005F48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8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8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oica.go.kr/sites/irq_en/index.do" TargetMode="External"/><Relationship Id="rId4" Type="http://schemas.openxmlformats.org/officeDocument/2006/relationships/hyperlink" Target="https://www.koica.go.kr/sites/irq_en/index.do" TargetMode="External"/></Relationships>
</file>

<file path=word/theme/theme1.xml><?xml version="1.0" encoding="utf-8"?>
<a:theme xmlns:a="http://schemas.openxmlformats.org/drawingml/2006/main" name="Office Them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1464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2024-05-09T13:49:00Z</cp:lastPrinted>
  <dcterms:created xsi:type="dcterms:W3CDTF">2025-10-05T09:46:00Z</dcterms:created>
  <dcterms:modified xsi:type="dcterms:W3CDTF">2025-10-05T11:59:00Z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1b2d9dd7-1519-43a5-8dbc-1a28c3ebc142</vt:lpwstr>
  </property>
</Properties>
</file>