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B37B" w14:textId="26BE3D3E" w:rsidR="00236190" w:rsidRPr="00C6483D" w:rsidRDefault="00236190" w:rsidP="00236190">
      <w:pPr>
        <w:jc w:val="center"/>
        <w:rPr>
          <w:rFonts w:ascii="Barlow" w:hAnsi="Barlow"/>
          <w:b/>
          <w:bCs/>
          <w:sz w:val="28"/>
          <w:szCs w:val="28"/>
        </w:rPr>
      </w:pPr>
      <w:r w:rsidRPr="00C6483D">
        <w:rPr>
          <w:rFonts w:ascii="Barlow" w:hAnsi="Barlow"/>
          <w:b/>
          <w:bCs/>
          <w:sz w:val="28"/>
          <w:szCs w:val="28"/>
        </w:rPr>
        <w:t>ANNEX IV – Technical Compliance and Data Sheet</w:t>
      </w:r>
    </w:p>
    <w:p w14:paraId="74BB07D0" w14:textId="77777777" w:rsidR="00236190" w:rsidRPr="00C6483D" w:rsidRDefault="00236190" w:rsidP="00E47E02">
      <w:pPr>
        <w:rPr>
          <w:rFonts w:ascii="Barlow" w:hAnsi="Barlow"/>
          <w:sz w:val="24"/>
          <w:szCs w:val="24"/>
        </w:rPr>
      </w:pPr>
    </w:p>
    <w:p w14:paraId="077EA943" w14:textId="19D3FDC4" w:rsidR="00E47E02" w:rsidRPr="00C6483D" w:rsidRDefault="00E47E02" w:rsidP="00E47E02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 xml:space="preserve">All bidders must complete this annex in full and attach the requested supporting documents. </w:t>
      </w:r>
    </w:p>
    <w:p w14:paraId="3650A767" w14:textId="6B4038E8" w:rsidR="00E47E02" w:rsidRPr="00C6483D" w:rsidRDefault="00E47E02" w:rsidP="00236190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Failure to complete this annex or to provide the required evidence may result in the bid being considered non-compliant.</w:t>
      </w:r>
    </w:p>
    <w:p w14:paraId="7677FB54" w14:textId="411570E6" w:rsidR="501F3E2F" w:rsidRPr="00C6483D" w:rsidRDefault="0058263F" w:rsidP="0058263F">
      <w:pPr>
        <w:rPr>
          <w:rFonts w:ascii="Barlow" w:hAnsi="Barlow"/>
          <w:b/>
          <w:bCs/>
          <w:sz w:val="24"/>
          <w:szCs w:val="24"/>
        </w:rPr>
      </w:pPr>
      <w:r w:rsidRPr="0058263F">
        <w:rPr>
          <w:rFonts w:ascii="Barlow" w:hAnsi="Barlow"/>
          <w:b/>
          <w:bCs/>
          <w:sz w:val="24"/>
          <w:szCs w:val="24"/>
        </w:rPr>
        <w:t>Stage 1: Pass/Fail Criteria </w:t>
      </w:r>
    </w:p>
    <w:tbl>
      <w:tblPr>
        <w:tblW w:w="9262" w:type="dxa"/>
        <w:tblInd w:w="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540"/>
        <w:gridCol w:w="6525"/>
        <w:gridCol w:w="2197"/>
      </w:tblGrid>
      <w:tr w:rsidR="501F3E2F" w:rsidRPr="00C6483D" w14:paraId="171D48A2" w14:textId="77777777" w:rsidTr="00B10924">
        <w:trPr>
          <w:trHeight w:val="435"/>
        </w:trPr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8D8D8"/>
          </w:tcPr>
          <w:p w14:paraId="634B3CCF" w14:textId="2B139F59" w:rsidR="501F3E2F" w:rsidRPr="00D92579" w:rsidRDefault="501F3E2F" w:rsidP="501F3E2F">
            <w:pPr>
              <w:pStyle w:val="TableParagraph"/>
              <w:jc w:val="center"/>
              <w:rPr>
                <w:rFonts w:ascii="Barlow" w:eastAsia="Barlow Condensed" w:hAnsi="Barlow" w:cs="Barlow Condensed"/>
                <w:b/>
                <w:bCs/>
                <w:color w:val="000000" w:themeColor="text1"/>
                <w:sz w:val="24"/>
                <w:szCs w:val="24"/>
              </w:rPr>
            </w:pPr>
            <w:r w:rsidRPr="00D92579">
              <w:rPr>
                <w:rFonts w:ascii="Barlow" w:eastAsia="Barlow Condensed" w:hAnsi="Barlow" w:cs="Barlow Condensed"/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6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8D8D8"/>
          </w:tcPr>
          <w:p w14:paraId="2A00A21C" w14:textId="7D7210BB" w:rsidR="501F3E2F" w:rsidRPr="00D92579" w:rsidRDefault="00C6483D" w:rsidP="501F3E2F">
            <w:pPr>
              <w:pStyle w:val="TableParagraph"/>
              <w:jc w:val="center"/>
              <w:rPr>
                <w:rFonts w:ascii="Barlow" w:eastAsia="Barlow Condensed" w:hAnsi="Barlow" w:cs="Barlow Condensed"/>
                <w:b/>
                <w:bCs/>
                <w:color w:val="000000" w:themeColor="text1"/>
                <w:sz w:val="24"/>
                <w:szCs w:val="24"/>
              </w:rPr>
            </w:pPr>
            <w:r w:rsidRPr="00D92579">
              <w:rPr>
                <w:rFonts w:ascii="Barlow" w:eastAsia="Barlow Condensed" w:hAnsi="Barlow" w:cs="Barlow Condensed"/>
                <w:b/>
                <w:bCs/>
                <w:color w:val="000000" w:themeColor="text1"/>
                <w:sz w:val="24"/>
                <w:szCs w:val="24"/>
              </w:rPr>
              <w:t>Criterion</w:t>
            </w:r>
            <w:r w:rsidR="501F3E2F" w:rsidRPr="00D92579">
              <w:rPr>
                <w:rFonts w:ascii="Barlow" w:eastAsia="Barlow Condensed" w:hAnsi="Barlow" w:cs="Barlow Condensed"/>
                <w:b/>
                <w:bCs/>
                <w:color w:val="000000" w:themeColor="text1"/>
                <w:sz w:val="24"/>
                <w:szCs w:val="24"/>
              </w:rPr>
              <w:t xml:space="preserve"> Description</w:t>
            </w:r>
          </w:p>
        </w:tc>
        <w:tc>
          <w:tcPr>
            <w:tcW w:w="21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8D8D8"/>
          </w:tcPr>
          <w:p w14:paraId="7F80F485" w14:textId="6DF09F4A" w:rsidR="501F3E2F" w:rsidRPr="00D92579" w:rsidRDefault="00B10924" w:rsidP="501F3E2F">
            <w:pPr>
              <w:pStyle w:val="TableParagraph"/>
              <w:ind w:left="349"/>
              <w:rPr>
                <w:rFonts w:ascii="Barlow" w:eastAsia="Barlow Condensed" w:hAnsi="Barlow" w:cs="Barlow Condensed"/>
                <w:b/>
                <w:bCs/>
                <w:color w:val="000000" w:themeColor="text1"/>
                <w:sz w:val="24"/>
                <w:szCs w:val="24"/>
              </w:rPr>
            </w:pPr>
            <w:r w:rsidRPr="00D92579">
              <w:rPr>
                <w:rFonts w:ascii="Barlow" w:eastAsia="Barlow Condensed" w:hAnsi="Barlow" w:cs="Barlow Condensed"/>
                <w:b/>
                <w:bCs/>
                <w:color w:val="000000" w:themeColor="text1"/>
                <w:sz w:val="24"/>
                <w:szCs w:val="24"/>
              </w:rPr>
              <w:t>Bidder Input</w:t>
            </w:r>
          </w:p>
        </w:tc>
      </w:tr>
      <w:tr w:rsidR="501F3E2F" w:rsidRPr="00C6483D" w14:paraId="014ACF06" w14:textId="77777777" w:rsidTr="00B10924">
        <w:trPr>
          <w:trHeight w:val="900"/>
        </w:trPr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A9164C" w14:textId="3B89AE88" w:rsidR="501F3E2F" w:rsidRPr="00C6483D" w:rsidRDefault="501F3E2F" w:rsidP="00D92579">
            <w:pPr>
              <w:spacing w:before="6"/>
              <w:jc w:val="center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4B605C1C" w14:textId="063FEBFD" w:rsidR="501F3E2F" w:rsidRPr="00C6483D" w:rsidRDefault="501F3E2F" w:rsidP="00D92579">
            <w:pPr>
              <w:pStyle w:val="TableParagraph"/>
              <w:ind w:lef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6C8430" w14:textId="6CCF04B8" w:rsidR="501F3E2F" w:rsidRPr="00C6483D" w:rsidRDefault="501F3E2F" w:rsidP="501F3E2F">
            <w:pPr>
              <w:pStyle w:val="TableParagraph"/>
              <w:spacing w:before="65"/>
              <w:ind w:left="102" w:right="105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Does the Hotel have Business License/Registration Certificate in Kurdistan Region of Iraq?</w:t>
            </w:r>
          </w:p>
        </w:tc>
        <w:tc>
          <w:tcPr>
            <w:tcW w:w="21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4ED574" w14:textId="526D7DDF" w:rsidR="501F3E2F" w:rsidRPr="00C6483D" w:rsidRDefault="501F3E2F" w:rsidP="501F3E2F">
            <w:pPr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5DDED1F0" w14:textId="73D76E7E" w:rsidR="501F3E2F" w:rsidRPr="00C6483D" w:rsidRDefault="501F3E2F" w:rsidP="501F3E2F">
            <w:pPr>
              <w:pStyle w:val="TableParagraph"/>
              <w:ind w:left="467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</w:tc>
      </w:tr>
      <w:tr w:rsidR="501F3E2F" w:rsidRPr="00C6483D" w14:paraId="120E8709" w14:textId="77777777" w:rsidTr="00B10924">
        <w:trPr>
          <w:trHeight w:val="585"/>
        </w:trPr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737BD0" w14:textId="39343A6C" w:rsidR="501F3E2F" w:rsidRPr="00C6483D" w:rsidRDefault="501F3E2F" w:rsidP="00D92579">
            <w:pPr>
              <w:pStyle w:val="TableParagraph"/>
              <w:spacing w:before="6"/>
              <w:jc w:val="center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1B5881" w14:textId="31E85F13" w:rsidR="501F3E2F" w:rsidRPr="00C6483D" w:rsidRDefault="501F3E2F" w:rsidP="501F3E2F">
            <w:pPr>
              <w:pStyle w:val="TableParagraph"/>
              <w:spacing w:before="65"/>
              <w:ind w:left="102" w:right="105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Does the Hotel have a valid tax clearance certificate?</w:t>
            </w:r>
          </w:p>
        </w:tc>
        <w:tc>
          <w:tcPr>
            <w:tcW w:w="21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D9153" w14:textId="2AB6C53F" w:rsidR="501F3E2F" w:rsidRPr="00C6483D" w:rsidRDefault="501F3E2F" w:rsidP="501F3E2F">
            <w:pPr>
              <w:pStyle w:val="TableParagraph"/>
              <w:jc w:val="center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</w:tc>
      </w:tr>
      <w:tr w:rsidR="501F3E2F" w:rsidRPr="00C6483D" w14:paraId="40F5EEA7" w14:textId="77777777" w:rsidTr="00B10924">
        <w:trPr>
          <w:trHeight w:val="900"/>
        </w:trPr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2975E1" w14:textId="0F9BAF28" w:rsidR="501F3E2F" w:rsidRPr="00C6483D" w:rsidRDefault="501F3E2F" w:rsidP="00D92579">
            <w:pPr>
              <w:spacing w:before="6"/>
              <w:jc w:val="center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7D78043D" w14:textId="1FE2A2EC" w:rsidR="501F3E2F" w:rsidRPr="00C6483D" w:rsidRDefault="501F3E2F" w:rsidP="00D92579">
            <w:pPr>
              <w:pStyle w:val="TableParagraph"/>
              <w:ind w:lef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2A5014" w14:textId="40795893" w:rsidR="501F3E2F" w:rsidRPr="00C6483D" w:rsidRDefault="501F3E2F" w:rsidP="501F3E2F">
            <w:pPr>
              <w:spacing w:before="6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4DF3B7D6" w14:textId="18FF53A6" w:rsidR="501F3E2F" w:rsidRPr="00C6483D" w:rsidRDefault="501F3E2F" w:rsidP="501F3E2F">
            <w:pPr>
              <w:pStyle w:val="TableParagraph"/>
              <w:ind w:lef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Is the Hotel located in Erbil Governorate?</w:t>
            </w:r>
          </w:p>
        </w:tc>
        <w:tc>
          <w:tcPr>
            <w:tcW w:w="21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E15347" w14:textId="745A7C4E" w:rsidR="501F3E2F" w:rsidRPr="00C6483D" w:rsidRDefault="501F3E2F" w:rsidP="501F3E2F">
            <w:pPr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1E936EC0" w14:textId="40B9C3E6" w:rsidR="501F3E2F" w:rsidRPr="00C6483D" w:rsidRDefault="501F3E2F" w:rsidP="501F3E2F">
            <w:pPr>
              <w:pStyle w:val="TableParagraph"/>
              <w:ind w:left="467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</w:tc>
      </w:tr>
      <w:tr w:rsidR="501F3E2F" w:rsidRPr="00C6483D" w14:paraId="55C1490E" w14:textId="77777777" w:rsidTr="00B10924">
        <w:trPr>
          <w:trHeight w:val="990"/>
        </w:trPr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809EE" w14:textId="7FB7D275" w:rsidR="501F3E2F" w:rsidRPr="00C6483D" w:rsidRDefault="501F3E2F" w:rsidP="00D92579">
            <w:pPr>
              <w:spacing w:before="6"/>
              <w:jc w:val="center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53F78E99" w14:textId="0DA1B792" w:rsidR="501F3E2F" w:rsidRPr="00C6483D" w:rsidRDefault="501F3E2F" w:rsidP="00D92579">
            <w:pPr>
              <w:pStyle w:val="TableParagraph"/>
              <w:ind w:lef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C2B3B" w14:textId="261022B8" w:rsidR="501F3E2F" w:rsidRPr="00C6483D" w:rsidRDefault="501F3E2F" w:rsidP="501F3E2F">
            <w:pPr>
              <w:spacing w:before="6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2E28F7EE" w14:textId="065D00E6" w:rsidR="501F3E2F" w:rsidRPr="00C6483D" w:rsidRDefault="501F3E2F" w:rsidP="501F3E2F">
            <w:pPr>
              <w:pStyle w:val="TableParagraph"/>
              <w:ind w:lef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Does the Hotel have a minimum of 30 rooms for letting?</w:t>
            </w:r>
          </w:p>
        </w:tc>
        <w:tc>
          <w:tcPr>
            <w:tcW w:w="21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DA6AA7" w14:textId="319D295E" w:rsidR="501F3E2F" w:rsidRPr="00C6483D" w:rsidRDefault="501F3E2F" w:rsidP="501F3E2F">
            <w:pPr>
              <w:pStyle w:val="TableParagraph"/>
              <w:spacing w:before="2"/>
              <w:ind w:left="467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</w:tc>
      </w:tr>
      <w:tr w:rsidR="501F3E2F" w:rsidRPr="00C6483D" w14:paraId="30F7CB4C" w14:textId="77777777" w:rsidTr="00B10924">
        <w:trPr>
          <w:trHeight w:val="975"/>
        </w:trPr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53458D" w14:textId="6B159863" w:rsidR="501F3E2F" w:rsidRPr="00C6483D" w:rsidRDefault="501F3E2F" w:rsidP="00D92579">
            <w:pPr>
              <w:spacing w:before="4"/>
              <w:jc w:val="center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3AC7B802" w14:textId="3162A906" w:rsidR="501F3E2F" w:rsidRPr="00C6483D" w:rsidRDefault="501F3E2F" w:rsidP="00D92579">
            <w:pPr>
              <w:pStyle w:val="TableParagraph"/>
              <w:ind w:lef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6059F8" w14:textId="5ABC79CF" w:rsidR="501F3E2F" w:rsidRPr="00C6483D" w:rsidRDefault="501F3E2F" w:rsidP="501F3E2F">
            <w:pPr>
              <w:spacing w:before="5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2D4B7A1B" w14:textId="623DD0A5" w:rsidR="501F3E2F" w:rsidRPr="00C6483D" w:rsidRDefault="501F3E2F" w:rsidP="501F3E2F">
            <w:pPr>
              <w:pStyle w:val="TableParagraph"/>
              <w:ind w:left="102" w:right="104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Does the Hotel have a conference venue to accommodate a minimum of 50 participants?</w:t>
            </w:r>
          </w:p>
        </w:tc>
        <w:tc>
          <w:tcPr>
            <w:tcW w:w="21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3524EB" w14:textId="7548DAAE" w:rsidR="501F3E2F" w:rsidRPr="00C6483D" w:rsidRDefault="501F3E2F" w:rsidP="501F3E2F">
            <w:pPr>
              <w:pStyle w:val="TableParagraph"/>
              <w:ind w:left="467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</w:tc>
      </w:tr>
      <w:tr w:rsidR="501F3E2F" w:rsidRPr="00C6483D" w14:paraId="3AEA72C0" w14:textId="77777777" w:rsidTr="00B10924">
        <w:trPr>
          <w:trHeight w:val="780"/>
        </w:trPr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AEF9D5" w14:textId="0D1D586F" w:rsidR="501F3E2F" w:rsidRPr="00C6483D" w:rsidRDefault="501F3E2F" w:rsidP="00D92579">
            <w:pPr>
              <w:spacing w:before="11"/>
              <w:jc w:val="center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  <w:p w14:paraId="2232C70A" w14:textId="7ABA554A" w:rsidR="501F3E2F" w:rsidRPr="00C6483D" w:rsidRDefault="501F3E2F" w:rsidP="00D92579">
            <w:pPr>
              <w:pStyle w:val="TableParagraph"/>
              <w:ind w:lef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50EB09" w14:textId="56A53668" w:rsidR="501F3E2F" w:rsidRPr="00C6483D" w:rsidRDefault="501F3E2F" w:rsidP="501F3E2F">
            <w:pPr>
              <w:pStyle w:val="TableParagraph"/>
              <w:spacing w:before="137"/>
              <w:ind w:left="102" w:righ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Does the Hotel provide catering services (Lunch, Dinner, Breakfast, drinking water and complementary tea and coffee)?</w:t>
            </w:r>
          </w:p>
        </w:tc>
        <w:tc>
          <w:tcPr>
            <w:tcW w:w="21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CEDE68" w14:textId="06FA35C2" w:rsidR="501F3E2F" w:rsidRPr="00C6483D" w:rsidRDefault="501F3E2F" w:rsidP="501F3E2F">
            <w:pPr>
              <w:pStyle w:val="TableParagraph"/>
              <w:spacing w:before="2"/>
              <w:ind w:left="467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</w:tc>
      </w:tr>
      <w:tr w:rsidR="501F3E2F" w:rsidRPr="00C6483D" w14:paraId="50F2EBB6" w14:textId="77777777" w:rsidTr="00B10924">
        <w:trPr>
          <w:trHeight w:val="780"/>
        </w:trPr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55C684" w14:textId="4AD80329" w:rsidR="501F3E2F" w:rsidRPr="00C6483D" w:rsidRDefault="501F3E2F" w:rsidP="00D92579">
            <w:pPr>
              <w:pStyle w:val="TableParagraph"/>
              <w:spacing w:before="11"/>
              <w:jc w:val="center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9F558" w14:textId="1D2C9132" w:rsidR="501F3E2F" w:rsidRPr="00C6483D" w:rsidRDefault="501F3E2F" w:rsidP="501F3E2F">
            <w:pPr>
              <w:pStyle w:val="TableParagraph"/>
              <w:spacing w:before="137"/>
              <w:ind w:left="102" w:righ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Is the proposal valid for at least 90 days?</w:t>
            </w:r>
          </w:p>
        </w:tc>
        <w:tc>
          <w:tcPr>
            <w:tcW w:w="21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1BEDCE" w14:textId="47ED005C" w:rsidR="501F3E2F" w:rsidRPr="00C6483D" w:rsidRDefault="501F3E2F" w:rsidP="501F3E2F">
            <w:pPr>
              <w:pStyle w:val="TableParagraph"/>
              <w:spacing w:before="2"/>
              <w:ind w:left="467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</w:tc>
      </w:tr>
      <w:tr w:rsidR="501F3E2F" w:rsidRPr="00C6483D" w14:paraId="0FA540CC" w14:textId="77777777" w:rsidTr="00B10924">
        <w:trPr>
          <w:trHeight w:val="780"/>
        </w:trPr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925472" w14:textId="6DE533EB" w:rsidR="501F3E2F" w:rsidRPr="00C6483D" w:rsidRDefault="501F3E2F" w:rsidP="00D92579">
            <w:pPr>
              <w:pStyle w:val="TableParagraph"/>
              <w:spacing w:before="11"/>
              <w:jc w:val="center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14292" w14:textId="63582D4A" w:rsidR="501F3E2F" w:rsidRPr="00C6483D" w:rsidRDefault="501F3E2F" w:rsidP="501F3E2F">
            <w:pPr>
              <w:pStyle w:val="TableParagraph"/>
              <w:spacing w:before="137"/>
              <w:ind w:left="102" w:right="102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  <w:t>Does the hotel or the owner or hotel staff with PoA from owner have valid bank account?</w:t>
            </w:r>
          </w:p>
        </w:tc>
        <w:tc>
          <w:tcPr>
            <w:tcW w:w="21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B25572" w14:textId="6A339BB1" w:rsidR="501F3E2F" w:rsidRPr="00C6483D" w:rsidRDefault="501F3E2F" w:rsidP="501F3E2F">
            <w:pPr>
              <w:pStyle w:val="TableParagraph"/>
              <w:spacing w:before="2"/>
              <w:ind w:left="467"/>
              <w:rPr>
                <w:rFonts w:ascii="Barlow" w:eastAsia="Barlow Condensed" w:hAnsi="Barlow" w:cs="Barlow Condensed"/>
                <w:color w:val="000000" w:themeColor="text1"/>
                <w:sz w:val="24"/>
                <w:szCs w:val="24"/>
              </w:rPr>
            </w:pPr>
          </w:p>
        </w:tc>
      </w:tr>
    </w:tbl>
    <w:p w14:paraId="493E95FB" w14:textId="3785B4AB" w:rsidR="501F3E2F" w:rsidRPr="00C6483D" w:rsidRDefault="501F3E2F" w:rsidP="501F3E2F">
      <w:pPr>
        <w:rPr>
          <w:rFonts w:ascii="Barlow" w:hAnsi="Barlow"/>
          <w:b/>
          <w:bCs/>
          <w:sz w:val="24"/>
          <w:szCs w:val="24"/>
        </w:rPr>
      </w:pPr>
    </w:p>
    <w:p w14:paraId="375355FE" w14:textId="77777777" w:rsidR="004354E6" w:rsidRDefault="004354E6" w:rsidP="004354E6">
      <w:pPr>
        <w:rPr>
          <w:rFonts w:ascii="Barlow" w:hAnsi="Barlow"/>
          <w:b/>
          <w:bCs/>
          <w:sz w:val="24"/>
          <w:szCs w:val="24"/>
        </w:rPr>
      </w:pPr>
    </w:p>
    <w:p w14:paraId="195D6E24" w14:textId="1DA0A7D5" w:rsidR="501F3E2F" w:rsidRPr="00C6483D" w:rsidRDefault="004354E6" w:rsidP="004354E6">
      <w:pPr>
        <w:rPr>
          <w:rFonts w:ascii="Barlow" w:hAnsi="Barlow"/>
          <w:b/>
          <w:bCs/>
          <w:sz w:val="24"/>
          <w:szCs w:val="24"/>
        </w:rPr>
      </w:pPr>
      <w:r w:rsidRPr="004354E6">
        <w:rPr>
          <w:rFonts w:ascii="Barlow" w:hAnsi="Barlow"/>
          <w:b/>
          <w:bCs/>
          <w:sz w:val="24"/>
          <w:szCs w:val="24"/>
        </w:rPr>
        <w:t>Stage 2: Technical Evaluation Criteria </w:t>
      </w:r>
    </w:p>
    <w:p w14:paraId="149507FB" w14:textId="77777777" w:rsidR="004354E6" w:rsidRDefault="004354E6" w:rsidP="00E47E02">
      <w:pPr>
        <w:rPr>
          <w:rFonts w:ascii="Barlow" w:hAnsi="Barlow"/>
          <w:b/>
          <w:bCs/>
          <w:sz w:val="24"/>
          <w:szCs w:val="24"/>
        </w:rPr>
      </w:pPr>
    </w:p>
    <w:p w14:paraId="63D0D239" w14:textId="62633FD7" w:rsidR="00E47E02" w:rsidRPr="00C6483D" w:rsidRDefault="00E47E02" w:rsidP="00E47E02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1. Experience in Conference Services (20 Points)</w:t>
      </w:r>
    </w:p>
    <w:p w14:paraId="60409A21" w14:textId="4C75E44B" w:rsidR="00E47E02" w:rsidRPr="00C6483D" w:rsidRDefault="00E47E02" w:rsidP="00E47E02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Please indicate your experience in providing conference services during the last three (3)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7E02" w:rsidRPr="00C6483D" w14:paraId="4DC60B3D" w14:textId="77777777" w:rsidTr="00E47E02">
        <w:tc>
          <w:tcPr>
            <w:tcW w:w="4675" w:type="dxa"/>
          </w:tcPr>
          <w:p w14:paraId="3221858B" w14:textId="64F9C936" w:rsidR="00E47E02" w:rsidRPr="00C6483D" w:rsidRDefault="00E47E02" w:rsidP="00E47E02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14:paraId="4B0D06AE" w14:textId="1B19FA2C" w:rsidR="00E47E02" w:rsidRPr="00C6483D" w:rsidRDefault="00E47E02" w:rsidP="00E47E02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="00E47E02" w:rsidRPr="00C6483D" w14:paraId="7EC2EE47" w14:textId="77777777" w:rsidTr="00E47E02">
        <w:tc>
          <w:tcPr>
            <w:tcW w:w="4675" w:type="dxa"/>
          </w:tcPr>
          <w:p w14:paraId="59B19557" w14:textId="19962B26" w:rsidR="00E47E02" w:rsidRPr="00C6483D" w:rsidRDefault="00E47E02" w:rsidP="00E47E02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Number of different clients for which conference services were provided in the last 3 years</w:t>
            </w:r>
          </w:p>
        </w:tc>
        <w:tc>
          <w:tcPr>
            <w:tcW w:w="4675" w:type="dxa"/>
          </w:tcPr>
          <w:p w14:paraId="0CBB0BDE" w14:textId="77777777" w:rsidR="00E47E02" w:rsidRPr="00C6483D" w:rsidRDefault="00E47E02" w:rsidP="00E47E02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E47E02" w:rsidRPr="00C6483D" w14:paraId="0092CA97" w14:textId="77777777" w:rsidTr="00E47E02">
        <w:tc>
          <w:tcPr>
            <w:tcW w:w="4675" w:type="dxa"/>
          </w:tcPr>
          <w:p w14:paraId="1E74DBCD" w14:textId="31C1A3D7" w:rsidR="00E47E02" w:rsidRPr="00C6483D" w:rsidRDefault="00E47E02" w:rsidP="00E47E02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Total number of relevant Purchase Orders, FWAs, or Contracts available</w:t>
            </w:r>
          </w:p>
        </w:tc>
        <w:tc>
          <w:tcPr>
            <w:tcW w:w="4675" w:type="dxa"/>
          </w:tcPr>
          <w:p w14:paraId="0420FCE7" w14:textId="77777777" w:rsidR="00E47E02" w:rsidRPr="00C6483D" w:rsidRDefault="00E47E02" w:rsidP="00E47E02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14:paraId="0F5A1D68" w14:textId="77777777" w:rsidR="00E47E02" w:rsidRPr="00C6483D" w:rsidRDefault="00E47E02" w:rsidP="00E47E02">
      <w:pPr>
        <w:rPr>
          <w:rFonts w:ascii="Barlow" w:hAnsi="Barlow"/>
          <w:sz w:val="24"/>
          <w:szCs w:val="24"/>
        </w:rPr>
      </w:pPr>
    </w:p>
    <w:p w14:paraId="441B470B" w14:textId="77777777" w:rsidR="00E47E02" w:rsidRPr="00C6483D" w:rsidRDefault="00E47E02" w:rsidP="00E47E02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Supporting documents to be attached:</w:t>
      </w:r>
    </w:p>
    <w:p w14:paraId="6581486F" w14:textId="61C3ED08" w:rsidR="00E47E02" w:rsidRPr="00C6483D" w:rsidRDefault="00E47E02" w:rsidP="00E47E02">
      <w:pPr>
        <w:pStyle w:val="ListParagraph"/>
        <w:numPr>
          <w:ilvl w:val="0"/>
          <w:numId w:val="1"/>
        </w:num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Copy of Purchase Order(s)</w:t>
      </w:r>
    </w:p>
    <w:p w14:paraId="37751066" w14:textId="5073E9AB" w:rsidR="00E47E02" w:rsidRPr="00C6483D" w:rsidRDefault="00E47E02" w:rsidP="00E47E02">
      <w:pPr>
        <w:pStyle w:val="ListParagraph"/>
        <w:numPr>
          <w:ilvl w:val="0"/>
          <w:numId w:val="1"/>
        </w:num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Copy of Framework Agreements or Contracts</w:t>
      </w:r>
    </w:p>
    <w:p w14:paraId="05A3959B" w14:textId="77777777" w:rsidR="00E47E02" w:rsidRPr="00C6483D" w:rsidRDefault="00E47E02" w:rsidP="00E47E02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(Minimum three (3) with different organizations to obtain full score)</w:t>
      </w:r>
    </w:p>
    <w:p w14:paraId="6FAF081D" w14:textId="77777777" w:rsidR="00E47E02" w:rsidRPr="00C6483D" w:rsidRDefault="00E47E02" w:rsidP="00E47E02">
      <w:pPr>
        <w:rPr>
          <w:rFonts w:ascii="Barlow" w:hAnsi="Barlow"/>
          <w:sz w:val="24"/>
          <w:szCs w:val="24"/>
        </w:rPr>
      </w:pPr>
    </w:p>
    <w:p w14:paraId="28D73234" w14:textId="77777777" w:rsidR="00E47E02" w:rsidRPr="00C6483D" w:rsidRDefault="00E47E02" w:rsidP="00E47E02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2. Parking Facilities (10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7E02" w:rsidRPr="00C6483D" w14:paraId="21573618" w14:textId="77777777" w:rsidTr="00E02E7F">
        <w:tc>
          <w:tcPr>
            <w:tcW w:w="4675" w:type="dxa"/>
          </w:tcPr>
          <w:p w14:paraId="0E0DBBE4" w14:textId="77777777" w:rsidR="00E47E02" w:rsidRPr="00C6483D" w:rsidRDefault="00E47E02" w:rsidP="00E02E7F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14:paraId="3FEDD027" w14:textId="77777777" w:rsidR="00E47E02" w:rsidRPr="00C6483D" w:rsidRDefault="00E47E02" w:rsidP="00E02E7F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="00E47E02" w:rsidRPr="00C6483D" w14:paraId="1BB34567" w14:textId="77777777" w:rsidTr="00E02E7F">
        <w:tc>
          <w:tcPr>
            <w:tcW w:w="4675" w:type="dxa"/>
          </w:tcPr>
          <w:p w14:paraId="29C30CF7" w14:textId="3A1DA3AB" w:rsidR="00E47E02" w:rsidRPr="00C6483D" w:rsidRDefault="00E47E02" w:rsidP="00E02E7F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Does the hotel have a secure parking area?</w:t>
            </w:r>
          </w:p>
        </w:tc>
        <w:tc>
          <w:tcPr>
            <w:tcW w:w="4675" w:type="dxa"/>
          </w:tcPr>
          <w:p w14:paraId="3AD515D4" w14:textId="77777777" w:rsidR="00E47E02" w:rsidRPr="00C6483D" w:rsidRDefault="00E47E02" w:rsidP="00E02E7F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E47E02" w:rsidRPr="00C6483D" w14:paraId="4420C1E2" w14:textId="77777777" w:rsidTr="00E02E7F">
        <w:tc>
          <w:tcPr>
            <w:tcW w:w="4675" w:type="dxa"/>
          </w:tcPr>
          <w:p w14:paraId="477A3CA9" w14:textId="43AA0740" w:rsidR="00E47E02" w:rsidRPr="00C6483D" w:rsidRDefault="00E47E02" w:rsidP="00E02E7F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Total number of secured parking spaces available</w:t>
            </w:r>
          </w:p>
        </w:tc>
        <w:tc>
          <w:tcPr>
            <w:tcW w:w="4675" w:type="dxa"/>
          </w:tcPr>
          <w:p w14:paraId="3775FABC" w14:textId="77777777" w:rsidR="00E47E02" w:rsidRPr="00C6483D" w:rsidRDefault="00E47E02" w:rsidP="00E02E7F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14:paraId="5195C944" w14:textId="77777777" w:rsidR="00E47E02" w:rsidRPr="00C6483D" w:rsidRDefault="00E47E02" w:rsidP="00E47E02">
      <w:pPr>
        <w:rPr>
          <w:rFonts w:ascii="Barlow" w:hAnsi="Barlow"/>
          <w:sz w:val="24"/>
          <w:szCs w:val="24"/>
        </w:rPr>
      </w:pPr>
    </w:p>
    <w:p w14:paraId="7A571E86" w14:textId="77777777" w:rsidR="00E47E02" w:rsidRPr="00C6483D" w:rsidRDefault="00E47E02" w:rsidP="00E47E02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3. Distance from Airport (5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6190" w:rsidRPr="00C6483D" w14:paraId="4F04E4AE" w14:textId="77777777" w:rsidTr="00E02E7F">
        <w:tc>
          <w:tcPr>
            <w:tcW w:w="4675" w:type="dxa"/>
          </w:tcPr>
          <w:p w14:paraId="574BEB2E" w14:textId="77777777" w:rsidR="00236190" w:rsidRPr="00C6483D" w:rsidRDefault="00236190" w:rsidP="00E02E7F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14:paraId="168A344B" w14:textId="77777777" w:rsidR="00236190" w:rsidRPr="00C6483D" w:rsidRDefault="00236190" w:rsidP="00E02E7F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="00236190" w:rsidRPr="00C6483D" w14:paraId="666FA667" w14:textId="77777777" w:rsidTr="00E02E7F">
        <w:tc>
          <w:tcPr>
            <w:tcW w:w="4675" w:type="dxa"/>
          </w:tcPr>
          <w:p w14:paraId="09C5D356" w14:textId="692BAFDB" w:rsidR="00236190" w:rsidRPr="00C6483D" w:rsidRDefault="00236190" w:rsidP="00E02E7F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Hotel GPS Coordinates (Latitude, Longitude)</w:t>
            </w:r>
          </w:p>
        </w:tc>
        <w:tc>
          <w:tcPr>
            <w:tcW w:w="4675" w:type="dxa"/>
          </w:tcPr>
          <w:p w14:paraId="054941D8" w14:textId="77777777" w:rsidR="00236190" w:rsidRPr="00C6483D" w:rsidRDefault="00236190" w:rsidP="00E02E7F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236190" w:rsidRPr="00C6483D" w14:paraId="2882FF37" w14:textId="77777777" w:rsidTr="00E02E7F">
        <w:tc>
          <w:tcPr>
            <w:tcW w:w="4675" w:type="dxa"/>
          </w:tcPr>
          <w:p w14:paraId="644F9A54" w14:textId="01B9AA40" w:rsidR="00236190" w:rsidRPr="00C6483D" w:rsidRDefault="00236190" w:rsidP="00E02E7F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Distance from Airport (in kilometers)</w:t>
            </w:r>
          </w:p>
        </w:tc>
        <w:tc>
          <w:tcPr>
            <w:tcW w:w="4675" w:type="dxa"/>
          </w:tcPr>
          <w:p w14:paraId="5CE06B58" w14:textId="77777777" w:rsidR="00236190" w:rsidRPr="00C6483D" w:rsidRDefault="00236190" w:rsidP="00E02E7F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14:paraId="575F1DB2" w14:textId="77777777" w:rsidR="00E47E02" w:rsidRPr="00C6483D" w:rsidRDefault="00E47E02" w:rsidP="00E47E02">
      <w:pPr>
        <w:rPr>
          <w:rFonts w:ascii="Barlow" w:hAnsi="Barlow"/>
          <w:sz w:val="24"/>
          <w:szCs w:val="24"/>
        </w:rPr>
      </w:pPr>
    </w:p>
    <w:p w14:paraId="4FCF077C" w14:textId="7CC26ED2" w:rsidR="00E47E02" w:rsidRPr="00C6483D" w:rsidRDefault="00E47E02" w:rsidP="00236190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4. Cancellation Policy (5 Points)</w:t>
      </w:r>
    </w:p>
    <w:p w14:paraId="545F09EB" w14:textId="77777777" w:rsidR="00E47E02" w:rsidRPr="00C6483D" w:rsidRDefault="00E47E02" w:rsidP="00E47E02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Please specify the latest time before the event at which free cancellation is allowed.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6190" w:rsidRPr="00C6483D" w14:paraId="7F1F4FC1" w14:textId="77777777" w:rsidTr="00E02E7F">
        <w:tc>
          <w:tcPr>
            <w:tcW w:w="4675" w:type="dxa"/>
          </w:tcPr>
          <w:p w14:paraId="3780EF1A" w14:textId="77777777" w:rsidR="00236190" w:rsidRPr="00C6483D" w:rsidRDefault="00236190" w:rsidP="00E02E7F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14:paraId="68617DAD" w14:textId="77777777" w:rsidR="00236190" w:rsidRPr="00C6483D" w:rsidRDefault="00236190" w:rsidP="00E02E7F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="00236190" w:rsidRPr="00C6483D" w14:paraId="40B680A3" w14:textId="77777777" w:rsidTr="00E02E7F">
        <w:tc>
          <w:tcPr>
            <w:tcW w:w="4675" w:type="dxa"/>
          </w:tcPr>
          <w:p w14:paraId="6F438D41" w14:textId="150797D8" w:rsidR="00236190" w:rsidRPr="00C6483D" w:rsidRDefault="00236190" w:rsidP="00E02E7F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 xml:space="preserve">Free cancellation </w:t>
            </w:r>
            <w:proofErr w:type="gramStart"/>
            <w:r w:rsidRPr="00C6483D">
              <w:rPr>
                <w:rFonts w:ascii="Barlow" w:hAnsi="Barlow"/>
                <w:sz w:val="24"/>
                <w:szCs w:val="24"/>
              </w:rPr>
              <w:t>allowed</w:t>
            </w:r>
            <w:proofErr w:type="gramEnd"/>
            <w:r w:rsidRPr="00C6483D">
              <w:rPr>
                <w:rFonts w:ascii="Barlow" w:hAnsi="Barlow"/>
                <w:sz w:val="24"/>
                <w:szCs w:val="24"/>
              </w:rPr>
              <w:t xml:space="preserve"> up to (hours before the event)</w:t>
            </w:r>
          </w:p>
        </w:tc>
        <w:tc>
          <w:tcPr>
            <w:tcW w:w="4675" w:type="dxa"/>
          </w:tcPr>
          <w:p w14:paraId="0D8EF76B" w14:textId="20A09967" w:rsidR="00236190" w:rsidRPr="00C6483D" w:rsidRDefault="00236190" w:rsidP="00236190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--------- h</w:t>
            </w:r>
            <w:r w:rsidR="00F2556D">
              <w:rPr>
                <w:rFonts w:ascii="Barlow" w:hAnsi="Barlow"/>
                <w:sz w:val="24"/>
                <w:szCs w:val="24"/>
              </w:rPr>
              <w:t>ours</w:t>
            </w:r>
          </w:p>
        </w:tc>
      </w:tr>
    </w:tbl>
    <w:p w14:paraId="3991EE23" w14:textId="77777777" w:rsidR="00E47E02" w:rsidRPr="00C6483D" w:rsidRDefault="00E47E02" w:rsidP="00E47E02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Supporting evidence:</w:t>
      </w:r>
    </w:p>
    <w:p w14:paraId="2E698078" w14:textId="34F9CC42" w:rsidR="00E47E02" w:rsidRPr="00C6483D" w:rsidRDefault="00E47E02" w:rsidP="00236190">
      <w:pPr>
        <w:pStyle w:val="ListParagraph"/>
        <w:numPr>
          <w:ilvl w:val="0"/>
          <w:numId w:val="3"/>
        </w:num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Hotel Terms &amp; Conditions</w:t>
      </w:r>
    </w:p>
    <w:p w14:paraId="17E976D2" w14:textId="77777777" w:rsidR="00021F55" w:rsidRDefault="00021F55" w:rsidP="00021F55">
      <w:pPr>
        <w:rPr>
          <w:rFonts w:ascii="Barlow" w:hAnsi="Barlow"/>
          <w:sz w:val="24"/>
          <w:szCs w:val="24"/>
        </w:rPr>
      </w:pPr>
    </w:p>
    <w:p w14:paraId="6429160E" w14:textId="41A624B8" w:rsidR="00D92579" w:rsidRPr="00C6483D" w:rsidRDefault="00D92579" w:rsidP="00021F55">
      <w:p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---------------------------------------------------------------------------------------------------------------</w:t>
      </w:r>
    </w:p>
    <w:p w14:paraId="73ACE1AB" w14:textId="77777777" w:rsidR="00236190" w:rsidRPr="00C6483D" w:rsidRDefault="00236190" w:rsidP="00021F55">
      <w:pPr>
        <w:rPr>
          <w:rFonts w:ascii="Barlow" w:hAnsi="Barlow"/>
          <w:sz w:val="24"/>
          <w:szCs w:val="24"/>
        </w:rPr>
      </w:pPr>
    </w:p>
    <w:p w14:paraId="04C57094" w14:textId="27FE1432" w:rsidR="00DA3754" w:rsidRPr="00C6483D" w:rsidRDefault="00DA3754" w:rsidP="00DA3754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[Name</w:t>
      </w:r>
      <w:r w:rsidR="00021F55" w:rsidRPr="00C6483D">
        <w:rPr>
          <w:rFonts w:ascii="Barlow" w:hAnsi="Barlow"/>
          <w:b/>
          <w:bCs/>
          <w:i/>
          <w:iCs/>
          <w:sz w:val="24"/>
          <w:szCs w:val="24"/>
        </w:rPr>
        <w:t xml:space="preserve"> &amp; Signature</w:t>
      </w:r>
      <w:r w:rsidRPr="00C6483D">
        <w:rPr>
          <w:rFonts w:ascii="Barlow" w:hAnsi="Barlow"/>
          <w:b/>
          <w:bCs/>
          <w:i/>
          <w:iCs/>
          <w:sz w:val="24"/>
          <w:szCs w:val="24"/>
        </w:rPr>
        <w:t>]</w:t>
      </w:r>
    </w:p>
    <w:p w14:paraId="257C8973" w14:textId="77777777" w:rsidR="00DA3754" w:rsidRPr="00C6483D" w:rsidRDefault="00DA3754" w:rsidP="00DA3754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[Your Title/Position]</w:t>
      </w:r>
    </w:p>
    <w:p w14:paraId="35B1D6A5" w14:textId="77777777" w:rsidR="00DA3754" w:rsidRPr="00C6483D" w:rsidRDefault="00DA3754" w:rsidP="00DA3754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[Company/Organization Name]</w:t>
      </w:r>
    </w:p>
    <w:p w14:paraId="548C623E" w14:textId="028457EE" w:rsidR="004D199D" w:rsidRPr="00C6483D" w:rsidRDefault="00DA3754" w:rsidP="00DA3754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[Contact Information]</w:t>
      </w:r>
    </w:p>
    <w:sectPr w:rsidR="004D199D" w:rsidRPr="00C6483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3F2F" w14:textId="77777777" w:rsidR="00DE1D54" w:rsidRDefault="00DE1D54" w:rsidP="00021F55">
      <w:pPr>
        <w:spacing w:after="0" w:line="240" w:lineRule="auto"/>
      </w:pPr>
      <w:r>
        <w:separator/>
      </w:r>
    </w:p>
  </w:endnote>
  <w:endnote w:type="continuationSeparator" w:id="0">
    <w:p w14:paraId="091EFBF7" w14:textId="77777777" w:rsidR="00DE1D54" w:rsidRDefault="00DE1D54" w:rsidP="0002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59CB" w14:textId="77777777" w:rsidR="00DE1D54" w:rsidRDefault="00DE1D54" w:rsidP="00021F55">
      <w:pPr>
        <w:spacing w:after="0" w:line="240" w:lineRule="auto"/>
      </w:pPr>
      <w:r>
        <w:separator/>
      </w:r>
    </w:p>
  </w:footnote>
  <w:footnote w:type="continuationSeparator" w:id="0">
    <w:p w14:paraId="4D0A7634" w14:textId="77777777" w:rsidR="00DE1D54" w:rsidRDefault="00DE1D54" w:rsidP="0002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F19D" w14:textId="10289D3A" w:rsidR="00021F55" w:rsidRDefault="00021F55" w:rsidP="008332A2">
    <w:pPr>
      <w:pStyle w:val="Header"/>
      <w:jc w:val="right"/>
    </w:pPr>
    <w:r>
      <w:rPr>
        <w:noProof/>
      </w:rPr>
      <w:drawing>
        <wp:inline distT="0" distB="0" distL="0" distR="0" wp14:anchorId="01247425" wp14:editId="3ED9DC5F">
          <wp:extent cx="855660" cy="760592"/>
          <wp:effectExtent l="0" t="0" r="1905" b="1905"/>
          <wp:docPr id="1773745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45838" name="Picture 17737458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44" t="8100" r="6937" b="8641"/>
                  <a:stretch/>
                </pic:blipFill>
                <pic:spPr bwMode="auto">
                  <a:xfrm>
                    <a:off x="0" y="0"/>
                    <a:ext cx="856480" cy="761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46A73B" w14:textId="77777777" w:rsidR="00021F55" w:rsidRDefault="00021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1330"/>
    <w:multiLevelType w:val="hybridMultilevel"/>
    <w:tmpl w:val="8B829FC2"/>
    <w:lvl w:ilvl="0" w:tplc="585E88B8">
      <w:start w:val="3"/>
      <w:numFmt w:val="bullet"/>
      <w:lvlText w:val="-"/>
      <w:lvlJc w:val="left"/>
      <w:pPr>
        <w:ind w:left="405" w:hanging="360"/>
      </w:pPr>
      <w:rPr>
        <w:rFonts w:ascii="Barlow" w:eastAsiaTheme="minorHAnsi" w:hAnsi="Barl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1E6307"/>
    <w:multiLevelType w:val="hybridMultilevel"/>
    <w:tmpl w:val="917015B4"/>
    <w:lvl w:ilvl="0" w:tplc="585E88B8">
      <w:start w:val="3"/>
      <w:numFmt w:val="bullet"/>
      <w:lvlText w:val="-"/>
      <w:lvlJc w:val="left"/>
      <w:pPr>
        <w:ind w:left="405" w:hanging="360"/>
      </w:pPr>
      <w:rPr>
        <w:rFonts w:ascii="Barlow" w:eastAsiaTheme="minorHAnsi" w:hAnsi="Barl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41E70"/>
    <w:multiLevelType w:val="hybridMultilevel"/>
    <w:tmpl w:val="DBCE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68067">
    <w:abstractNumId w:val="2"/>
  </w:num>
  <w:num w:numId="2" w16cid:durableId="274099511">
    <w:abstractNumId w:val="0"/>
  </w:num>
  <w:num w:numId="3" w16cid:durableId="9936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54"/>
    <w:rsid w:val="00021F55"/>
    <w:rsid w:val="001058BB"/>
    <w:rsid w:val="001962AD"/>
    <w:rsid w:val="001D5B67"/>
    <w:rsid w:val="00236190"/>
    <w:rsid w:val="00303942"/>
    <w:rsid w:val="00325FA8"/>
    <w:rsid w:val="003527AD"/>
    <w:rsid w:val="003B385A"/>
    <w:rsid w:val="003E724D"/>
    <w:rsid w:val="004354E6"/>
    <w:rsid w:val="004D199D"/>
    <w:rsid w:val="0058263F"/>
    <w:rsid w:val="006578B4"/>
    <w:rsid w:val="00726FA8"/>
    <w:rsid w:val="007E2092"/>
    <w:rsid w:val="008332A2"/>
    <w:rsid w:val="008B503C"/>
    <w:rsid w:val="0096367D"/>
    <w:rsid w:val="00994A2E"/>
    <w:rsid w:val="00AA6DC8"/>
    <w:rsid w:val="00B0254F"/>
    <w:rsid w:val="00B10924"/>
    <w:rsid w:val="00B37538"/>
    <w:rsid w:val="00C02F7D"/>
    <w:rsid w:val="00C120CD"/>
    <w:rsid w:val="00C63150"/>
    <w:rsid w:val="00C6483D"/>
    <w:rsid w:val="00CB51EF"/>
    <w:rsid w:val="00D92579"/>
    <w:rsid w:val="00D933C4"/>
    <w:rsid w:val="00DA3754"/>
    <w:rsid w:val="00DE1D54"/>
    <w:rsid w:val="00E02E7F"/>
    <w:rsid w:val="00E47E02"/>
    <w:rsid w:val="00F2556D"/>
    <w:rsid w:val="00F3263D"/>
    <w:rsid w:val="00FC7C8B"/>
    <w:rsid w:val="501F3E2F"/>
    <w:rsid w:val="67E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43EA9"/>
  <w15:chartTrackingRefBased/>
  <w15:docId w15:val="{C52B5029-1E78-496C-A49B-315B041A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1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F55"/>
  </w:style>
  <w:style w:type="paragraph" w:styleId="Footer">
    <w:name w:val="footer"/>
    <w:basedOn w:val="Normal"/>
    <w:link w:val="FooterChar"/>
    <w:uiPriority w:val="99"/>
    <w:unhideWhenUsed/>
    <w:rsid w:val="0002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F55"/>
  </w:style>
  <w:style w:type="table" w:styleId="TableGrid">
    <w:name w:val="Table Grid"/>
    <w:basedOn w:val="TableNormal"/>
    <w:uiPriority w:val="39"/>
    <w:rsid w:val="00E4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E0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501F3E2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8191d9bf-ca0c-4a62-8b81-2353895a4152">
      <Terms xmlns="http://schemas.microsoft.com/office/infopath/2007/PartnerControls"/>
    </TaxKeywordTaxHTField>
    <lcf76f155ced4ddcb4097134ff3c332f xmlns="4e048e10-3c87-4d92-af5c-2e9d69773631">
      <Terms xmlns="http://schemas.microsoft.com/office/infopath/2007/PartnerControls"/>
    </lcf76f155ced4ddcb4097134ff3c332f>
    <HQ xmlns="4e048e10-3c87-4d92-af5c-2e9d69773631" xsi:nil="true"/>
    <_ip_UnifiedCompliancePolicyProperties xmlns="http://schemas.microsoft.com/sharepoint/v3" xsi:nil="true"/>
    <TaxCatchAll xmlns="9c58b9e3-7094-4645-853f-40b5ac7d815c" xsi:nil="true"/>
    <_dlc_DocId xmlns="8191d9bf-ca0c-4a62-8b81-2353895a4152">Q2MVX2FZQV4Z-2056982821-1208899</_dlc_DocId>
    <_dlc_DocIdUrl xmlns="8191d9bf-ca0c-4a62-8b81-2353895a4152">
      <Url>https://immap.sharepoint.com/sites/MENA/_layouts/15/DocIdRedir.aspx?ID=Q2MVX2FZQV4Z-2056982821-1208899</Url>
      <Description>Q2MVX2FZQV4Z-2056982821-1208899</Description>
    </_dlc_DocIdUrl>
    <Project_x0020_Code xmlns="4e048e10-3c87-4d92-af5c-2e9d697736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6" ma:contentTypeDescription="Create a new document." ma:contentTypeScope="" ma:versionID="32d9be312a1ebbcc6b79996619f42b18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41407feecd8376720bc0f0058fa54498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  <xsd:element ref="ns3:Project_x0020_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_x0020_Code" ma:index="34" nillable="true" ma:displayName="Project Code" ma:internalName="Project_x0020_Code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446B8F-5FE1-41C8-8739-E5104506E2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91d9bf-ca0c-4a62-8b81-2353895a4152"/>
    <ds:schemaRef ds:uri="4e048e10-3c87-4d92-af5c-2e9d69773631"/>
    <ds:schemaRef ds:uri="9c58b9e3-7094-4645-853f-40b5ac7d815c"/>
  </ds:schemaRefs>
</ds:datastoreItem>
</file>

<file path=customXml/itemProps2.xml><?xml version="1.0" encoding="utf-8"?>
<ds:datastoreItem xmlns:ds="http://schemas.openxmlformats.org/officeDocument/2006/customXml" ds:itemID="{CF302099-80E6-461B-B8F8-5E26FAA95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91d9bf-ca0c-4a62-8b81-2353895a4152"/>
    <ds:schemaRef ds:uri="4e048e10-3c87-4d92-af5c-2e9d69773631"/>
    <ds:schemaRef ds:uri="9c58b9e3-7094-4645-853f-40b5ac7d8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73FB6-99CB-40A4-AF0D-5BD8F5D8F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B41F3-0EB9-4F9B-B81A-DEB6D74FE7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1939</Characters>
  <Application>Microsoft Office Word</Application>
  <DocSecurity>4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Karwan Ghazi Rifaat</dc:creator>
  <cp:keywords/>
  <dc:description/>
  <cp:lastModifiedBy>Ahmed Ibrahim Mahdi</cp:lastModifiedBy>
  <cp:revision>21</cp:revision>
  <dcterms:created xsi:type="dcterms:W3CDTF">2023-07-23T20:31:00Z</dcterms:created>
  <dcterms:modified xsi:type="dcterms:W3CDTF">2026-01-11T13:41:00Z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_dlc_DocIdItemGuid">
    <vt:lpwstr>8cfe68b2-a834-4d43-9b8f-63b970678e11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