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813D" w14:textId="249773AD" w:rsidR="009120E7" w:rsidRPr="002519FD" w:rsidRDefault="00A94F54" w:rsidP="7C92BAA3">
      <w:pPr>
        <w:jc w:val="center"/>
        <w:rPr>
          <w:rFonts w:asciiTheme="majorHAnsi" w:hAnsiTheme="majorHAnsi" w:cstheme="majorHAnsi"/>
          <w:b/>
          <w:bCs/>
        </w:rPr>
      </w:pPr>
      <w:r w:rsidRPr="002519FD">
        <w:rPr>
          <w:rFonts w:asciiTheme="majorHAnsi" w:hAnsiTheme="majorHAnsi" w:cstheme="majorHAnsi"/>
          <w:b/>
          <w:bCs/>
        </w:rPr>
        <w:t>ANNEX A</w:t>
      </w:r>
    </w:p>
    <w:p w14:paraId="0505F29F" w14:textId="3C360877" w:rsidR="00A94F54" w:rsidRPr="002519FD" w:rsidRDefault="00A94F54" w:rsidP="3D72DD17">
      <w:pPr>
        <w:jc w:val="center"/>
        <w:rPr>
          <w:rFonts w:asciiTheme="majorHAnsi" w:hAnsiTheme="majorHAnsi" w:cstheme="majorHAnsi"/>
          <w:b/>
          <w:bCs/>
        </w:rPr>
      </w:pPr>
      <w:r w:rsidRPr="002519FD">
        <w:rPr>
          <w:rFonts w:asciiTheme="majorHAnsi" w:hAnsiTheme="majorHAnsi" w:cstheme="majorHAnsi"/>
          <w:b/>
          <w:bCs/>
        </w:rPr>
        <w:t>VEHICLE</w:t>
      </w:r>
      <w:r w:rsidR="00B475E0" w:rsidRPr="002519FD">
        <w:rPr>
          <w:rFonts w:asciiTheme="majorHAnsi" w:hAnsiTheme="majorHAnsi" w:cstheme="majorHAnsi"/>
          <w:b/>
          <w:bCs/>
        </w:rPr>
        <w:t>/CARAVAN</w:t>
      </w:r>
      <w:r w:rsidRPr="002519FD">
        <w:rPr>
          <w:rFonts w:asciiTheme="majorHAnsi" w:hAnsiTheme="majorHAnsi" w:cstheme="majorHAnsi"/>
          <w:b/>
          <w:bCs/>
        </w:rPr>
        <w:t xml:space="preserve"> DETAILS AND DESCRIPTIONS</w:t>
      </w:r>
    </w:p>
    <w:p w14:paraId="065113A5" w14:textId="12D990B7" w:rsidR="00866CE6" w:rsidRPr="002519FD" w:rsidRDefault="00A94F54" w:rsidP="37C6784B">
      <w:pPr>
        <w:rPr>
          <w:rFonts w:asciiTheme="majorHAnsi" w:hAnsiTheme="majorHAnsi" w:cstheme="majorHAnsi"/>
          <w:b/>
          <w:bCs/>
        </w:rPr>
      </w:pPr>
      <w:r w:rsidRPr="002519FD">
        <w:rPr>
          <w:rFonts w:asciiTheme="majorHAnsi" w:hAnsiTheme="majorHAnsi" w:cstheme="majorHAnsi"/>
          <w:b/>
          <w:bCs/>
        </w:rPr>
        <w:t xml:space="preserve">LOT # </w:t>
      </w:r>
      <w:r w:rsidR="7A6B0F36" w:rsidRPr="002519FD">
        <w:rPr>
          <w:rFonts w:asciiTheme="majorHAnsi" w:hAnsiTheme="majorHAnsi" w:cstheme="majorHAnsi"/>
          <w:b/>
          <w:bCs/>
        </w:rPr>
        <w:t>1</w:t>
      </w:r>
    </w:p>
    <w:p w14:paraId="7EBFFF11" w14:textId="4F0167E4" w:rsidR="00866CE6" w:rsidRPr="002519FD" w:rsidRDefault="55112514" w:rsidP="37C6784B">
      <w:pPr>
        <w:rPr>
          <w:rFonts w:asciiTheme="majorHAnsi" w:hAnsiTheme="majorHAnsi" w:cstheme="majorHAnsi"/>
          <w:b/>
          <w:bCs/>
        </w:rPr>
      </w:pPr>
      <w:r w:rsidRPr="002519FD">
        <w:rPr>
          <w:rFonts w:asciiTheme="majorHAnsi" w:eastAsia="Calibri" w:hAnsiTheme="majorHAnsi" w:cstheme="majorHAnsi"/>
          <w:b/>
          <w:bCs/>
          <w:lang w:val="en-GB"/>
        </w:rPr>
        <w:t xml:space="preserve">Name: </w:t>
      </w:r>
      <w:r w:rsidRPr="002519FD">
        <w:rPr>
          <w:rFonts w:asciiTheme="majorHAnsi" w:eastAsia="Calibri" w:hAnsiTheme="majorHAnsi" w:cstheme="majorHAnsi"/>
          <w:lang w:val="en-GB"/>
        </w:rPr>
        <w:t xml:space="preserve"> </w:t>
      </w:r>
      <w:r w:rsidRPr="002519FD">
        <w:rPr>
          <w:rFonts w:asciiTheme="majorHAnsi" w:eastAsia="Calibri" w:hAnsiTheme="majorHAnsi" w:cstheme="majorHAnsi"/>
          <w:b/>
          <w:bCs/>
          <w:lang w:val="en-GB"/>
        </w:rPr>
        <w:t>Sedan Car Lot #</w:t>
      </w:r>
      <w:r w:rsidR="63FF469C" w:rsidRPr="002519FD">
        <w:rPr>
          <w:rFonts w:asciiTheme="majorHAnsi" w:eastAsia="Calibri" w:hAnsiTheme="majorHAnsi" w:cstheme="majorHAnsi"/>
          <w:b/>
          <w:bCs/>
          <w:lang w:val="en-GB"/>
        </w:rPr>
        <w:t xml:space="preserve"> </w:t>
      </w:r>
      <w:r w:rsidRPr="002519FD">
        <w:rPr>
          <w:rFonts w:asciiTheme="majorHAnsi" w:eastAsia="Calibri" w:hAnsiTheme="majorHAnsi" w:cstheme="majorHAnsi"/>
          <w:b/>
          <w:bCs/>
          <w:lang w:val="en-GB"/>
        </w:rPr>
        <w:t>1</w:t>
      </w:r>
    </w:p>
    <w:tbl>
      <w:tblPr>
        <w:tblStyle w:val="TableGrid"/>
        <w:tblW w:w="9465" w:type="dxa"/>
        <w:tblLayout w:type="fixed"/>
        <w:tblLook w:val="06A0" w:firstRow="1" w:lastRow="0" w:firstColumn="1" w:lastColumn="0" w:noHBand="1" w:noVBand="1"/>
      </w:tblPr>
      <w:tblGrid>
        <w:gridCol w:w="9465"/>
      </w:tblGrid>
      <w:tr w:rsidR="3D72DD17" w:rsidRPr="002519FD" w14:paraId="6A1CECBE" w14:textId="77777777" w:rsidTr="563587A9">
        <w:trPr>
          <w:trHeight w:val="300"/>
        </w:trPr>
        <w:tc>
          <w:tcPr>
            <w:tcW w:w="9465" w:type="dxa"/>
          </w:tcPr>
          <w:p w14:paraId="568CF74A" w14:textId="1D88CAF3" w:rsidR="55112514" w:rsidRPr="002519FD" w:rsidRDefault="2C036011" w:rsidP="4B433F3E">
            <w:pPr>
              <w:rPr>
                <w:rFonts w:asciiTheme="majorHAnsi" w:eastAsia="Calibri" w:hAnsiTheme="majorHAnsi" w:cstheme="majorHAnsi"/>
                <w:lang w:val="en-GB"/>
              </w:rPr>
            </w:pPr>
            <w:r w:rsidRPr="002519FD">
              <w:rPr>
                <w:rFonts w:asciiTheme="majorHAnsi" w:eastAsia="Calibri" w:hAnsiTheme="majorHAnsi" w:cstheme="majorHAnsi"/>
                <w:lang w:val="en-GB"/>
              </w:rPr>
              <w:t>Brand:</w:t>
            </w:r>
            <w:r w:rsidR="23849EAA" w:rsidRPr="002519FD">
              <w:rPr>
                <w:rFonts w:asciiTheme="majorHAnsi" w:eastAsia="Calibri" w:hAnsiTheme="majorHAnsi" w:cstheme="majorHAnsi"/>
                <w:lang w:val="en-GB"/>
              </w:rPr>
              <w:t xml:space="preserve"> </w:t>
            </w:r>
            <w:r w:rsidR="623D8A34" w:rsidRPr="002519FD">
              <w:rPr>
                <w:rFonts w:asciiTheme="majorHAnsi" w:eastAsia="Calibri" w:hAnsiTheme="majorHAnsi" w:cstheme="majorHAnsi"/>
                <w:lang w:val="en-GB"/>
              </w:rPr>
              <w:t>Chevrolet</w:t>
            </w:r>
          </w:p>
        </w:tc>
      </w:tr>
      <w:tr w:rsidR="3D72DD17" w:rsidRPr="002519FD" w14:paraId="1E6790C5" w14:textId="77777777" w:rsidTr="563587A9">
        <w:trPr>
          <w:trHeight w:val="390"/>
        </w:trPr>
        <w:tc>
          <w:tcPr>
            <w:tcW w:w="9465" w:type="dxa"/>
          </w:tcPr>
          <w:p w14:paraId="6DC1D6A7" w14:textId="2DC6670B" w:rsidR="55112514" w:rsidRPr="002519FD" w:rsidRDefault="2947E3BE" w:rsidP="28E9D0A4">
            <w:pPr>
              <w:rPr>
                <w:rFonts w:asciiTheme="majorHAnsi" w:eastAsia="Calibri" w:hAnsiTheme="majorHAnsi" w:cstheme="majorHAnsi"/>
                <w:lang w:val="en-GB"/>
              </w:rPr>
            </w:pPr>
            <w:r w:rsidRPr="002519FD">
              <w:rPr>
                <w:rFonts w:asciiTheme="majorHAnsi" w:eastAsia="Calibri" w:hAnsiTheme="majorHAnsi" w:cstheme="majorHAnsi"/>
                <w:lang w:val="en-GB"/>
              </w:rPr>
              <w:t xml:space="preserve">Chassis Number:  </w:t>
            </w:r>
            <w:r w:rsidR="00E91C2B" w:rsidRPr="002519FD">
              <w:rPr>
                <w:rFonts w:asciiTheme="majorHAnsi" w:eastAsia="Calibri" w:hAnsiTheme="majorHAnsi" w:cstheme="majorHAnsi"/>
                <w:lang w:val="en-GB"/>
              </w:rPr>
              <w:t>KL1GJ5DU0DB007120</w:t>
            </w:r>
          </w:p>
        </w:tc>
      </w:tr>
      <w:tr w:rsidR="20D1A805" w:rsidRPr="002519FD" w14:paraId="54D299F4" w14:textId="77777777" w:rsidTr="563587A9">
        <w:trPr>
          <w:trHeight w:val="315"/>
        </w:trPr>
        <w:tc>
          <w:tcPr>
            <w:tcW w:w="9465" w:type="dxa"/>
          </w:tcPr>
          <w:p w14:paraId="3F5A6B2F" w14:textId="7F7FCE49" w:rsidR="20D1A805" w:rsidRPr="002519FD" w:rsidRDefault="217D1503" w:rsidP="20D1A805">
            <w:pPr>
              <w:rPr>
                <w:rFonts w:asciiTheme="majorHAnsi" w:eastAsia="Calibri" w:hAnsiTheme="majorHAnsi" w:cstheme="majorHAnsi"/>
                <w:lang w:val="en-GB"/>
              </w:rPr>
            </w:pPr>
            <w:r w:rsidRPr="002519FD">
              <w:rPr>
                <w:rFonts w:asciiTheme="majorHAnsi" w:eastAsia="Calibri" w:hAnsiTheme="majorHAnsi" w:cstheme="majorHAnsi"/>
                <w:lang w:val="en-GB"/>
              </w:rPr>
              <w:t xml:space="preserve">Make Year: </w:t>
            </w:r>
            <w:r w:rsidRPr="002519FD">
              <w:rPr>
                <w:rFonts w:asciiTheme="majorHAnsi" w:eastAsia="Calibri" w:hAnsiTheme="majorHAnsi" w:cstheme="majorHAnsi"/>
              </w:rPr>
              <w:t>2013</w:t>
            </w:r>
            <w:r w:rsidR="45C9B7C0" w:rsidRPr="002519FD">
              <w:rPr>
                <w:rFonts w:asciiTheme="majorHAnsi" w:eastAsia="Calibri" w:hAnsiTheme="majorHAnsi" w:cstheme="majorHAnsi"/>
              </w:rPr>
              <w:t>-</w:t>
            </w:r>
            <w:r w:rsidR="003C225B" w:rsidRPr="002519FD">
              <w:rPr>
                <w:rFonts w:asciiTheme="majorHAnsi" w:eastAsia="Calibri" w:hAnsiTheme="majorHAnsi" w:cstheme="majorHAnsi"/>
              </w:rPr>
              <w:t>Petrol (</w:t>
            </w:r>
            <w:r w:rsidR="00644824" w:rsidRPr="002519FD">
              <w:rPr>
                <w:rFonts w:asciiTheme="majorHAnsi" w:eastAsia="Calibri" w:hAnsiTheme="majorHAnsi" w:cstheme="majorHAnsi"/>
              </w:rPr>
              <w:t>Benzen</w:t>
            </w:r>
            <w:r w:rsidR="00A84C8F" w:rsidRPr="002519FD">
              <w:rPr>
                <w:rFonts w:asciiTheme="majorHAnsi" w:eastAsia="Calibri" w:hAnsiTheme="majorHAnsi" w:cstheme="majorHAnsi"/>
              </w:rPr>
              <w:t>e</w:t>
            </w:r>
            <w:r w:rsidR="00644824" w:rsidRPr="002519FD">
              <w:rPr>
                <w:rFonts w:asciiTheme="majorHAnsi" w:eastAsia="Calibri" w:hAnsiTheme="majorHAnsi" w:cstheme="majorHAnsi"/>
              </w:rPr>
              <w:t>)</w:t>
            </w:r>
          </w:p>
        </w:tc>
      </w:tr>
      <w:tr w:rsidR="20D1A805" w:rsidRPr="002519FD" w14:paraId="64C09176" w14:textId="77777777" w:rsidTr="563587A9">
        <w:trPr>
          <w:trHeight w:val="315"/>
        </w:trPr>
        <w:tc>
          <w:tcPr>
            <w:tcW w:w="9465" w:type="dxa"/>
          </w:tcPr>
          <w:p w14:paraId="3BBBD550" w14:textId="1C43B5C2" w:rsidR="20D1A805" w:rsidRPr="002519FD" w:rsidRDefault="217D1503" w:rsidP="28E9D0A4">
            <w:pPr>
              <w:rPr>
                <w:rFonts w:asciiTheme="majorHAnsi" w:eastAsia="Calibri" w:hAnsiTheme="majorHAnsi" w:cstheme="majorHAnsi"/>
                <w:lang w:val="en-GB"/>
              </w:rPr>
            </w:pPr>
            <w:r w:rsidRPr="002519FD">
              <w:rPr>
                <w:rFonts w:asciiTheme="majorHAnsi" w:eastAsia="Calibri" w:hAnsiTheme="majorHAnsi" w:cstheme="majorHAnsi"/>
                <w:lang w:val="en-GB"/>
              </w:rPr>
              <w:t>Colour:</w:t>
            </w:r>
            <w:r w:rsidRPr="002519FD">
              <w:rPr>
                <w:rFonts w:asciiTheme="majorHAnsi" w:eastAsia="Times New Roman" w:hAnsiTheme="majorHAnsi" w:cstheme="majorHAnsi"/>
                <w:lang w:val="en-GB"/>
              </w:rPr>
              <w:t xml:space="preserve"> </w:t>
            </w:r>
            <w:r w:rsidR="000D23A3" w:rsidRPr="002519FD">
              <w:rPr>
                <w:rFonts w:asciiTheme="majorHAnsi" w:eastAsia="Calibri" w:hAnsiTheme="majorHAnsi" w:cstheme="majorHAnsi"/>
                <w:lang w:val="en-GB"/>
              </w:rPr>
              <w:t>white</w:t>
            </w:r>
          </w:p>
        </w:tc>
      </w:tr>
      <w:tr w:rsidR="20D1A805" w:rsidRPr="002519FD" w14:paraId="3A39ACE8" w14:textId="77777777" w:rsidTr="003C225B">
        <w:trPr>
          <w:trHeight w:val="233"/>
        </w:trPr>
        <w:tc>
          <w:tcPr>
            <w:tcW w:w="9465" w:type="dxa"/>
          </w:tcPr>
          <w:p w14:paraId="2D33CF52" w14:textId="61BA1E79" w:rsidR="20D1A805" w:rsidRPr="002519FD" w:rsidRDefault="217D1503" w:rsidP="20D1A805">
            <w:pPr>
              <w:rPr>
                <w:rFonts w:asciiTheme="majorHAnsi" w:eastAsia="Calibri" w:hAnsiTheme="majorHAnsi" w:cstheme="majorHAnsi"/>
                <w:lang w:val="en-GB"/>
              </w:rPr>
            </w:pPr>
            <w:r w:rsidRPr="002519FD">
              <w:rPr>
                <w:rFonts w:asciiTheme="majorHAnsi" w:eastAsia="Calibri" w:hAnsiTheme="majorHAnsi" w:cstheme="majorHAnsi"/>
                <w:lang w:val="en-GB"/>
              </w:rPr>
              <w:t xml:space="preserve">Driven KM: </w:t>
            </w:r>
            <w:r w:rsidR="00DD5B82" w:rsidRPr="002519FD">
              <w:rPr>
                <w:rFonts w:asciiTheme="majorHAnsi" w:eastAsia="Calibri" w:hAnsiTheme="majorHAnsi" w:cstheme="majorHAnsi"/>
                <w:lang w:val="en-GB"/>
              </w:rPr>
              <w:t>118885</w:t>
            </w:r>
          </w:p>
        </w:tc>
      </w:tr>
      <w:tr w:rsidR="20D1A805" w:rsidRPr="002519FD" w14:paraId="4A4F8C4F" w14:textId="77777777" w:rsidTr="003C225B">
        <w:trPr>
          <w:trHeight w:val="278"/>
        </w:trPr>
        <w:tc>
          <w:tcPr>
            <w:tcW w:w="9465" w:type="dxa"/>
          </w:tcPr>
          <w:p w14:paraId="57BA3AED" w14:textId="5460D194" w:rsidR="20D1A805" w:rsidRPr="002519FD" w:rsidRDefault="217D1503" w:rsidP="28E9D0A4">
            <w:pPr>
              <w:rPr>
                <w:rFonts w:asciiTheme="majorHAnsi" w:eastAsia="Times New Roman" w:hAnsiTheme="majorHAnsi" w:cstheme="majorHAnsi"/>
                <w:lang w:val="en-GB"/>
              </w:rPr>
            </w:pPr>
            <w:r w:rsidRPr="002519FD">
              <w:rPr>
                <w:rFonts w:asciiTheme="majorHAnsi" w:eastAsia="Calibri" w:hAnsiTheme="majorHAnsi" w:cstheme="majorHAnsi"/>
                <w:lang w:val="en-GB"/>
              </w:rPr>
              <w:t>Model:</w:t>
            </w:r>
            <w:r w:rsidRPr="002519FD">
              <w:rPr>
                <w:rFonts w:asciiTheme="majorHAnsi" w:eastAsia="Calibri" w:hAnsiTheme="majorHAnsi" w:cstheme="majorHAnsi"/>
              </w:rPr>
              <w:t xml:space="preserve"> </w:t>
            </w:r>
            <w:r w:rsidR="5985534C" w:rsidRPr="002519FD">
              <w:rPr>
                <w:rFonts w:asciiTheme="majorHAnsi" w:eastAsia="Calibri" w:hAnsiTheme="majorHAnsi" w:cstheme="majorHAnsi"/>
              </w:rPr>
              <w:t>Chevrolet-Malibu LS</w:t>
            </w:r>
            <w:r w:rsidR="7E7C6453" w:rsidRPr="002519FD">
              <w:rPr>
                <w:rFonts w:asciiTheme="majorHAnsi" w:eastAsia="Calibri" w:hAnsiTheme="majorHAnsi" w:cstheme="majorHAnsi"/>
              </w:rPr>
              <w:t>-A</w:t>
            </w:r>
            <w:r w:rsidR="197EC7EF" w:rsidRPr="002519FD">
              <w:rPr>
                <w:rFonts w:asciiTheme="majorHAnsi" w:eastAsia="Calibri" w:hAnsiTheme="majorHAnsi" w:cstheme="majorHAnsi"/>
              </w:rPr>
              <w:t>utomatic transmission</w:t>
            </w:r>
          </w:p>
        </w:tc>
      </w:tr>
      <w:tr w:rsidR="20D1A805" w:rsidRPr="002519FD" w14:paraId="66AF4217" w14:textId="77777777" w:rsidTr="563587A9">
        <w:trPr>
          <w:trHeight w:val="405"/>
        </w:trPr>
        <w:tc>
          <w:tcPr>
            <w:tcW w:w="9465" w:type="dxa"/>
          </w:tcPr>
          <w:p w14:paraId="451F276C" w14:textId="7852DEFF" w:rsidR="20D1A805" w:rsidRPr="002519FD" w:rsidRDefault="217D1503" w:rsidP="563587A9">
            <w:pPr>
              <w:rPr>
                <w:rFonts w:asciiTheme="majorHAnsi" w:eastAsia="Calibri" w:hAnsiTheme="majorHAnsi" w:cstheme="majorHAnsi"/>
              </w:rPr>
            </w:pPr>
            <w:r w:rsidRPr="002519FD">
              <w:rPr>
                <w:rFonts w:asciiTheme="majorHAnsi" w:eastAsia="Calibri" w:hAnsiTheme="majorHAnsi" w:cstheme="majorHAnsi"/>
                <w:lang w:val="en-GB"/>
              </w:rPr>
              <w:t xml:space="preserve">Registration number: </w:t>
            </w:r>
            <w:r w:rsidR="00EE6031" w:rsidRPr="002519FD">
              <w:rPr>
                <w:rFonts w:asciiTheme="majorHAnsi" w:eastAsia="Calibri" w:hAnsiTheme="majorHAnsi" w:cstheme="majorHAnsi"/>
                <w:lang w:val="en-GB"/>
              </w:rPr>
              <w:t>22 C37922</w:t>
            </w:r>
            <w:r w:rsidR="3176F088" w:rsidRPr="002519FD">
              <w:rPr>
                <w:rFonts w:asciiTheme="majorHAnsi" w:eastAsia="Calibri" w:hAnsiTheme="majorHAnsi" w:cstheme="majorHAnsi"/>
              </w:rPr>
              <w:t>/ Registration under DRC name, DRC</w:t>
            </w:r>
            <w:r w:rsidR="3176F088" w:rsidRPr="002519FD">
              <w:rPr>
                <w:rFonts w:asciiTheme="majorHAnsi" w:eastAsia="Aptos" w:hAnsiTheme="majorHAnsi" w:cstheme="majorHAnsi"/>
              </w:rPr>
              <w:t xml:space="preserve"> is not responsible for any costs related to ownership transfer; DRC can only help with administrative support for ownership transfer</w:t>
            </w:r>
          </w:p>
        </w:tc>
      </w:tr>
      <w:tr w:rsidR="20D1A805" w:rsidRPr="002519FD" w14:paraId="05696F2C" w14:textId="77777777" w:rsidTr="003C225B">
        <w:trPr>
          <w:trHeight w:val="260"/>
        </w:trPr>
        <w:tc>
          <w:tcPr>
            <w:tcW w:w="9465" w:type="dxa"/>
          </w:tcPr>
          <w:p w14:paraId="4787B73A" w14:textId="7133A3F5" w:rsidR="418ED12E" w:rsidRPr="002519FD" w:rsidRDefault="625ECA73" w:rsidP="563587A9">
            <w:pPr>
              <w:rPr>
                <w:rFonts w:asciiTheme="majorHAnsi" w:eastAsia="Calibri" w:hAnsiTheme="majorHAnsi" w:cstheme="majorHAnsi"/>
              </w:rPr>
            </w:pPr>
            <w:r w:rsidRPr="002519FD">
              <w:rPr>
                <w:rFonts w:asciiTheme="majorHAnsi" w:eastAsia="Calibri" w:hAnsiTheme="majorHAnsi" w:cstheme="majorHAnsi"/>
              </w:rPr>
              <w:t>Registration expir</w:t>
            </w:r>
            <w:r w:rsidR="009027A0" w:rsidRPr="002519FD">
              <w:rPr>
                <w:rFonts w:asciiTheme="majorHAnsi" w:eastAsia="Calibri" w:hAnsiTheme="majorHAnsi" w:cstheme="majorHAnsi"/>
              </w:rPr>
              <w:t>y</w:t>
            </w:r>
            <w:r w:rsidRPr="002519FD">
              <w:rPr>
                <w:rFonts w:asciiTheme="majorHAnsi" w:eastAsia="Calibri" w:hAnsiTheme="majorHAnsi" w:cstheme="majorHAnsi"/>
              </w:rPr>
              <w:t xml:space="preserve"> date:</w:t>
            </w:r>
            <w:r w:rsidR="217D1503" w:rsidRPr="002519FD">
              <w:rPr>
                <w:rFonts w:asciiTheme="majorHAnsi" w:eastAsia="Calibri" w:hAnsiTheme="majorHAnsi" w:cstheme="majorHAnsi"/>
              </w:rPr>
              <w:t xml:space="preserve"> </w:t>
            </w:r>
            <w:r w:rsidR="00EF1D62" w:rsidRPr="002519FD">
              <w:rPr>
                <w:rFonts w:asciiTheme="majorHAnsi" w:eastAsia="Calibri" w:hAnsiTheme="majorHAnsi" w:cstheme="majorHAnsi"/>
              </w:rPr>
              <w:t>28.01.2028</w:t>
            </w:r>
          </w:p>
        </w:tc>
      </w:tr>
      <w:tr w:rsidR="20D1A805" w:rsidRPr="002519FD" w14:paraId="413D3F17" w14:textId="77777777" w:rsidTr="563587A9">
        <w:trPr>
          <w:trHeight w:val="405"/>
        </w:trPr>
        <w:tc>
          <w:tcPr>
            <w:tcW w:w="9465" w:type="dxa"/>
          </w:tcPr>
          <w:p w14:paraId="0447248A" w14:textId="059EE6AB" w:rsidR="089CAD33" w:rsidRPr="002519FD" w:rsidRDefault="5ECF8E41" w:rsidP="563587A9">
            <w:pPr>
              <w:rPr>
                <w:rFonts w:asciiTheme="majorHAnsi" w:eastAsiaTheme="minorEastAsia" w:hAnsiTheme="majorHAnsi" w:cstheme="majorHAnsi"/>
                <w:lang w:val="en-GB"/>
              </w:rPr>
            </w:pPr>
            <w:r w:rsidRPr="002519FD">
              <w:rPr>
                <w:rFonts w:asciiTheme="majorHAnsi" w:eastAsia="Calibri" w:hAnsiTheme="majorHAnsi" w:cstheme="majorHAnsi"/>
                <w:lang w:val="en-GB"/>
              </w:rPr>
              <w:t>Condition</w:t>
            </w:r>
            <w:r w:rsidR="089CAD33" w:rsidRPr="002519FD">
              <w:rPr>
                <w:rFonts w:asciiTheme="majorHAnsi" w:eastAsia="Calibri" w:hAnsiTheme="majorHAnsi" w:cstheme="majorHAnsi"/>
                <w:lang w:val="en-GB"/>
              </w:rPr>
              <w:t xml:space="preserve">: Good </w:t>
            </w:r>
            <w:r w:rsidR="003F361F" w:rsidRPr="002519FD">
              <w:rPr>
                <w:rFonts w:asciiTheme="majorHAnsi" w:eastAsia="Calibri" w:hAnsiTheme="majorHAnsi" w:cstheme="majorHAnsi"/>
                <w:lang w:val="en-GB"/>
              </w:rPr>
              <w:t>condition</w:t>
            </w:r>
            <w:r w:rsidR="213456DB" w:rsidRPr="002519FD">
              <w:rPr>
                <w:rFonts w:asciiTheme="majorHAnsi" w:eastAsia="Calibri" w:hAnsiTheme="majorHAnsi" w:cstheme="majorHAnsi"/>
                <w:lang w:val="en-GB"/>
              </w:rPr>
              <w:t xml:space="preserve">, </w:t>
            </w:r>
            <w:r w:rsidR="7EE2E11D" w:rsidRPr="002519FD">
              <w:rPr>
                <w:rFonts w:asciiTheme="majorHAnsi" w:eastAsiaTheme="minorEastAsia" w:hAnsiTheme="majorHAnsi" w:cstheme="majorHAnsi"/>
                <w:lang w:val="en-GB"/>
              </w:rPr>
              <w:t xml:space="preserve">interested bidder can come and inspect the vehicles before providing quotation and DRC will not be responsible for any issue that maybe raised after the </w:t>
            </w:r>
            <w:r w:rsidR="47E8DB53" w:rsidRPr="002519FD">
              <w:rPr>
                <w:rFonts w:asciiTheme="majorHAnsi" w:eastAsiaTheme="minorEastAsia" w:hAnsiTheme="majorHAnsi" w:cstheme="majorHAnsi"/>
                <w:lang w:val="en-GB"/>
              </w:rPr>
              <w:t>award</w:t>
            </w:r>
            <w:r w:rsidR="7EE2E11D" w:rsidRPr="002519FD">
              <w:rPr>
                <w:rFonts w:asciiTheme="majorHAnsi" w:eastAsiaTheme="minorEastAsia" w:hAnsiTheme="majorHAnsi" w:cstheme="majorHAnsi"/>
                <w:lang w:val="en-GB"/>
              </w:rPr>
              <w:t xml:space="preserve"> and moving from DRC compound.</w:t>
            </w:r>
          </w:p>
        </w:tc>
      </w:tr>
      <w:tr w:rsidR="20D1A805" w:rsidRPr="002519FD" w14:paraId="5AE4C4E3" w14:textId="77777777" w:rsidTr="003C225B">
        <w:trPr>
          <w:trHeight w:val="305"/>
        </w:trPr>
        <w:tc>
          <w:tcPr>
            <w:tcW w:w="9465" w:type="dxa"/>
          </w:tcPr>
          <w:p w14:paraId="06A59A76" w14:textId="7BD6DFA7" w:rsidR="42F26308" w:rsidRPr="002519FD" w:rsidRDefault="42F26308" w:rsidP="20D1A805">
            <w:pPr>
              <w:rPr>
                <w:rFonts w:asciiTheme="majorHAnsi" w:eastAsia="Calibri" w:hAnsiTheme="majorHAnsi" w:cstheme="majorHAnsi"/>
                <w:lang w:val="en-GB"/>
              </w:rPr>
            </w:pPr>
            <w:r w:rsidRPr="002519FD">
              <w:rPr>
                <w:rFonts w:asciiTheme="majorHAnsi" w:eastAsia="Calibri" w:hAnsiTheme="majorHAnsi" w:cstheme="majorHAnsi"/>
                <w:lang w:val="en-GB"/>
              </w:rPr>
              <w:t>Present Vehicle Location: Erbil, Iraq</w:t>
            </w:r>
          </w:p>
        </w:tc>
      </w:tr>
    </w:tbl>
    <w:p w14:paraId="2575B3A9" w14:textId="756CF1E7" w:rsidR="723FE74B" w:rsidRPr="002519FD" w:rsidRDefault="723FE74B" w:rsidP="563587A9">
      <w:pPr>
        <w:rPr>
          <w:rFonts w:asciiTheme="majorHAnsi" w:hAnsiTheme="majorHAnsi" w:cstheme="majorHAnsi"/>
          <w:b/>
          <w:bCs/>
        </w:rPr>
      </w:pPr>
    </w:p>
    <w:p w14:paraId="3EF2D2A2" w14:textId="77777777" w:rsidR="003C225B" w:rsidRPr="002519FD" w:rsidRDefault="003C225B" w:rsidP="563587A9">
      <w:pPr>
        <w:rPr>
          <w:rFonts w:asciiTheme="majorHAnsi" w:hAnsiTheme="majorHAnsi" w:cstheme="majorHAnsi"/>
          <w:b/>
          <w:bCs/>
        </w:rPr>
      </w:pPr>
    </w:p>
    <w:p w14:paraId="592C0472" w14:textId="77777777" w:rsidR="003C225B" w:rsidRPr="002519FD" w:rsidRDefault="003C225B" w:rsidP="563587A9">
      <w:pPr>
        <w:rPr>
          <w:rFonts w:asciiTheme="majorHAnsi" w:hAnsiTheme="majorHAnsi" w:cstheme="majorHAnsi"/>
          <w:b/>
          <w:bCs/>
        </w:rPr>
      </w:pPr>
    </w:p>
    <w:p w14:paraId="16B49705" w14:textId="1F165191" w:rsidR="723FE74B" w:rsidRPr="002519FD" w:rsidRDefault="0EB784E8" w:rsidP="563587A9">
      <w:pPr>
        <w:rPr>
          <w:rFonts w:asciiTheme="majorHAnsi" w:eastAsia="Calibri" w:hAnsiTheme="majorHAnsi" w:cstheme="majorHAnsi"/>
          <w:b/>
          <w:bCs/>
          <w:lang w:val="en-GB"/>
        </w:rPr>
      </w:pPr>
      <w:r w:rsidRPr="002519FD">
        <w:rPr>
          <w:rFonts w:asciiTheme="majorHAnsi" w:hAnsiTheme="majorHAnsi" w:cstheme="majorHAnsi"/>
          <w:b/>
          <w:bCs/>
        </w:rPr>
        <w:t xml:space="preserve">LOT # </w:t>
      </w:r>
      <w:r w:rsidR="2E9F27F5" w:rsidRPr="002519FD">
        <w:rPr>
          <w:rFonts w:asciiTheme="majorHAnsi" w:hAnsiTheme="majorHAnsi" w:cstheme="majorHAnsi"/>
          <w:b/>
          <w:bCs/>
        </w:rPr>
        <w:t>2</w:t>
      </w:r>
    </w:p>
    <w:p w14:paraId="1ED3C1DE" w14:textId="75E98BB8" w:rsidR="723FE74B" w:rsidRPr="002519FD" w:rsidRDefault="65FC75A8" w:rsidP="1BF6CB7A">
      <w:pPr>
        <w:rPr>
          <w:rFonts w:asciiTheme="majorHAnsi" w:eastAsia="Calibri" w:hAnsiTheme="majorHAnsi" w:cstheme="majorHAnsi"/>
          <w:b/>
          <w:bCs/>
          <w:lang w:val="en-GB"/>
        </w:rPr>
      </w:pPr>
      <w:r w:rsidRPr="002519FD">
        <w:rPr>
          <w:rFonts w:asciiTheme="majorHAnsi" w:eastAsia="Calibri" w:hAnsiTheme="majorHAnsi" w:cstheme="majorHAnsi"/>
          <w:b/>
          <w:bCs/>
          <w:lang w:val="en-GB"/>
        </w:rPr>
        <w:t xml:space="preserve">Name: </w:t>
      </w:r>
      <w:r w:rsidRPr="002519FD">
        <w:rPr>
          <w:rFonts w:asciiTheme="majorHAnsi" w:eastAsia="Calibri" w:hAnsiTheme="majorHAnsi" w:cstheme="majorHAnsi"/>
          <w:lang w:val="en-GB"/>
        </w:rPr>
        <w:t xml:space="preserve"> </w:t>
      </w:r>
      <w:r w:rsidR="0C92B71F" w:rsidRPr="002519FD">
        <w:rPr>
          <w:rFonts w:asciiTheme="majorHAnsi" w:eastAsia="Calibri" w:hAnsiTheme="majorHAnsi" w:cstheme="majorHAnsi"/>
          <w:b/>
          <w:bCs/>
          <w:lang w:val="en-GB"/>
        </w:rPr>
        <w:t>SUV</w:t>
      </w:r>
      <w:r w:rsidRPr="002519FD">
        <w:rPr>
          <w:rFonts w:asciiTheme="majorHAnsi" w:eastAsia="Calibri" w:hAnsiTheme="majorHAnsi" w:cstheme="majorHAnsi"/>
          <w:b/>
          <w:bCs/>
          <w:lang w:val="en-GB"/>
        </w:rPr>
        <w:t xml:space="preserve"> Car Lot #</w:t>
      </w:r>
      <w:r w:rsidR="1B05A2BC" w:rsidRPr="002519FD">
        <w:rPr>
          <w:rFonts w:asciiTheme="majorHAnsi" w:eastAsia="Calibri" w:hAnsiTheme="majorHAnsi" w:cstheme="majorHAnsi"/>
          <w:b/>
          <w:bCs/>
          <w:lang w:val="en-GB"/>
        </w:rPr>
        <w:t xml:space="preserve"> 2</w:t>
      </w:r>
    </w:p>
    <w:tbl>
      <w:tblPr>
        <w:tblStyle w:val="TableGrid"/>
        <w:tblW w:w="9465" w:type="dxa"/>
        <w:tblLook w:val="06A0" w:firstRow="1" w:lastRow="0" w:firstColumn="1" w:lastColumn="0" w:noHBand="1" w:noVBand="1"/>
      </w:tblPr>
      <w:tblGrid>
        <w:gridCol w:w="9465"/>
      </w:tblGrid>
      <w:tr w:rsidR="2805CBAE" w:rsidRPr="002519FD" w14:paraId="74B16FC8" w14:textId="77777777" w:rsidTr="563587A9">
        <w:trPr>
          <w:trHeight w:val="300"/>
        </w:trPr>
        <w:tc>
          <w:tcPr>
            <w:tcW w:w="9465" w:type="dxa"/>
          </w:tcPr>
          <w:p w14:paraId="2F9B1ABD" w14:textId="184C6CAF" w:rsidR="2805CBAE" w:rsidRPr="002519FD" w:rsidRDefault="20E22440" w:rsidP="28E9D0A4">
            <w:pPr>
              <w:rPr>
                <w:rFonts w:asciiTheme="majorHAnsi" w:eastAsia="Calibri" w:hAnsiTheme="majorHAnsi" w:cstheme="majorHAnsi"/>
                <w:lang w:val="en-GB"/>
              </w:rPr>
            </w:pPr>
            <w:r w:rsidRPr="002519FD">
              <w:rPr>
                <w:rFonts w:asciiTheme="majorHAnsi" w:eastAsia="Calibri" w:hAnsiTheme="majorHAnsi" w:cstheme="majorHAnsi"/>
                <w:lang w:val="en-GB"/>
              </w:rPr>
              <w:t xml:space="preserve">Brand: </w:t>
            </w:r>
            <w:r w:rsidR="00BC1129" w:rsidRPr="002519FD">
              <w:rPr>
                <w:rFonts w:asciiTheme="majorHAnsi" w:eastAsia="Calibri" w:hAnsiTheme="majorHAnsi" w:cstheme="majorHAnsi"/>
                <w:lang w:val="en-GB"/>
              </w:rPr>
              <w:t>Hyundai</w:t>
            </w:r>
          </w:p>
        </w:tc>
      </w:tr>
      <w:tr w:rsidR="2805CBAE" w:rsidRPr="002519FD" w14:paraId="42823DA9" w14:textId="77777777" w:rsidTr="563587A9">
        <w:trPr>
          <w:trHeight w:val="300"/>
        </w:trPr>
        <w:tc>
          <w:tcPr>
            <w:tcW w:w="9465" w:type="dxa"/>
          </w:tcPr>
          <w:p w14:paraId="6B24729C" w14:textId="14940C85" w:rsidR="2805CBAE" w:rsidRPr="002519FD" w:rsidRDefault="5BCF13C4" w:rsidP="28E9D0A4">
            <w:pPr>
              <w:rPr>
                <w:rFonts w:asciiTheme="majorHAnsi" w:eastAsia="Calibri" w:hAnsiTheme="majorHAnsi" w:cstheme="majorHAnsi"/>
                <w:lang w:val="en-GB"/>
              </w:rPr>
            </w:pPr>
            <w:r w:rsidRPr="002519FD">
              <w:rPr>
                <w:rFonts w:asciiTheme="majorHAnsi" w:eastAsia="Calibri" w:hAnsiTheme="majorHAnsi" w:cstheme="majorHAnsi"/>
                <w:lang w:val="en-GB"/>
              </w:rPr>
              <w:t xml:space="preserve">Chassis Number:  </w:t>
            </w:r>
            <w:r w:rsidR="00BC1129" w:rsidRPr="002519FD">
              <w:rPr>
                <w:rFonts w:asciiTheme="majorHAnsi" w:eastAsia="Calibri" w:hAnsiTheme="majorHAnsi" w:cstheme="majorHAnsi"/>
                <w:lang w:val="en-GB"/>
              </w:rPr>
              <w:t>KMHJ2813BJU599220</w:t>
            </w:r>
          </w:p>
        </w:tc>
      </w:tr>
      <w:tr w:rsidR="20D1A805" w:rsidRPr="002519FD" w14:paraId="125BB097" w14:textId="77777777" w:rsidTr="563587A9">
        <w:trPr>
          <w:trHeight w:val="300"/>
        </w:trPr>
        <w:tc>
          <w:tcPr>
            <w:tcW w:w="9465" w:type="dxa"/>
          </w:tcPr>
          <w:p w14:paraId="2203834D" w14:textId="199E4035" w:rsidR="20D1A805" w:rsidRPr="002519FD" w:rsidRDefault="217D1503" w:rsidP="20D1A805">
            <w:pPr>
              <w:rPr>
                <w:rFonts w:asciiTheme="majorHAnsi" w:eastAsia="Calibri" w:hAnsiTheme="majorHAnsi" w:cstheme="majorHAnsi"/>
              </w:rPr>
            </w:pPr>
            <w:r w:rsidRPr="002519FD">
              <w:rPr>
                <w:rFonts w:asciiTheme="majorHAnsi" w:eastAsia="Calibri" w:hAnsiTheme="majorHAnsi" w:cstheme="majorHAnsi"/>
                <w:lang w:val="en-GB"/>
              </w:rPr>
              <w:t xml:space="preserve">Make Year: </w:t>
            </w:r>
            <w:r w:rsidRPr="002519FD">
              <w:rPr>
                <w:rFonts w:asciiTheme="majorHAnsi" w:eastAsia="Calibri" w:hAnsiTheme="majorHAnsi" w:cstheme="majorHAnsi"/>
              </w:rPr>
              <w:t>201</w:t>
            </w:r>
            <w:r w:rsidR="6AD7BCF9" w:rsidRPr="002519FD">
              <w:rPr>
                <w:rFonts w:asciiTheme="majorHAnsi" w:eastAsia="Calibri" w:hAnsiTheme="majorHAnsi" w:cstheme="majorHAnsi"/>
              </w:rPr>
              <w:t>8</w:t>
            </w:r>
            <w:r w:rsidR="67D63818" w:rsidRPr="002519FD">
              <w:rPr>
                <w:rFonts w:asciiTheme="majorHAnsi" w:eastAsia="Calibri" w:hAnsiTheme="majorHAnsi" w:cstheme="majorHAnsi"/>
              </w:rPr>
              <w:t>-</w:t>
            </w:r>
            <w:r w:rsidR="00A84C8F" w:rsidRPr="002519FD">
              <w:rPr>
                <w:rFonts w:asciiTheme="majorHAnsi" w:eastAsia="Calibri" w:hAnsiTheme="majorHAnsi" w:cstheme="majorHAnsi"/>
              </w:rPr>
              <w:t>Petrol (Benzene)</w:t>
            </w:r>
          </w:p>
        </w:tc>
      </w:tr>
      <w:tr w:rsidR="20D1A805" w:rsidRPr="002519FD" w14:paraId="10CB976C" w14:textId="77777777" w:rsidTr="563587A9">
        <w:trPr>
          <w:trHeight w:val="300"/>
        </w:trPr>
        <w:tc>
          <w:tcPr>
            <w:tcW w:w="9465" w:type="dxa"/>
          </w:tcPr>
          <w:p w14:paraId="0CF28AAC" w14:textId="690D255B" w:rsidR="20D1A805" w:rsidRPr="002519FD" w:rsidRDefault="217D1503" w:rsidP="20D1A805">
            <w:pPr>
              <w:rPr>
                <w:rFonts w:asciiTheme="majorHAnsi" w:eastAsia="Calibri" w:hAnsiTheme="majorHAnsi" w:cstheme="majorHAnsi"/>
                <w:lang w:val="en-GB"/>
              </w:rPr>
            </w:pPr>
            <w:r w:rsidRPr="002519FD">
              <w:rPr>
                <w:rFonts w:asciiTheme="majorHAnsi" w:eastAsia="Calibri" w:hAnsiTheme="majorHAnsi" w:cstheme="majorHAnsi"/>
                <w:lang w:val="en-GB"/>
              </w:rPr>
              <w:t>Colour:</w:t>
            </w:r>
            <w:r w:rsidRPr="002519FD">
              <w:rPr>
                <w:rFonts w:asciiTheme="majorHAnsi" w:eastAsia="Times New Roman" w:hAnsiTheme="majorHAnsi" w:cstheme="majorHAnsi"/>
                <w:lang w:val="en-GB"/>
              </w:rPr>
              <w:t xml:space="preserve"> </w:t>
            </w:r>
            <w:r w:rsidR="4A730332" w:rsidRPr="002519FD">
              <w:rPr>
                <w:rFonts w:asciiTheme="majorHAnsi" w:eastAsia="Calibri" w:hAnsiTheme="majorHAnsi" w:cstheme="majorHAnsi"/>
                <w:lang w:val="en-GB"/>
              </w:rPr>
              <w:t>White</w:t>
            </w:r>
          </w:p>
        </w:tc>
      </w:tr>
      <w:tr w:rsidR="20D1A805" w:rsidRPr="002519FD" w14:paraId="2A02C958" w14:textId="77777777" w:rsidTr="563587A9">
        <w:trPr>
          <w:trHeight w:val="300"/>
        </w:trPr>
        <w:tc>
          <w:tcPr>
            <w:tcW w:w="9465" w:type="dxa"/>
          </w:tcPr>
          <w:p w14:paraId="3A3A3273" w14:textId="7A1BA85E" w:rsidR="20D1A805" w:rsidRPr="002519FD" w:rsidRDefault="217D1503" w:rsidP="20D1A805">
            <w:pPr>
              <w:rPr>
                <w:rFonts w:asciiTheme="majorHAnsi" w:eastAsia="Calibri" w:hAnsiTheme="majorHAnsi" w:cstheme="majorHAnsi"/>
                <w:lang w:val="en-GB"/>
              </w:rPr>
            </w:pPr>
            <w:r w:rsidRPr="002519FD">
              <w:rPr>
                <w:rFonts w:asciiTheme="majorHAnsi" w:eastAsia="Calibri" w:hAnsiTheme="majorHAnsi" w:cstheme="majorHAnsi"/>
                <w:lang w:val="en-GB"/>
              </w:rPr>
              <w:t xml:space="preserve">Driven KM: </w:t>
            </w:r>
            <w:r w:rsidR="00933127" w:rsidRPr="002519FD">
              <w:rPr>
                <w:rFonts w:asciiTheme="majorHAnsi" w:eastAsia="Calibri" w:hAnsiTheme="majorHAnsi" w:cstheme="majorHAnsi"/>
                <w:lang w:val="en-GB"/>
              </w:rPr>
              <w:t>7696</w:t>
            </w:r>
            <w:r w:rsidR="00C10143" w:rsidRPr="002519FD">
              <w:rPr>
                <w:rFonts w:asciiTheme="majorHAnsi" w:eastAsia="Calibri" w:hAnsiTheme="majorHAnsi" w:cstheme="majorHAnsi"/>
                <w:lang w:val="en-GB"/>
              </w:rPr>
              <w:t>8</w:t>
            </w:r>
          </w:p>
        </w:tc>
      </w:tr>
      <w:tr w:rsidR="20D1A805" w:rsidRPr="002519FD" w14:paraId="7253742A" w14:textId="77777777" w:rsidTr="563587A9">
        <w:trPr>
          <w:trHeight w:val="300"/>
        </w:trPr>
        <w:tc>
          <w:tcPr>
            <w:tcW w:w="9465" w:type="dxa"/>
          </w:tcPr>
          <w:p w14:paraId="2BEA410A" w14:textId="69B46884" w:rsidR="20D1A805" w:rsidRPr="002519FD" w:rsidRDefault="1A53C0DF" w:rsidP="28E9D0A4">
            <w:pPr>
              <w:rPr>
                <w:rFonts w:asciiTheme="majorHAnsi" w:eastAsia="Times New Roman" w:hAnsiTheme="majorHAnsi" w:cstheme="majorHAnsi"/>
                <w:lang w:val="en-GB"/>
              </w:rPr>
            </w:pPr>
            <w:r w:rsidRPr="002519FD">
              <w:rPr>
                <w:rFonts w:asciiTheme="majorHAnsi" w:eastAsia="Calibri" w:hAnsiTheme="majorHAnsi" w:cstheme="majorHAnsi"/>
                <w:lang w:val="en-GB"/>
              </w:rPr>
              <w:t>Model:</w:t>
            </w:r>
            <w:r w:rsidRPr="002519FD">
              <w:rPr>
                <w:rFonts w:asciiTheme="majorHAnsi" w:eastAsia="Calibri" w:hAnsiTheme="majorHAnsi" w:cstheme="majorHAnsi"/>
              </w:rPr>
              <w:t xml:space="preserve"> </w:t>
            </w:r>
            <w:r w:rsidR="00E112A0" w:rsidRPr="002519FD">
              <w:rPr>
                <w:rFonts w:asciiTheme="majorHAnsi" w:eastAsia="Calibri" w:hAnsiTheme="majorHAnsi" w:cstheme="majorHAnsi"/>
                <w:lang w:val="en-GB"/>
              </w:rPr>
              <w:t>Hyundai</w:t>
            </w:r>
            <w:r w:rsidR="00E112A0" w:rsidRPr="002519FD">
              <w:rPr>
                <w:rFonts w:asciiTheme="majorHAnsi" w:eastAsia="Calibri" w:hAnsiTheme="majorHAnsi" w:cstheme="majorHAnsi"/>
              </w:rPr>
              <w:t xml:space="preserve"> </w:t>
            </w:r>
            <w:r w:rsidR="12B364B7" w:rsidRPr="002519FD">
              <w:rPr>
                <w:rFonts w:asciiTheme="majorHAnsi" w:eastAsia="Calibri" w:hAnsiTheme="majorHAnsi" w:cstheme="majorHAnsi"/>
              </w:rPr>
              <w:t>-</w:t>
            </w:r>
            <w:r w:rsidR="00E112A0" w:rsidRPr="002519FD">
              <w:rPr>
                <w:rFonts w:asciiTheme="majorHAnsi" w:eastAsia="Calibri" w:hAnsiTheme="majorHAnsi" w:cstheme="majorHAnsi"/>
              </w:rPr>
              <w:t>Tucson</w:t>
            </w:r>
            <w:r w:rsidR="6AD45D17" w:rsidRPr="002519FD">
              <w:rPr>
                <w:rFonts w:asciiTheme="majorHAnsi" w:eastAsia="Calibri" w:hAnsiTheme="majorHAnsi" w:cstheme="majorHAnsi"/>
              </w:rPr>
              <w:t>- Automatic transmission</w:t>
            </w:r>
          </w:p>
        </w:tc>
      </w:tr>
      <w:tr w:rsidR="20D1A805" w:rsidRPr="002519FD" w14:paraId="399E3CE8" w14:textId="77777777" w:rsidTr="563587A9">
        <w:trPr>
          <w:trHeight w:val="300"/>
        </w:trPr>
        <w:tc>
          <w:tcPr>
            <w:tcW w:w="9465" w:type="dxa"/>
          </w:tcPr>
          <w:p w14:paraId="31A6B312" w14:textId="05D1863E" w:rsidR="20D1A805" w:rsidRPr="002519FD" w:rsidRDefault="217D1503" w:rsidP="563587A9">
            <w:pPr>
              <w:rPr>
                <w:rFonts w:asciiTheme="majorHAnsi" w:eastAsia="Aptos" w:hAnsiTheme="majorHAnsi" w:cstheme="majorHAnsi"/>
              </w:rPr>
            </w:pPr>
            <w:r w:rsidRPr="002519FD">
              <w:rPr>
                <w:rFonts w:asciiTheme="majorHAnsi" w:eastAsia="Calibri" w:hAnsiTheme="majorHAnsi" w:cstheme="majorHAnsi"/>
                <w:lang w:val="en-GB"/>
              </w:rPr>
              <w:t xml:space="preserve">Registration number: </w:t>
            </w:r>
            <w:r w:rsidR="00C7192C" w:rsidRPr="002519FD">
              <w:rPr>
                <w:rFonts w:asciiTheme="majorHAnsi" w:eastAsia="Calibri" w:hAnsiTheme="majorHAnsi" w:cstheme="majorHAnsi"/>
                <w:lang w:val="en-GB"/>
              </w:rPr>
              <w:t xml:space="preserve">22 F46978 </w:t>
            </w:r>
            <w:r w:rsidR="4742D73C" w:rsidRPr="002519FD">
              <w:rPr>
                <w:rFonts w:asciiTheme="majorHAnsi" w:eastAsia="Calibri" w:hAnsiTheme="majorHAnsi" w:cstheme="majorHAnsi"/>
              </w:rPr>
              <w:t>/ Registration under DRC name, DRC</w:t>
            </w:r>
            <w:r w:rsidR="4742D73C" w:rsidRPr="002519FD">
              <w:rPr>
                <w:rFonts w:asciiTheme="majorHAnsi" w:eastAsia="Aptos" w:hAnsiTheme="majorHAnsi" w:cstheme="majorHAnsi"/>
              </w:rPr>
              <w:t xml:space="preserve"> is not responsible for any costs related to ownership transfer; DRC can only help with administrative support for ownership transfer</w:t>
            </w:r>
          </w:p>
        </w:tc>
      </w:tr>
      <w:tr w:rsidR="20D1A805" w:rsidRPr="002519FD" w14:paraId="486FD012" w14:textId="77777777" w:rsidTr="563587A9">
        <w:trPr>
          <w:trHeight w:val="300"/>
        </w:trPr>
        <w:tc>
          <w:tcPr>
            <w:tcW w:w="9465" w:type="dxa"/>
          </w:tcPr>
          <w:p w14:paraId="788883B4" w14:textId="57406C9F" w:rsidR="2D8B7FB4" w:rsidRPr="002519FD" w:rsidRDefault="06FF9C81" w:rsidP="563587A9">
            <w:pPr>
              <w:rPr>
                <w:rFonts w:asciiTheme="majorHAnsi" w:eastAsia="Aptos" w:hAnsiTheme="majorHAnsi" w:cstheme="majorHAnsi"/>
              </w:rPr>
            </w:pPr>
            <w:r w:rsidRPr="002519FD">
              <w:rPr>
                <w:rFonts w:asciiTheme="majorHAnsi" w:eastAsia="Calibri" w:hAnsiTheme="majorHAnsi" w:cstheme="majorHAnsi"/>
              </w:rPr>
              <w:t>Registration expir</w:t>
            </w:r>
            <w:r w:rsidR="009027A0" w:rsidRPr="002519FD">
              <w:rPr>
                <w:rFonts w:asciiTheme="majorHAnsi" w:eastAsia="Calibri" w:hAnsiTheme="majorHAnsi" w:cstheme="majorHAnsi"/>
              </w:rPr>
              <w:t>y</w:t>
            </w:r>
            <w:r w:rsidRPr="002519FD">
              <w:rPr>
                <w:rFonts w:asciiTheme="majorHAnsi" w:eastAsia="Calibri" w:hAnsiTheme="majorHAnsi" w:cstheme="majorHAnsi"/>
              </w:rPr>
              <w:t xml:space="preserve"> date:</w:t>
            </w:r>
            <w:r w:rsidR="217D1503" w:rsidRPr="002519FD">
              <w:rPr>
                <w:rFonts w:asciiTheme="majorHAnsi" w:eastAsia="Calibri" w:hAnsiTheme="majorHAnsi" w:cstheme="majorHAnsi"/>
                <w:color w:val="FF0000"/>
              </w:rPr>
              <w:t xml:space="preserve"> </w:t>
            </w:r>
            <w:r w:rsidR="005407B4" w:rsidRPr="002519FD">
              <w:rPr>
                <w:rFonts w:asciiTheme="majorHAnsi" w:eastAsia="Calibri" w:hAnsiTheme="majorHAnsi" w:cstheme="majorHAnsi"/>
              </w:rPr>
              <w:t>18.02.2028</w:t>
            </w:r>
          </w:p>
        </w:tc>
      </w:tr>
      <w:tr w:rsidR="20D1A805" w:rsidRPr="002519FD" w14:paraId="7870E611" w14:textId="77777777" w:rsidTr="563587A9">
        <w:trPr>
          <w:trHeight w:val="525"/>
        </w:trPr>
        <w:tc>
          <w:tcPr>
            <w:tcW w:w="9465" w:type="dxa"/>
          </w:tcPr>
          <w:p w14:paraId="1483F358" w14:textId="439563D4" w:rsidR="7938B86B" w:rsidRPr="002519FD" w:rsidRDefault="4D0B34F9" w:rsidP="563587A9">
            <w:pPr>
              <w:rPr>
                <w:rFonts w:asciiTheme="majorHAnsi" w:eastAsiaTheme="minorEastAsia" w:hAnsiTheme="majorHAnsi" w:cstheme="majorHAnsi"/>
              </w:rPr>
            </w:pPr>
            <w:r w:rsidRPr="002519FD">
              <w:rPr>
                <w:rFonts w:asciiTheme="majorHAnsi" w:eastAsia="Calibri" w:hAnsiTheme="majorHAnsi" w:cstheme="majorHAnsi"/>
              </w:rPr>
              <w:t>Condition</w:t>
            </w:r>
            <w:r w:rsidR="119DCBB5" w:rsidRPr="002519FD">
              <w:rPr>
                <w:rFonts w:asciiTheme="majorHAnsi" w:eastAsia="Calibri" w:hAnsiTheme="majorHAnsi" w:cstheme="majorHAnsi"/>
              </w:rPr>
              <w:t xml:space="preserve">: </w:t>
            </w:r>
            <w:r w:rsidR="58957E06" w:rsidRPr="002519FD">
              <w:rPr>
                <w:rFonts w:asciiTheme="majorHAnsi" w:eastAsia="Calibri" w:hAnsiTheme="majorHAnsi" w:cstheme="majorHAnsi"/>
              </w:rPr>
              <w:t>Good condition</w:t>
            </w:r>
            <w:r w:rsidR="2E68ABD5" w:rsidRPr="002519FD">
              <w:rPr>
                <w:rFonts w:asciiTheme="majorHAnsi" w:eastAsia="Calibri" w:hAnsiTheme="majorHAnsi" w:cstheme="majorHAnsi"/>
              </w:rPr>
              <w:t xml:space="preserve"> </w:t>
            </w:r>
            <w:r w:rsidR="4461D2D7" w:rsidRPr="002519FD">
              <w:rPr>
                <w:rFonts w:asciiTheme="majorHAnsi" w:eastAsia="Calibri" w:hAnsiTheme="majorHAnsi" w:cstheme="majorHAnsi"/>
              </w:rPr>
              <w:t xml:space="preserve">interested bidder can come and inspect the vehicles before providing quotation and DRC will not be responsible for any issue that </w:t>
            </w:r>
            <w:proofErr w:type="gramStart"/>
            <w:r w:rsidR="4461D2D7" w:rsidRPr="002519FD">
              <w:rPr>
                <w:rFonts w:asciiTheme="majorHAnsi" w:eastAsia="Calibri" w:hAnsiTheme="majorHAnsi" w:cstheme="majorHAnsi"/>
              </w:rPr>
              <w:t>maybe</w:t>
            </w:r>
            <w:proofErr w:type="gramEnd"/>
            <w:r w:rsidR="4461D2D7" w:rsidRPr="002519FD">
              <w:rPr>
                <w:rFonts w:asciiTheme="majorHAnsi" w:eastAsia="Calibri" w:hAnsiTheme="majorHAnsi" w:cstheme="majorHAnsi"/>
              </w:rPr>
              <w:t xml:space="preserve"> raised after the award and moving from DRC compound.</w:t>
            </w:r>
          </w:p>
        </w:tc>
      </w:tr>
      <w:tr w:rsidR="20D1A805" w:rsidRPr="002519FD" w14:paraId="3DA23D89" w14:textId="77777777" w:rsidTr="563587A9">
        <w:trPr>
          <w:trHeight w:val="300"/>
        </w:trPr>
        <w:tc>
          <w:tcPr>
            <w:tcW w:w="9465" w:type="dxa"/>
          </w:tcPr>
          <w:p w14:paraId="11161EE9" w14:textId="1C32B115" w:rsidR="7938B86B" w:rsidRPr="002519FD" w:rsidRDefault="7938B86B" w:rsidP="20D1A805">
            <w:pPr>
              <w:rPr>
                <w:rFonts w:asciiTheme="majorHAnsi" w:eastAsia="Calibri" w:hAnsiTheme="majorHAnsi" w:cstheme="majorHAnsi"/>
                <w:lang w:val="en-GB"/>
              </w:rPr>
            </w:pPr>
            <w:r w:rsidRPr="002519FD">
              <w:rPr>
                <w:rFonts w:asciiTheme="majorHAnsi" w:eastAsia="Calibri" w:hAnsiTheme="majorHAnsi" w:cstheme="majorHAnsi"/>
                <w:lang w:val="en-GB"/>
              </w:rPr>
              <w:t>Present Vehicle Location: Erbil, Iraq</w:t>
            </w:r>
          </w:p>
        </w:tc>
      </w:tr>
    </w:tbl>
    <w:p w14:paraId="610DB7BF" w14:textId="63A81104" w:rsidR="451F35FC" w:rsidRPr="002519FD" w:rsidRDefault="451F35FC" w:rsidP="563587A9">
      <w:pPr>
        <w:rPr>
          <w:rFonts w:asciiTheme="majorHAnsi" w:hAnsiTheme="majorHAnsi" w:cstheme="majorHAnsi"/>
        </w:rPr>
      </w:pPr>
    </w:p>
    <w:p w14:paraId="289B1CEB" w14:textId="14F9CF99" w:rsidR="00D77E30" w:rsidRPr="002519FD" w:rsidRDefault="00D77E30" w:rsidP="563587A9">
      <w:pPr>
        <w:rPr>
          <w:rFonts w:asciiTheme="majorHAnsi" w:hAnsiTheme="majorHAnsi" w:cstheme="majorHAnsi"/>
          <w:b/>
          <w:bCs/>
        </w:rPr>
      </w:pPr>
    </w:p>
    <w:p w14:paraId="0818B4E0" w14:textId="77777777" w:rsidR="003C225B" w:rsidRPr="002519FD" w:rsidRDefault="003C225B" w:rsidP="563587A9">
      <w:pPr>
        <w:rPr>
          <w:rFonts w:asciiTheme="majorHAnsi" w:hAnsiTheme="majorHAnsi" w:cstheme="majorHAnsi"/>
          <w:b/>
          <w:bCs/>
        </w:rPr>
      </w:pPr>
    </w:p>
    <w:p w14:paraId="0B14971F" w14:textId="77777777" w:rsidR="003C225B" w:rsidRPr="002519FD" w:rsidRDefault="003C225B" w:rsidP="563587A9">
      <w:pPr>
        <w:rPr>
          <w:rFonts w:asciiTheme="majorHAnsi" w:hAnsiTheme="majorHAnsi" w:cstheme="majorHAnsi"/>
          <w:b/>
          <w:bCs/>
        </w:rPr>
      </w:pPr>
    </w:p>
    <w:p w14:paraId="040F7B81" w14:textId="121A4AFB" w:rsidR="00D77E30" w:rsidRPr="002519FD" w:rsidRDefault="037ABF10" w:rsidP="563587A9">
      <w:pPr>
        <w:rPr>
          <w:rFonts w:asciiTheme="majorHAnsi" w:hAnsiTheme="majorHAnsi" w:cstheme="majorHAnsi"/>
          <w:b/>
          <w:bCs/>
        </w:rPr>
      </w:pPr>
      <w:r w:rsidRPr="002519FD">
        <w:rPr>
          <w:rFonts w:asciiTheme="majorHAnsi" w:hAnsiTheme="majorHAnsi" w:cstheme="majorHAnsi"/>
          <w:b/>
          <w:bCs/>
        </w:rPr>
        <w:t>LOT #</w:t>
      </w:r>
      <w:r w:rsidR="00A84C8F" w:rsidRPr="002519FD">
        <w:rPr>
          <w:rFonts w:asciiTheme="majorHAnsi" w:hAnsiTheme="majorHAnsi" w:cstheme="majorHAnsi"/>
          <w:b/>
          <w:bCs/>
        </w:rPr>
        <w:t>3</w:t>
      </w:r>
    </w:p>
    <w:p w14:paraId="0FD4C67F" w14:textId="4BCF5555" w:rsidR="00D77E30" w:rsidRPr="002519FD" w:rsidRDefault="4DF726A9" w:rsidP="20D1A805">
      <w:pPr>
        <w:rPr>
          <w:rFonts w:asciiTheme="majorHAnsi" w:eastAsia="Calibri" w:hAnsiTheme="majorHAnsi" w:cstheme="majorHAnsi"/>
          <w:b/>
          <w:bCs/>
          <w:lang w:val="en-GB"/>
        </w:rPr>
      </w:pPr>
      <w:r w:rsidRPr="002519FD">
        <w:rPr>
          <w:rFonts w:asciiTheme="majorHAnsi" w:eastAsia="Calibri" w:hAnsiTheme="majorHAnsi" w:cstheme="majorHAnsi"/>
          <w:b/>
          <w:bCs/>
          <w:lang w:val="en-GB"/>
        </w:rPr>
        <w:t xml:space="preserve">Name: </w:t>
      </w:r>
      <w:r w:rsidR="46427964" w:rsidRPr="002519FD">
        <w:rPr>
          <w:rFonts w:asciiTheme="majorHAnsi" w:eastAsia="Calibri" w:hAnsiTheme="majorHAnsi" w:cstheme="majorHAnsi"/>
          <w:b/>
          <w:bCs/>
          <w:lang w:val="en-GB"/>
        </w:rPr>
        <w:t>Minivan</w:t>
      </w:r>
      <w:r w:rsidR="02861514" w:rsidRPr="002519FD">
        <w:rPr>
          <w:rFonts w:asciiTheme="majorHAnsi" w:eastAsia="Calibri" w:hAnsiTheme="majorHAnsi" w:cstheme="majorHAnsi"/>
          <w:b/>
          <w:bCs/>
          <w:lang w:val="en-GB"/>
        </w:rPr>
        <w:t xml:space="preserve"> Car</w:t>
      </w:r>
      <w:r w:rsidR="0257A1E5" w:rsidRPr="002519FD">
        <w:rPr>
          <w:rFonts w:asciiTheme="majorHAnsi" w:eastAsia="Calibri" w:hAnsiTheme="majorHAnsi" w:cstheme="majorHAnsi"/>
          <w:b/>
          <w:bCs/>
          <w:lang w:val="en-GB"/>
        </w:rPr>
        <w:t xml:space="preserve"> </w:t>
      </w:r>
      <w:r w:rsidRPr="002519FD">
        <w:rPr>
          <w:rFonts w:asciiTheme="majorHAnsi" w:eastAsia="Calibri" w:hAnsiTheme="majorHAnsi" w:cstheme="majorHAnsi"/>
          <w:b/>
          <w:bCs/>
          <w:lang w:val="en-GB"/>
        </w:rPr>
        <w:t xml:space="preserve">Lot # </w:t>
      </w:r>
      <w:r w:rsidR="00A84C8F" w:rsidRPr="002519FD">
        <w:rPr>
          <w:rFonts w:asciiTheme="majorHAnsi" w:eastAsia="Calibri" w:hAnsiTheme="majorHAnsi" w:cstheme="majorHAnsi"/>
          <w:b/>
          <w:bCs/>
          <w:lang w:val="en-GB"/>
        </w:rPr>
        <w:t>3</w:t>
      </w:r>
    </w:p>
    <w:tbl>
      <w:tblPr>
        <w:tblStyle w:val="TableGrid"/>
        <w:tblW w:w="9465" w:type="dxa"/>
        <w:tblLook w:val="06A0" w:firstRow="1" w:lastRow="0" w:firstColumn="1" w:lastColumn="0" w:noHBand="1" w:noVBand="1"/>
      </w:tblPr>
      <w:tblGrid>
        <w:gridCol w:w="9465"/>
      </w:tblGrid>
      <w:tr w:rsidR="1BF6CB7A" w:rsidRPr="002519FD" w14:paraId="61419E5C" w14:textId="77777777" w:rsidTr="563587A9">
        <w:trPr>
          <w:trHeight w:val="300"/>
        </w:trPr>
        <w:tc>
          <w:tcPr>
            <w:tcW w:w="9465" w:type="dxa"/>
          </w:tcPr>
          <w:p w14:paraId="0AC98755" w14:textId="273F5696" w:rsidR="1BF6CB7A" w:rsidRPr="002519FD" w:rsidRDefault="585805EC" w:rsidP="28E9D0A4">
            <w:pPr>
              <w:rPr>
                <w:rFonts w:asciiTheme="majorHAnsi" w:eastAsia="Calibri" w:hAnsiTheme="majorHAnsi" w:cstheme="majorHAnsi"/>
                <w:lang w:val="en-GB"/>
              </w:rPr>
            </w:pPr>
            <w:r w:rsidRPr="002519FD">
              <w:rPr>
                <w:rFonts w:asciiTheme="majorHAnsi" w:eastAsia="Calibri" w:hAnsiTheme="majorHAnsi" w:cstheme="majorHAnsi"/>
                <w:lang w:val="en-GB"/>
              </w:rPr>
              <w:t xml:space="preserve">Brand: </w:t>
            </w:r>
            <w:r w:rsidR="1850D26F" w:rsidRPr="002519FD">
              <w:rPr>
                <w:rFonts w:asciiTheme="majorHAnsi" w:eastAsia="Calibri" w:hAnsiTheme="majorHAnsi" w:cstheme="majorHAnsi"/>
                <w:lang w:val="en-GB"/>
              </w:rPr>
              <w:t>Toyota-Min</w:t>
            </w:r>
            <w:r w:rsidR="186831E0" w:rsidRPr="002519FD">
              <w:rPr>
                <w:rFonts w:asciiTheme="majorHAnsi" w:eastAsia="Calibri" w:hAnsiTheme="majorHAnsi" w:cstheme="majorHAnsi"/>
                <w:lang w:val="en-GB"/>
              </w:rPr>
              <w:t>i</w:t>
            </w:r>
            <w:r w:rsidR="5AF2995F" w:rsidRPr="002519FD">
              <w:rPr>
                <w:rFonts w:asciiTheme="majorHAnsi" w:eastAsia="Calibri" w:hAnsiTheme="majorHAnsi" w:cstheme="majorHAnsi"/>
                <w:lang w:val="en-GB"/>
              </w:rPr>
              <w:t>van</w:t>
            </w:r>
            <w:r w:rsidR="001528AF" w:rsidRPr="002519FD">
              <w:rPr>
                <w:rFonts w:asciiTheme="majorHAnsi" w:eastAsia="Calibri" w:hAnsiTheme="majorHAnsi" w:cstheme="majorHAnsi"/>
                <w:lang w:val="en-GB"/>
              </w:rPr>
              <w:t xml:space="preserve"> 12 </w:t>
            </w:r>
            <w:r w:rsidR="002C1D46" w:rsidRPr="002519FD">
              <w:rPr>
                <w:rFonts w:asciiTheme="majorHAnsi" w:eastAsia="Calibri" w:hAnsiTheme="majorHAnsi" w:cstheme="majorHAnsi"/>
                <w:lang w:val="en-GB"/>
              </w:rPr>
              <w:t>Passengers</w:t>
            </w:r>
          </w:p>
        </w:tc>
      </w:tr>
      <w:tr w:rsidR="1BF6CB7A" w:rsidRPr="002519FD" w14:paraId="0EF10563" w14:textId="77777777" w:rsidTr="563587A9">
        <w:trPr>
          <w:trHeight w:val="300"/>
        </w:trPr>
        <w:tc>
          <w:tcPr>
            <w:tcW w:w="9465" w:type="dxa"/>
          </w:tcPr>
          <w:p w14:paraId="11B8DA68" w14:textId="1796E609" w:rsidR="1BF6CB7A" w:rsidRPr="002519FD" w:rsidRDefault="6BE88D8A" w:rsidP="28E9D0A4">
            <w:pPr>
              <w:rPr>
                <w:rFonts w:asciiTheme="majorHAnsi" w:eastAsia="Calibri" w:hAnsiTheme="majorHAnsi" w:cstheme="majorHAnsi"/>
                <w:lang w:val="en-GB"/>
              </w:rPr>
            </w:pPr>
            <w:r w:rsidRPr="002519FD">
              <w:rPr>
                <w:rFonts w:asciiTheme="majorHAnsi" w:eastAsia="Calibri" w:hAnsiTheme="majorHAnsi" w:cstheme="majorHAnsi"/>
                <w:lang w:val="en-GB"/>
              </w:rPr>
              <w:t xml:space="preserve">Chassis Number: </w:t>
            </w:r>
            <w:r w:rsidR="00796FE2" w:rsidRPr="002519FD">
              <w:rPr>
                <w:rFonts w:asciiTheme="majorHAnsi" w:eastAsia="Calibri" w:hAnsiTheme="majorHAnsi" w:cstheme="majorHAnsi"/>
                <w:lang w:val="en-GB"/>
              </w:rPr>
              <w:t>JTGSX23P7J6189305</w:t>
            </w:r>
          </w:p>
        </w:tc>
      </w:tr>
      <w:tr w:rsidR="20D1A805" w:rsidRPr="002519FD" w14:paraId="5033B85C" w14:textId="77777777" w:rsidTr="563587A9">
        <w:trPr>
          <w:trHeight w:val="300"/>
        </w:trPr>
        <w:tc>
          <w:tcPr>
            <w:tcW w:w="9465" w:type="dxa"/>
          </w:tcPr>
          <w:p w14:paraId="2042136F" w14:textId="6A8AC1D4" w:rsidR="20D1A805" w:rsidRPr="002519FD" w:rsidRDefault="217D1503" w:rsidP="20D1A805">
            <w:pPr>
              <w:rPr>
                <w:rFonts w:asciiTheme="majorHAnsi" w:eastAsia="Calibri" w:hAnsiTheme="majorHAnsi" w:cstheme="majorHAnsi"/>
              </w:rPr>
            </w:pPr>
            <w:r w:rsidRPr="002519FD">
              <w:rPr>
                <w:rFonts w:asciiTheme="majorHAnsi" w:eastAsia="Calibri" w:hAnsiTheme="majorHAnsi" w:cstheme="majorHAnsi"/>
                <w:lang w:val="en-GB"/>
              </w:rPr>
              <w:t xml:space="preserve">Make Year: </w:t>
            </w:r>
            <w:r w:rsidRPr="002519FD">
              <w:rPr>
                <w:rFonts w:asciiTheme="majorHAnsi" w:eastAsia="Calibri" w:hAnsiTheme="majorHAnsi" w:cstheme="majorHAnsi"/>
              </w:rPr>
              <w:t>201</w:t>
            </w:r>
            <w:r w:rsidR="00796FE2" w:rsidRPr="002519FD">
              <w:rPr>
                <w:rFonts w:asciiTheme="majorHAnsi" w:eastAsia="Calibri" w:hAnsiTheme="majorHAnsi" w:cstheme="majorHAnsi"/>
              </w:rPr>
              <w:t>8</w:t>
            </w:r>
            <w:r w:rsidR="7D865EEE" w:rsidRPr="002519FD">
              <w:rPr>
                <w:rFonts w:asciiTheme="majorHAnsi" w:eastAsia="Calibri" w:hAnsiTheme="majorHAnsi" w:cstheme="majorHAnsi"/>
              </w:rPr>
              <w:t>-Petrol</w:t>
            </w:r>
          </w:p>
        </w:tc>
      </w:tr>
      <w:tr w:rsidR="20D1A805" w:rsidRPr="002519FD" w14:paraId="4529F810" w14:textId="77777777" w:rsidTr="563587A9">
        <w:trPr>
          <w:trHeight w:val="300"/>
        </w:trPr>
        <w:tc>
          <w:tcPr>
            <w:tcW w:w="9465" w:type="dxa"/>
          </w:tcPr>
          <w:p w14:paraId="53FBFCD2" w14:textId="52173342" w:rsidR="20D1A805" w:rsidRPr="002519FD" w:rsidRDefault="20D1A805" w:rsidP="20D1A805">
            <w:pPr>
              <w:rPr>
                <w:rFonts w:asciiTheme="majorHAnsi" w:eastAsia="Times New Roman" w:hAnsiTheme="majorHAnsi" w:cstheme="majorHAnsi"/>
                <w:lang w:val="en-GB"/>
              </w:rPr>
            </w:pPr>
            <w:r w:rsidRPr="002519FD">
              <w:rPr>
                <w:rFonts w:asciiTheme="majorHAnsi" w:eastAsia="Calibri" w:hAnsiTheme="majorHAnsi" w:cstheme="majorHAnsi"/>
                <w:lang w:val="en-GB"/>
              </w:rPr>
              <w:t xml:space="preserve">Colour: </w:t>
            </w:r>
            <w:r w:rsidR="2120D038" w:rsidRPr="002519FD">
              <w:rPr>
                <w:rFonts w:asciiTheme="majorHAnsi" w:eastAsia="Calibri" w:hAnsiTheme="majorHAnsi" w:cstheme="majorHAnsi"/>
                <w:lang w:val="en-GB"/>
              </w:rPr>
              <w:t>White</w:t>
            </w:r>
          </w:p>
        </w:tc>
      </w:tr>
      <w:tr w:rsidR="20D1A805" w:rsidRPr="002519FD" w14:paraId="4F31A0CC" w14:textId="77777777" w:rsidTr="563587A9">
        <w:trPr>
          <w:trHeight w:val="300"/>
        </w:trPr>
        <w:tc>
          <w:tcPr>
            <w:tcW w:w="9465" w:type="dxa"/>
          </w:tcPr>
          <w:p w14:paraId="79602296" w14:textId="3F99C4B3" w:rsidR="20D1A805" w:rsidRPr="002519FD" w:rsidRDefault="217D1503" w:rsidP="20D1A805">
            <w:pPr>
              <w:rPr>
                <w:rFonts w:asciiTheme="majorHAnsi" w:eastAsia="Calibri" w:hAnsiTheme="majorHAnsi" w:cstheme="majorHAnsi"/>
                <w:lang w:val="en-GB"/>
              </w:rPr>
            </w:pPr>
            <w:r w:rsidRPr="002519FD">
              <w:rPr>
                <w:rFonts w:asciiTheme="majorHAnsi" w:eastAsia="Calibri" w:hAnsiTheme="majorHAnsi" w:cstheme="majorHAnsi"/>
                <w:lang w:val="en-GB"/>
              </w:rPr>
              <w:t xml:space="preserve">Driven KM: </w:t>
            </w:r>
            <w:r w:rsidR="00EB14C5" w:rsidRPr="002519FD">
              <w:rPr>
                <w:rFonts w:asciiTheme="majorHAnsi" w:eastAsia="Calibri" w:hAnsiTheme="majorHAnsi" w:cstheme="majorHAnsi"/>
                <w:lang w:val="en-GB"/>
              </w:rPr>
              <w:t>32835</w:t>
            </w:r>
          </w:p>
        </w:tc>
      </w:tr>
      <w:tr w:rsidR="20D1A805" w:rsidRPr="002519FD" w14:paraId="15223C7D" w14:textId="77777777" w:rsidTr="563587A9">
        <w:trPr>
          <w:trHeight w:val="300"/>
        </w:trPr>
        <w:tc>
          <w:tcPr>
            <w:tcW w:w="9465" w:type="dxa"/>
          </w:tcPr>
          <w:p w14:paraId="1D490269" w14:textId="21772990" w:rsidR="20D1A805" w:rsidRPr="002519FD" w:rsidRDefault="217D1503" w:rsidP="563587A9">
            <w:pPr>
              <w:rPr>
                <w:rFonts w:asciiTheme="majorHAnsi" w:eastAsia="Times New Roman" w:hAnsiTheme="majorHAnsi" w:cstheme="majorHAnsi"/>
                <w:lang w:val="en-GB"/>
              </w:rPr>
            </w:pPr>
            <w:r w:rsidRPr="002519FD">
              <w:rPr>
                <w:rFonts w:asciiTheme="majorHAnsi" w:eastAsia="Calibri" w:hAnsiTheme="majorHAnsi" w:cstheme="majorHAnsi"/>
                <w:lang w:val="en-GB"/>
              </w:rPr>
              <w:t xml:space="preserve">Model: </w:t>
            </w:r>
            <w:r w:rsidR="06764ED3" w:rsidRPr="002519FD">
              <w:rPr>
                <w:rFonts w:asciiTheme="majorHAnsi" w:eastAsia="Calibri" w:hAnsiTheme="majorHAnsi" w:cstheme="majorHAnsi"/>
                <w:lang w:val="en-GB"/>
              </w:rPr>
              <w:t>Toyota-</w:t>
            </w:r>
            <w:proofErr w:type="spellStart"/>
            <w:r w:rsidR="06764ED3" w:rsidRPr="002519FD">
              <w:rPr>
                <w:rFonts w:asciiTheme="majorHAnsi" w:eastAsia="Calibri" w:hAnsiTheme="majorHAnsi" w:cstheme="majorHAnsi"/>
                <w:lang w:val="en-GB"/>
              </w:rPr>
              <w:t>Hiace</w:t>
            </w:r>
            <w:proofErr w:type="spellEnd"/>
            <w:r w:rsidR="29B2DA91" w:rsidRPr="002519FD">
              <w:rPr>
                <w:rFonts w:asciiTheme="majorHAnsi" w:eastAsia="Calibri" w:hAnsiTheme="majorHAnsi" w:cstheme="majorHAnsi"/>
                <w:lang w:val="en-GB"/>
              </w:rPr>
              <w:t>-</w:t>
            </w:r>
            <w:r w:rsidR="29B2DA91" w:rsidRPr="002519FD">
              <w:rPr>
                <w:rFonts w:asciiTheme="majorHAnsi" w:eastAsia="Calibri" w:hAnsiTheme="majorHAnsi" w:cstheme="majorHAnsi"/>
              </w:rPr>
              <w:t xml:space="preserve"> Manual transmission</w:t>
            </w:r>
          </w:p>
        </w:tc>
      </w:tr>
      <w:tr w:rsidR="20D1A805" w:rsidRPr="002519FD" w14:paraId="2C7F03CF" w14:textId="77777777" w:rsidTr="563587A9">
        <w:trPr>
          <w:trHeight w:val="300"/>
        </w:trPr>
        <w:tc>
          <w:tcPr>
            <w:tcW w:w="9465" w:type="dxa"/>
          </w:tcPr>
          <w:p w14:paraId="767536E5" w14:textId="01297D0D" w:rsidR="20D1A805" w:rsidRPr="002519FD" w:rsidRDefault="217D1503" w:rsidP="563587A9">
            <w:pPr>
              <w:rPr>
                <w:rFonts w:asciiTheme="majorHAnsi" w:eastAsia="Aptos" w:hAnsiTheme="majorHAnsi" w:cstheme="majorHAnsi"/>
              </w:rPr>
            </w:pPr>
            <w:r w:rsidRPr="002519FD">
              <w:rPr>
                <w:rFonts w:asciiTheme="majorHAnsi" w:eastAsia="Calibri" w:hAnsiTheme="majorHAnsi" w:cstheme="majorHAnsi"/>
                <w:lang w:val="en-GB"/>
              </w:rPr>
              <w:t xml:space="preserve">Registration number: </w:t>
            </w:r>
            <w:r w:rsidR="00796FE2" w:rsidRPr="002519FD">
              <w:rPr>
                <w:rFonts w:asciiTheme="majorHAnsi" w:eastAsia="Calibri" w:hAnsiTheme="majorHAnsi" w:cstheme="majorHAnsi"/>
                <w:lang w:val="en-GB"/>
              </w:rPr>
              <w:t xml:space="preserve">22 A42978 </w:t>
            </w:r>
            <w:r w:rsidR="74D178DE" w:rsidRPr="002519FD">
              <w:rPr>
                <w:rFonts w:asciiTheme="majorHAnsi" w:eastAsia="Calibri" w:hAnsiTheme="majorHAnsi" w:cstheme="majorHAnsi"/>
              </w:rPr>
              <w:t>/ Registration under DRC name, DRC</w:t>
            </w:r>
            <w:r w:rsidR="74D178DE" w:rsidRPr="002519FD">
              <w:rPr>
                <w:rFonts w:asciiTheme="majorHAnsi" w:eastAsia="Aptos" w:hAnsiTheme="majorHAnsi" w:cstheme="majorHAnsi"/>
              </w:rPr>
              <w:t xml:space="preserve"> is not responsible for any costs related to ownership transfer; DRC can only help with administrative support for ownership transfer</w:t>
            </w:r>
          </w:p>
        </w:tc>
      </w:tr>
      <w:tr w:rsidR="20D1A805" w:rsidRPr="002519FD" w14:paraId="23AD6A35" w14:textId="77777777" w:rsidTr="563587A9">
        <w:trPr>
          <w:trHeight w:val="300"/>
        </w:trPr>
        <w:tc>
          <w:tcPr>
            <w:tcW w:w="9465" w:type="dxa"/>
          </w:tcPr>
          <w:p w14:paraId="35B76BC5" w14:textId="2D30B2A5" w:rsidR="5249E2AC" w:rsidRPr="002519FD" w:rsidRDefault="203BC9FD" w:rsidP="563587A9">
            <w:pPr>
              <w:rPr>
                <w:rFonts w:asciiTheme="majorHAnsi" w:eastAsia="Aptos" w:hAnsiTheme="majorHAnsi" w:cstheme="majorHAnsi"/>
              </w:rPr>
            </w:pPr>
            <w:r w:rsidRPr="002519FD">
              <w:rPr>
                <w:rFonts w:asciiTheme="majorHAnsi" w:eastAsia="Calibri" w:hAnsiTheme="majorHAnsi" w:cstheme="majorHAnsi"/>
              </w:rPr>
              <w:t>Registration expir</w:t>
            </w:r>
            <w:r w:rsidR="003D6738" w:rsidRPr="002519FD">
              <w:rPr>
                <w:rFonts w:asciiTheme="majorHAnsi" w:eastAsia="Calibri" w:hAnsiTheme="majorHAnsi" w:cstheme="majorHAnsi"/>
              </w:rPr>
              <w:t>y</w:t>
            </w:r>
            <w:r w:rsidRPr="002519FD">
              <w:rPr>
                <w:rFonts w:asciiTheme="majorHAnsi" w:eastAsia="Calibri" w:hAnsiTheme="majorHAnsi" w:cstheme="majorHAnsi"/>
              </w:rPr>
              <w:t xml:space="preserve"> date: </w:t>
            </w:r>
            <w:r w:rsidR="00A93901" w:rsidRPr="002519FD">
              <w:rPr>
                <w:rFonts w:asciiTheme="majorHAnsi" w:eastAsia="Calibri" w:hAnsiTheme="majorHAnsi" w:cstheme="majorHAnsi"/>
              </w:rPr>
              <w:t>21.04.2028</w:t>
            </w:r>
          </w:p>
        </w:tc>
      </w:tr>
      <w:tr w:rsidR="20D1A805" w:rsidRPr="002519FD" w14:paraId="56AEA4FE" w14:textId="77777777" w:rsidTr="563587A9">
        <w:trPr>
          <w:trHeight w:val="300"/>
        </w:trPr>
        <w:tc>
          <w:tcPr>
            <w:tcW w:w="9465" w:type="dxa"/>
          </w:tcPr>
          <w:p w14:paraId="40E86D04" w14:textId="2658E24A" w:rsidR="3C6E22FD" w:rsidRPr="002519FD" w:rsidRDefault="1AAC0CCC" w:rsidP="563587A9">
            <w:pPr>
              <w:rPr>
                <w:rFonts w:asciiTheme="majorHAnsi" w:eastAsiaTheme="minorEastAsia" w:hAnsiTheme="majorHAnsi" w:cstheme="majorHAnsi"/>
                <w:lang w:val="en-GB"/>
              </w:rPr>
            </w:pPr>
            <w:r w:rsidRPr="002519FD">
              <w:rPr>
                <w:rFonts w:asciiTheme="majorHAnsi" w:eastAsia="Calibri" w:hAnsiTheme="majorHAnsi" w:cstheme="majorHAnsi"/>
                <w:lang w:val="en-GB"/>
              </w:rPr>
              <w:t>Condition</w:t>
            </w:r>
            <w:r w:rsidR="24367B8C" w:rsidRPr="002519FD">
              <w:rPr>
                <w:rFonts w:asciiTheme="majorHAnsi" w:eastAsia="Calibri" w:hAnsiTheme="majorHAnsi" w:cstheme="majorHAnsi"/>
                <w:lang w:val="en-GB"/>
              </w:rPr>
              <w:t xml:space="preserve">: </w:t>
            </w:r>
            <w:r w:rsidR="2FE5B3DC" w:rsidRPr="002519FD">
              <w:rPr>
                <w:rFonts w:asciiTheme="majorHAnsi" w:eastAsia="Calibri" w:hAnsiTheme="majorHAnsi" w:cstheme="majorHAnsi"/>
                <w:lang w:val="en-GB"/>
              </w:rPr>
              <w:t>Good condition</w:t>
            </w:r>
            <w:r w:rsidR="7853A618" w:rsidRPr="002519FD">
              <w:rPr>
                <w:rFonts w:asciiTheme="majorHAnsi" w:eastAsia="Calibri" w:hAnsiTheme="majorHAnsi" w:cstheme="majorHAnsi"/>
                <w:lang w:val="en-GB"/>
              </w:rPr>
              <w:t>, interested bidder</w:t>
            </w:r>
            <w:r w:rsidR="00DD2486" w:rsidRPr="002519FD">
              <w:rPr>
                <w:rFonts w:asciiTheme="majorHAnsi" w:eastAsia="Calibri" w:hAnsiTheme="majorHAnsi" w:cstheme="majorHAnsi"/>
                <w:lang w:val="en-GB"/>
              </w:rPr>
              <w:t>s</w:t>
            </w:r>
            <w:r w:rsidR="7853A618" w:rsidRPr="002519FD">
              <w:rPr>
                <w:rFonts w:asciiTheme="majorHAnsi" w:eastAsia="Calibri" w:hAnsiTheme="majorHAnsi" w:cstheme="majorHAnsi"/>
                <w:lang w:val="en-GB"/>
              </w:rPr>
              <w:t xml:space="preserve"> can come and inspect the vehicles before providing quotation and DRC will not be responsible for any issue that maybe raised after the award and moving from DRC compound.</w:t>
            </w:r>
          </w:p>
        </w:tc>
      </w:tr>
      <w:tr w:rsidR="20D1A805" w:rsidRPr="002519FD" w14:paraId="0711F14C" w14:textId="77777777" w:rsidTr="563587A9">
        <w:trPr>
          <w:trHeight w:val="300"/>
        </w:trPr>
        <w:tc>
          <w:tcPr>
            <w:tcW w:w="9465" w:type="dxa"/>
          </w:tcPr>
          <w:p w14:paraId="58A30AF8" w14:textId="0383B2CA" w:rsidR="3C6E22FD" w:rsidRPr="002519FD" w:rsidRDefault="3C6E22FD" w:rsidP="20D1A805">
            <w:pPr>
              <w:rPr>
                <w:rFonts w:asciiTheme="majorHAnsi" w:eastAsia="Calibri" w:hAnsiTheme="majorHAnsi" w:cstheme="majorHAnsi"/>
                <w:lang w:val="en-GB"/>
              </w:rPr>
            </w:pPr>
            <w:r w:rsidRPr="002519FD">
              <w:rPr>
                <w:rFonts w:asciiTheme="majorHAnsi" w:eastAsia="Calibri" w:hAnsiTheme="majorHAnsi" w:cstheme="majorHAnsi"/>
                <w:lang w:val="en-GB"/>
              </w:rPr>
              <w:t>Present Vehicle Location: Erbil, IIraq</w:t>
            </w:r>
          </w:p>
        </w:tc>
      </w:tr>
    </w:tbl>
    <w:p w14:paraId="0EA0BA27" w14:textId="60956EC3" w:rsidR="00D77E30" w:rsidRPr="002519FD" w:rsidRDefault="00D77E30" w:rsidP="563587A9">
      <w:pPr>
        <w:rPr>
          <w:rFonts w:asciiTheme="majorHAnsi" w:hAnsiTheme="majorHAnsi" w:cstheme="majorHAnsi"/>
          <w:b/>
          <w:bCs/>
        </w:rPr>
      </w:pPr>
    </w:p>
    <w:p w14:paraId="68EA38A2" w14:textId="77777777" w:rsidR="003C225B" w:rsidRPr="002519FD" w:rsidRDefault="003C225B" w:rsidP="563587A9">
      <w:pPr>
        <w:rPr>
          <w:rFonts w:asciiTheme="majorHAnsi" w:hAnsiTheme="majorHAnsi" w:cstheme="majorHAnsi"/>
          <w:b/>
          <w:bCs/>
        </w:rPr>
      </w:pPr>
    </w:p>
    <w:p w14:paraId="0E068B73" w14:textId="77777777" w:rsidR="003C225B" w:rsidRPr="002519FD" w:rsidRDefault="003C225B" w:rsidP="563587A9">
      <w:pPr>
        <w:rPr>
          <w:rFonts w:asciiTheme="majorHAnsi" w:hAnsiTheme="majorHAnsi" w:cstheme="majorHAnsi"/>
          <w:b/>
          <w:bCs/>
        </w:rPr>
      </w:pPr>
    </w:p>
    <w:p w14:paraId="216D274C" w14:textId="48083C36" w:rsidR="00D77E30" w:rsidRPr="002519FD" w:rsidRDefault="353E5C5A" w:rsidP="28E9D0A4">
      <w:pPr>
        <w:rPr>
          <w:rFonts w:asciiTheme="majorHAnsi" w:hAnsiTheme="majorHAnsi" w:cstheme="majorHAnsi"/>
          <w:b/>
          <w:bCs/>
        </w:rPr>
      </w:pPr>
      <w:r w:rsidRPr="002519FD">
        <w:rPr>
          <w:rFonts w:asciiTheme="majorHAnsi" w:hAnsiTheme="majorHAnsi" w:cstheme="majorHAnsi"/>
          <w:b/>
          <w:bCs/>
        </w:rPr>
        <w:t xml:space="preserve">LOT # </w:t>
      </w:r>
      <w:r w:rsidR="00A84C8F" w:rsidRPr="002519FD">
        <w:rPr>
          <w:rFonts w:asciiTheme="majorHAnsi" w:hAnsiTheme="majorHAnsi" w:cstheme="majorHAnsi"/>
          <w:b/>
          <w:bCs/>
        </w:rPr>
        <w:t>4</w:t>
      </w:r>
    </w:p>
    <w:p w14:paraId="2E911797" w14:textId="752EB891" w:rsidR="00D77E30" w:rsidRPr="002519FD" w:rsidRDefault="7EFD6987" w:rsidP="20D1A805">
      <w:pPr>
        <w:rPr>
          <w:rFonts w:asciiTheme="majorHAnsi" w:eastAsia="Calibri" w:hAnsiTheme="majorHAnsi" w:cstheme="majorHAnsi"/>
          <w:b/>
          <w:bCs/>
          <w:lang w:val="en-GB"/>
        </w:rPr>
      </w:pPr>
      <w:r w:rsidRPr="002519FD">
        <w:rPr>
          <w:rFonts w:asciiTheme="majorHAnsi" w:eastAsia="Calibri" w:hAnsiTheme="majorHAnsi" w:cstheme="majorHAnsi"/>
          <w:b/>
          <w:bCs/>
          <w:lang w:val="en-GB"/>
        </w:rPr>
        <w:t xml:space="preserve">Name: </w:t>
      </w:r>
      <w:r w:rsidRPr="002519FD">
        <w:rPr>
          <w:rFonts w:asciiTheme="majorHAnsi" w:eastAsia="Calibri" w:hAnsiTheme="majorHAnsi" w:cstheme="majorHAnsi"/>
          <w:lang w:val="en-GB"/>
        </w:rPr>
        <w:t xml:space="preserve"> </w:t>
      </w:r>
      <w:r w:rsidR="4D738EA0" w:rsidRPr="002519FD">
        <w:rPr>
          <w:rFonts w:asciiTheme="majorHAnsi" w:eastAsia="Calibri" w:hAnsiTheme="majorHAnsi" w:cstheme="majorHAnsi"/>
          <w:b/>
          <w:bCs/>
          <w:lang w:val="en-GB"/>
        </w:rPr>
        <w:t>Pick-up</w:t>
      </w:r>
      <w:r w:rsidRPr="002519FD">
        <w:rPr>
          <w:rFonts w:asciiTheme="majorHAnsi" w:eastAsia="Calibri" w:hAnsiTheme="majorHAnsi" w:cstheme="majorHAnsi"/>
          <w:b/>
          <w:bCs/>
          <w:lang w:val="en-GB"/>
        </w:rPr>
        <w:t xml:space="preserve"> </w:t>
      </w:r>
      <w:r w:rsidR="6B089A6E" w:rsidRPr="002519FD">
        <w:rPr>
          <w:rFonts w:asciiTheme="majorHAnsi" w:eastAsia="Calibri" w:hAnsiTheme="majorHAnsi" w:cstheme="majorHAnsi"/>
          <w:b/>
          <w:bCs/>
          <w:lang w:val="en-GB"/>
        </w:rPr>
        <w:t xml:space="preserve">Car </w:t>
      </w:r>
      <w:r w:rsidRPr="002519FD">
        <w:rPr>
          <w:rFonts w:asciiTheme="majorHAnsi" w:eastAsia="Calibri" w:hAnsiTheme="majorHAnsi" w:cstheme="majorHAnsi"/>
          <w:b/>
          <w:bCs/>
          <w:lang w:val="en-GB"/>
        </w:rPr>
        <w:t xml:space="preserve">Lot # </w:t>
      </w:r>
      <w:r w:rsidR="00A84C8F" w:rsidRPr="002519FD">
        <w:rPr>
          <w:rFonts w:asciiTheme="majorHAnsi" w:eastAsia="Calibri" w:hAnsiTheme="majorHAnsi" w:cstheme="majorHAnsi"/>
          <w:b/>
          <w:bCs/>
          <w:lang w:val="en-GB"/>
        </w:rPr>
        <w:t>4</w:t>
      </w:r>
    </w:p>
    <w:tbl>
      <w:tblPr>
        <w:tblStyle w:val="TableGrid"/>
        <w:tblW w:w="9465" w:type="dxa"/>
        <w:tblLook w:val="06A0" w:firstRow="1" w:lastRow="0" w:firstColumn="1" w:lastColumn="0" w:noHBand="1" w:noVBand="1"/>
      </w:tblPr>
      <w:tblGrid>
        <w:gridCol w:w="9465"/>
      </w:tblGrid>
      <w:tr w:rsidR="1BF6CB7A" w:rsidRPr="002519FD" w14:paraId="6AB5DC51" w14:textId="77777777" w:rsidTr="3CBF549D">
        <w:trPr>
          <w:trHeight w:val="300"/>
        </w:trPr>
        <w:tc>
          <w:tcPr>
            <w:tcW w:w="9465" w:type="dxa"/>
          </w:tcPr>
          <w:p w14:paraId="3F6C5465" w14:textId="1A49803E" w:rsidR="1BF6CB7A" w:rsidRPr="002519FD" w:rsidRDefault="6BD7F405" w:rsidP="4B433F3E">
            <w:pPr>
              <w:rPr>
                <w:rFonts w:asciiTheme="majorHAnsi" w:eastAsia="Calibri" w:hAnsiTheme="majorHAnsi" w:cstheme="majorHAnsi"/>
                <w:lang w:val="en-GB"/>
              </w:rPr>
            </w:pPr>
            <w:r w:rsidRPr="002519FD">
              <w:rPr>
                <w:rFonts w:asciiTheme="majorHAnsi" w:eastAsia="Calibri" w:hAnsiTheme="majorHAnsi" w:cstheme="majorHAnsi"/>
                <w:lang w:val="en-GB"/>
              </w:rPr>
              <w:t xml:space="preserve">Brand: </w:t>
            </w:r>
            <w:r w:rsidR="4A5A36F5" w:rsidRPr="002519FD">
              <w:rPr>
                <w:rFonts w:asciiTheme="majorHAnsi" w:eastAsia="Calibri" w:hAnsiTheme="majorHAnsi" w:cstheme="majorHAnsi"/>
                <w:lang w:val="en-GB"/>
              </w:rPr>
              <w:t>Ford</w:t>
            </w:r>
          </w:p>
        </w:tc>
      </w:tr>
      <w:tr w:rsidR="1BF6CB7A" w:rsidRPr="002519FD" w14:paraId="7F0BB024" w14:textId="77777777" w:rsidTr="3CBF549D">
        <w:trPr>
          <w:trHeight w:val="300"/>
        </w:trPr>
        <w:tc>
          <w:tcPr>
            <w:tcW w:w="9465" w:type="dxa"/>
          </w:tcPr>
          <w:p w14:paraId="6EA14E3F" w14:textId="25F7AE19" w:rsidR="1BF6CB7A" w:rsidRPr="002519FD" w:rsidRDefault="6BE88D8A" w:rsidP="20D1A805">
            <w:pPr>
              <w:rPr>
                <w:rFonts w:asciiTheme="majorHAnsi" w:eastAsia="Calibri" w:hAnsiTheme="majorHAnsi" w:cstheme="majorHAnsi"/>
                <w:lang w:val="en-GB"/>
              </w:rPr>
            </w:pPr>
            <w:r w:rsidRPr="002519FD">
              <w:rPr>
                <w:rFonts w:asciiTheme="majorHAnsi" w:eastAsia="Calibri" w:hAnsiTheme="majorHAnsi" w:cstheme="majorHAnsi"/>
                <w:lang w:val="en-GB"/>
              </w:rPr>
              <w:t xml:space="preserve">Chassis Number: </w:t>
            </w:r>
            <w:r w:rsidR="0047220E" w:rsidRPr="002519FD">
              <w:rPr>
                <w:rFonts w:asciiTheme="majorHAnsi" w:eastAsia="Calibri" w:hAnsiTheme="majorHAnsi" w:cstheme="majorHAnsi"/>
                <w:lang w:val="en-GB"/>
              </w:rPr>
              <w:t>AFAFP4LP5FJA36476</w:t>
            </w:r>
          </w:p>
        </w:tc>
      </w:tr>
      <w:tr w:rsidR="20D1A805" w:rsidRPr="002519FD" w14:paraId="262D288B" w14:textId="77777777" w:rsidTr="3CBF549D">
        <w:trPr>
          <w:trHeight w:val="300"/>
        </w:trPr>
        <w:tc>
          <w:tcPr>
            <w:tcW w:w="9465" w:type="dxa"/>
          </w:tcPr>
          <w:p w14:paraId="2F9F2DF1" w14:textId="05D1CC9F" w:rsidR="20D1A805" w:rsidRPr="002519FD" w:rsidRDefault="217D1503" w:rsidP="20D1A805">
            <w:pPr>
              <w:rPr>
                <w:rFonts w:asciiTheme="majorHAnsi" w:eastAsia="Calibri" w:hAnsiTheme="majorHAnsi" w:cstheme="majorHAnsi"/>
              </w:rPr>
            </w:pPr>
            <w:r w:rsidRPr="002519FD">
              <w:rPr>
                <w:rFonts w:asciiTheme="majorHAnsi" w:eastAsia="Calibri" w:hAnsiTheme="majorHAnsi" w:cstheme="majorHAnsi"/>
                <w:lang w:val="en-GB"/>
              </w:rPr>
              <w:t xml:space="preserve">Make Year: </w:t>
            </w:r>
            <w:r w:rsidRPr="002519FD">
              <w:rPr>
                <w:rFonts w:asciiTheme="majorHAnsi" w:eastAsia="Calibri" w:hAnsiTheme="majorHAnsi" w:cstheme="majorHAnsi"/>
              </w:rPr>
              <w:t>2015</w:t>
            </w:r>
            <w:r w:rsidR="498BA5DD" w:rsidRPr="002519FD">
              <w:rPr>
                <w:rFonts w:asciiTheme="majorHAnsi" w:eastAsia="Calibri" w:hAnsiTheme="majorHAnsi" w:cstheme="majorHAnsi"/>
              </w:rPr>
              <w:t>-</w:t>
            </w:r>
            <w:r w:rsidR="00A84C8F" w:rsidRPr="002519FD">
              <w:rPr>
                <w:rFonts w:asciiTheme="majorHAnsi" w:eastAsia="Calibri" w:hAnsiTheme="majorHAnsi" w:cstheme="majorHAnsi"/>
              </w:rPr>
              <w:t>Petrol (Benzene)</w:t>
            </w:r>
          </w:p>
        </w:tc>
      </w:tr>
      <w:tr w:rsidR="20D1A805" w:rsidRPr="002519FD" w14:paraId="1D217C8A" w14:textId="77777777" w:rsidTr="3CBF549D">
        <w:trPr>
          <w:trHeight w:val="300"/>
        </w:trPr>
        <w:tc>
          <w:tcPr>
            <w:tcW w:w="9465" w:type="dxa"/>
          </w:tcPr>
          <w:p w14:paraId="553C832B" w14:textId="337DA79D" w:rsidR="20D1A805" w:rsidRPr="002519FD" w:rsidRDefault="217D1503" w:rsidP="28E9D0A4">
            <w:pPr>
              <w:rPr>
                <w:rFonts w:asciiTheme="majorHAnsi" w:eastAsia="Calibri" w:hAnsiTheme="majorHAnsi" w:cstheme="majorHAnsi"/>
                <w:lang w:val="en-GB"/>
              </w:rPr>
            </w:pPr>
            <w:r w:rsidRPr="002519FD">
              <w:rPr>
                <w:rFonts w:asciiTheme="majorHAnsi" w:eastAsia="Calibri" w:hAnsiTheme="majorHAnsi" w:cstheme="majorHAnsi"/>
                <w:lang w:val="en-GB"/>
              </w:rPr>
              <w:t xml:space="preserve">Colour: </w:t>
            </w:r>
            <w:r w:rsidR="18DE2270" w:rsidRPr="002519FD">
              <w:rPr>
                <w:rFonts w:asciiTheme="majorHAnsi" w:eastAsia="Calibri" w:hAnsiTheme="majorHAnsi" w:cstheme="majorHAnsi"/>
                <w:lang w:val="en-GB"/>
              </w:rPr>
              <w:t>Silver</w:t>
            </w:r>
          </w:p>
        </w:tc>
      </w:tr>
      <w:tr w:rsidR="20D1A805" w:rsidRPr="002519FD" w14:paraId="3D41AA07" w14:textId="77777777" w:rsidTr="3CBF549D">
        <w:trPr>
          <w:trHeight w:val="300"/>
        </w:trPr>
        <w:tc>
          <w:tcPr>
            <w:tcW w:w="9465" w:type="dxa"/>
          </w:tcPr>
          <w:p w14:paraId="49410BCE" w14:textId="7A3AEB62" w:rsidR="20D1A805" w:rsidRPr="002519FD" w:rsidRDefault="217D1503" w:rsidP="20D1A805">
            <w:pPr>
              <w:rPr>
                <w:rFonts w:asciiTheme="majorHAnsi" w:eastAsia="Calibri" w:hAnsiTheme="majorHAnsi" w:cstheme="majorHAnsi"/>
                <w:lang w:val="en-GB"/>
              </w:rPr>
            </w:pPr>
            <w:r w:rsidRPr="002519FD">
              <w:rPr>
                <w:rFonts w:asciiTheme="majorHAnsi" w:eastAsia="Calibri" w:hAnsiTheme="majorHAnsi" w:cstheme="majorHAnsi"/>
                <w:lang w:val="en-GB"/>
              </w:rPr>
              <w:t xml:space="preserve">Driven KM: </w:t>
            </w:r>
            <w:r w:rsidR="00971386" w:rsidRPr="002519FD">
              <w:rPr>
                <w:rFonts w:asciiTheme="majorHAnsi" w:eastAsia="Calibri" w:hAnsiTheme="majorHAnsi" w:cstheme="majorHAnsi"/>
                <w:lang w:val="en-GB"/>
              </w:rPr>
              <w:t>124156</w:t>
            </w:r>
          </w:p>
        </w:tc>
      </w:tr>
      <w:tr w:rsidR="20D1A805" w:rsidRPr="002519FD" w14:paraId="236FB032" w14:textId="77777777" w:rsidTr="005E0A48">
        <w:trPr>
          <w:trHeight w:val="77"/>
        </w:trPr>
        <w:tc>
          <w:tcPr>
            <w:tcW w:w="9465" w:type="dxa"/>
          </w:tcPr>
          <w:p w14:paraId="38D49BEE" w14:textId="324B36C6" w:rsidR="20D1A805" w:rsidRPr="002519FD" w:rsidRDefault="1ED35300" w:rsidP="20D1A805">
            <w:pPr>
              <w:rPr>
                <w:rFonts w:asciiTheme="majorHAnsi" w:eastAsia="Times New Roman" w:hAnsiTheme="majorHAnsi" w:cstheme="majorHAnsi"/>
                <w:lang w:val="en-GB"/>
              </w:rPr>
            </w:pPr>
            <w:r w:rsidRPr="002519FD">
              <w:rPr>
                <w:rFonts w:asciiTheme="majorHAnsi" w:eastAsia="Calibri" w:hAnsiTheme="majorHAnsi" w:cstheme="majorHAnsi"/>
                <w:lang w:val="en-GB"/>
              </w:rPr>
              <w:t xml:space="preserve">Model: </w:t>
            </w:r>
            <w:r w:rsidR="5D2F55B5" w:rsidRPr="002519FD">
              <w:rPr>
                <w:rFonts w:asciiTheme="majorHAnsi" w:eastAsia="Calibri" w:hAnsiTheme="majorHAnsi" w:cstheme="majorHAnsi"/>
                <w:lang w:val="en-GB"/>
              </w:rPr>
              <w:t>Ford-Ranger</w:t>
            </w:r>
            <w:r w:rsidR="18CB2A41" w:rsidRPr="002519FD">
              <w:rPr>
                <w:rFonts w:asciiTheme="majorHAnsi" w:eastAsia="Calibri" w:hAnsiTheme="majorHAnsi" w:cstheme="majorHAnsi"/>
                <w:lang w:val="en-GB"/>
              </w:rPr>
              <w:t>-</w:t>
            </w:r>
            <w:r w:rsidR="005A1922" w:rsidRPr="002519FD">
              <w:rPr>
                <w:rFonts w:asciiTheme="majorHAnsi" w:eastAsia="Calibri" w:hAnsiTheme="majorHAnsi" w:cstheme="majorHAnsi"/>
                <w:lang w:val="en-GB"/>
              </w:rPr>
              <w:t>Double Cabin-</w:t>
            </w:r>
            <w:r w:rsidR="18CB2A41" w:rsidRPr="002519FD">
              <w:rPr>
                <w:rFonts w:asciiTheme="majorHAnsi" w:eastAsia="Calibri" w:hAnsiTheme="majorHAnsi" w:cstheme="majorHAnsi"/>
              </w:rPr>
              <w:t xml:space="preserve"> Manual transmission</w:t>
            </w:r>
          </w:p>
        </w:tc>
      </w:tr>
      <w:tr w:rsidR="20D1A805" w:rsidRPr="002519FD" w14:paraId="49F2C7A3" w14:textId="77777777" w:rsidTr="3CBF549D">
        <w:trPr>
          <w:trHeight w:val="300"/>
        </w:trPr>
        <w:tc>
          <w:tcPr>
            <w:tcW w:w="9465" w:type="dxa"/>
          </w:tcPr>
          <w:p w14:paraId="131286D1" w14:textId="4EE21B70" w:rsidR="20D1A805" w:rsidRPr="002519FD" w:rsidRDefault="217D1503" w:rsidP="563587A9">
            <w:pPr>
              <w:rPr>
                <w:rFonts w:asciiTheme="majorHAnsi" w:eastAsia="Aptos" w:hAnsiTheme="majorHAnsi" w:cstheme="majorHAnsi"/>
              </w:rPr>
            </w:pPr>
            <w:r w:rsidRPr="002519FD">
              <w:rPr>
                <w:rFonts w:asciiTheme="majorHAnsi" w:eastAsia="Calibri" w:hAnsiTheme="majorHAnsi" w:cstheme="majorHAnsi"/>
                <w:lang w:val="en-GB"/>
              </w:rPr>
              <w:t xml:space="preserve">Registration number: </w:t>
            </w:r>
            <w:r w:rsidR="0047220E" w:rsidRPr="002519FD">
              <w:rPr>
                <w:rFonts w:asciiTheme="majorHAnsi" w:eastAsia="Calibri" w:hAnsiTheme="majorHAnsi" w:cstheme="majorHAnsi"/>
                <w:lang w:val="en-GB"/>
              </w:rPr>
              <w:t xml:space="preserve">Erbil-179311 </w:t>
            </w:r>
            <w:r w:rsidR="1A8BC33A" w:rsidRPr="002519FD">
              <w:rPr>
                <w:rFonts w:asciiTheme="majorHAnsi" w:eastAsia="Calibri" w:hAnsiTheme="majorHAnsi" w:cstheme="majorHAnsi"/>
              </w:rPr>
              <w:t xml:space="preserve">/ </w:t>
            </w:r>
            <w:r w:rsidR="0047220E" w:rsidRPr="002519FD">
              <w:rPr>
                <w:rFonts w:asciiTheme="majorHAnsi" w:eastAsia="Calibri" w:hAnsiTheme="majorHAnsi" w:cstheme="majorHAnsi"/>
              </w:rPr>
              <w:t>Registration under DRC name, DRC</w:t>
            </w:r>
            <w:r w:rsidR="0047220E" w:rsidRPr="002519FD">
              <w:rPr>
                <w:rFonts w:asciiTheme="majorHAnsi" w:eastAsia="Aptos" w:hAnsiTheme="majorHAnsi" w:cstheme="majorHAnsi"/>
              </w:rPr>
              <w:t xml:space="preserve"> is not responsible for any costs related to ownership transfer; DRC can only help with administrative support for ownership transfer</w:t>
            </w:r>
            <w:r w:rsidR="1A8BC33A" w:rsidRPr="002519FD">
              <w:rPr>
                <w:rFonts w:asciiTheme="majorHAnsi" w:eastAsia="Aptos" w:hAnsiTheme="majorHAnsi" w:cstheme="majorHAnsi"/>
              </w:rPr>
              <w:t>.</w:t>
            </w:r>
          </w:p>
        </w:tc>
      </w:tr>
      <w:tr w:rsidR="20D1A805" w:rsidRPr="002519FD" w14:paraId="6A7A4A69" w14:textId="77777777" w:rsidTr="3CBF549D">
        <w:trPr>
          <w:trHeight w:val="300"/>
        </w:trPr>
        <w:tc>
          <w:tcPr>
            <w:tcW w:w="9465" w:type="dxa"/>
          </w:tcPr>
          <w:p w14:paraId="49050BA2" w14:textId="232A3AF1" w:rsidR="137AB56C" w:rsidRPr="002519FD" w:rsidRDefault="766CDD1B" w:rsidP="563587A9">
            <w:pPr>
              <w:rPr>
                <w:rFonts w:asciiTheme="majorHAnsi" w:eastAsia="Aptos" w:hAnsiTheme="majorHAnsi" w:cstheme="majorHAnsi"/>
              </w:rPr>
            </w:pPr>
            <w:r w:rsidRPr="002519FD">
              <w:rPr>
                <w:rFonts w:asciiTheme="majorHAnsi" w:eastAsia="Calibri" w:hAnsiTheme="majorHAnsi" w:cstheme="majorHAnsi"/>
              </w:rPr>
              <w:t xml:space="preserve">Registration </w:t>
            </w:r>
            <w:r w:rsidR="003C225B" w:rsidRPr="002519FD">
              <w:rPr>
                <w:rFonts w:asciiTheme="majorHAnsi" w:eastAsia="Calibri" w:hAnsiTheme="majorHAnsi" w:cstheme="majorHAnsi"/>
              </w:rPr>
              <w:t>expiration</w:t>
            </w:r>
            <w:r w:rsidRPr="002519FD">
              <w:rPr>
                <w:rFonts w:asciiTheme="majorHAnsi" w:eastAsia="Calibri" w:hAnsiTheme="majorHAnsi" w:cstheme="majorHAnsi"/>
              </w:rPr>
              <w:t xml:space="preserve"> date: </w:t>
            </w:r>
            <w:r w:rsidR="007603EA" w:rsidRPr="002519FD">
              <w:rPr>
                <w:rFonts w:asciiTheme="majorHAnsi" w:eastAsia="Calibri" w:hAnsiTheme="majorHAnsi" w:cstheme="majorHAnsi"/>
              </w:rPr>
              <w:t>16.02.2027</w:t>
            </w:r>
          </w:p>
        </w:tc>
      </w:tr>
      <w:tr w:rsidR="20D1A805" w:rsidRPr="002519FD" w14:paraId="09701E82" w14:textId="77777777" w:rsidTr="3CBF549D">
        <w:trPr>
          <w:trHeight w:val="300"/>
        </w:trPr>
        <w:tc>
          <w:tcPr>
            <w:tcW w:w="9465" w:type="dxa"/>
          </w:tcPr>
          <w:p w14:paraId="2B4802A2" w14:textId="38802003" w:rsidR="7F93246E" w:rsidRPr="002519FD" w:rsidRDefault="08BD7650" w:rsidP="563587A9">
            <w:pPr>
              <w:rPr>
                <w:rFonts w:asciiTheme="majorHAnsi" w:eastAsiaTheme="minorEastAsia" w:hAnsiTheme="majorHAnsi" w:cstheme="majorHAnsi"/>
              </w:rPr>
            </w:pPr>
            <w:r w:rsidRPr="002519FD">
              <w:rPr>
                <w:rFonts w:asciiTheme="majorHAnsi" w:eastAsia="Calibri" w:hAnsiTheme="majorHAnsi" w:cstheme="majorHAnsi"/>
              </w:rPr>
              <w:t>Condition</w:t>
            </w:r>
            <w:r w:rsidR="73B6C894" w:rsidRPr="002519FD">
              <w:rPr>
                <w:rFonts w:asciiTheme="majorHAnsi" w:eastAsia="Calibri" w:hAnsiTheme="majorHAnsi" w:cstheme="majorHAnsi"/>
              </w:rPr>
              <w:t xml:space="preserve">: </w:t>
            </w:r>
            <w:r w:rsidR="619A0E2B" w:rsidRPr="002519FD">
              <w:rPr>
                <w:rFonts w:asciiTheme="majorHAnsi" w:eastAsia="Calibri" w:hAnsiTheme="majorHAnsi" w:cstheme="majorHAnsi"/>
              </w:rPr>
              <w:t>Good condition</w:t>
            </w:r>
            <w:r w:rsidR="37B8AC54" w:rsidRPr="002519FD">
              <w:rPr>
                <w:rFonts w:asciiTheme="majorHAnsi" w:eastAsia="Calibri" w:hAnsiTheme="majorHAnsi" w:cstheme="majorHAnsi"/>
              </w:rPr>
              <w:t>.</w:t>
            </w:r>
            <w:r w:rsidR="17A28279" w:rsidRPr="002519FD">
              <w:rPr>
                <w:rFonts w:asciiTheme="majorHAnsi" w:eastAsia="Calibri" w:hAnsiTheme="majorHAnsi" w:cstheme="majorHAnsi"/>
              </w:rPr>
              <w:t xml:space="preserve"> interested </w:t>
            </w:r>
            <w:r w:rsidR="00DD2486" w:rsidRPr="002519FD">
              <w:rPr>
                <w:rFonts w:asciiTheme="majorHAnsi" w:eastAsia="Calibri" w:hAnsiTheme="majorHAnsi" w:cstheme="majorHAnsi"/>
              </w:rPr>
              <w:t>bidders</w:t>
            </w:r>
            <w:r w:rsidR="17A28279" w:rsidRPr="002519FD">
              <w:rPr>
                <w:rFonts w:asciiTheme="majorHAnsi" w:eastAsia="Calibri" w:hAnsiTheme="majorHAnsi" w:cstheme="majorHAnsi"/>
              </w:rPr>
              <w:t xml:space="preserve"> can come and inspect the vehicles before providing quotation and DRC will not be responsible for any issue that may</w:t>
            </w:r>
            <w:r w:rsidR="003C225B" w:rsidRPr="002519FD">
              <w:rPr>
                <w:rFonts w:asciiTheme="majorHAnsi" w:eastAsia="Calibri" w:hAnsiTheme="majorHAnsi" w:cstheme="majorHAnsi"/>
              </w:rPr>
              <w:t xml:space="preserve"> </w:t>
            </w:r>
            <w:r w:rsidR="17A28279" w:rsidRPr="002519FD">
              <w:rPr>
                <w:rFonts w:asciiTheme="majorHAnsi" w:eastAsia="Calibri" w:hAnsiTheme="majorHAnsi" w:cstheme="majorHAnsi"/>
              </w:rPr>
              <w:t>be raised after the award and moving from DRC compound.</w:t>
            </w:r>
          </w:p>
        </w:tc>
      </w:tr>
      <w:tr w:rsidR="20D1A805" w:rsidRPr="002519FD" w14:paraId="59209494" w14:textId="77777777" w:rsidTr="3CBF549D">
        <w:trPr>
          <w:trHeight w:val="300"/>
        </w:trPr>
        <w:tc>
          <w:tcPr>
            <w:tcW w:w="9465" w:type="dxa"/>
          </w:tcPr>
          <w:p w14:paraId="473A6FB4" w14:textId="4DBC500F" w:rsidR="7F93246E" w:rsidRPr="002519FD" w:rsidRDefault="7F93246E" w:rsidP="20D1A805">
            <w:pPr>
              <w:rPr>
                <w:rFonts w:asciiTheme="majorHAnsi" w:eastAsia="Calibri" w:hAnsiTheme="majorHAnsi" w:cstheme="majorHAnsi"/>
                <w:lang w:val="en-GB"/>
              </w:rPr>
            </w:pPr>
            <w:r w:rsidRPr="002519FD">
              <w:rPr>
                <w:rFonts w:asciiTheme="majorHAnsi" w:eastAsia="Calibri" w:hAnsiTheme="majorHAnsi" w:cstheme="majorHAnsi"/>
                <w:lang w:val="en-GB"/>
              </w:rPr>
              <w:t>Present Vehicle Location: Erbil, Iraq</w:t>
            </w:r>
          </w:p>
        </w:tc>
      </w:tr>
    </w:tbl>
    <w:p w14:paraId="6843A8F8" w14:textId="4F3445A4" w:rsidR="00A742E6" w:rsidRPr="002519FD" w:rsidRDefault="00A742E6" w:rsidP="563587A9">
      <w:pPr>
        <w:rPr>
          <w:rFonts w:asciiTheme="majorHAnsi" w:hAnsiTheme="majorHAnsi" w:cstheme="majorHAnsi"/>
          <w:b/>
          <w:bCs/>
        </w:rPr>
      </w:pPr>
    </w:p>
    <w:p w14:paraId="7485B606" w14:textId="77777777" w:rsidR="003C225B" w:rsidRPr="002519FD" w:rsidRDefault="003C225B" w:rsidP="563587A9">
      <w:pPr>
        <w:rPr>
          <w:rFonts w:asciiTheme="majorHAnsi" w:hAnsiTheme="majorHAnsi" w:cstheme="majorHAnsi"/>
          <w:b/>
          <w:bCs/>
        </w:rPr>
      </w:pPr>
    </w:p>
    <w:p w14:paraId="79B222DE" w14:textId="77777777" w:rsidR="003C225B" w:rsidRPr="002519FD" w:rsidRDefault="003C225B" w:rsidP="563587A9">
      <w:pPr>
        <w:rPr>
          <w:rFonts w:asciiTheme="majorHAnsi" w:hAnsiTheme="majorHAnsi" w:cstheme="majorHAnsi"/>
          <w:b/>
          <w:bCs/>
        </w:rPr>
      </w:pPr>
    </w:p>
    <w:p w14:paraId="46F1042E" w14:textId="77777777" w:rsidR="003C225B" w:rsidRPr="002519FD" w:rsidRDefault="003C225B" w:rsidP="563587A9">
      <w:pPr>
        <w:rPr>
          <w:rFonts w:asciiTheme="majorHAnsi" w:hAnsiTheme="majorHAnsi" w:cstheme="majorHAnsi"/>
          <w:b/>
          <w:bCs/>
        </w:rPr>
      </w:pPr>
    </w:p>
    <w:p w14:paraId="0086A7D2" w14:textId="77777777" w:rsidR="003C225B" w:rsidRPr="002519FD" w:rsidRDefault="003C225B" w:rsidP="563587A9">
      <w:pPr>
        <w:rPr>
          <w:rFonts w:asciiTheme="majorHAnsi" w:hAnsiTheme="majorHAnsi" w:cstheme="majorHAnsi"/>
          <w:b/>
          <w:bCs/>
        </w:rPr>
      </w:pPr>
    </w:p>
    <w:p w14:paraId="1FCF1151" w14:textId="56905941" w:rsidR="00A742E6" w:rsidRPr="002519FD" w:rsidRDefault="114B52C4" w:rsidP="28E9D0A4">
      <w:pPr>
        <w:rPr>
          <w:rFonts w:asciiTheme="majorHAnsi" w:hAnsiTheme="majorHAnsi" w:cstheme="majorHAnsi"/>
          <w:b/>
          <w:bCs/>
        </w:rPr>
      </w:pPr>
      <w:r w:rsidRPr="002519FD">
        <w:rPr>
          <w:rFonts w:asciiTheme="majorHAnsi" w:hAnsiTheme="majorHAnsi" w:cstheme="majorHAnsi"/>
          <w:b/>
          <w:bCs/>
        </w:rPr>
        <w:t xml:space="preserve">LOT # </w:t>
      </w:r>
      <w:r w:rsidR="003C225B" w:rsidRPr="002519FD">
        <w:rPr>
          <w:rFonts w:asciiTheme="majorHAnsi" w:hAnsiTheme="majorHAnsi" w:cstheme="majorHAnsi"/>
          <w:b/>
          <w:bCs/>
        </w:rPr>
        <w:t>5</w:t>
      </w:r>
    </w:p>
    <w:p w14:paraId="6A8437A4" w14:textId="3B831E6D" w:rsidR="00A742E6" w:rsidRPr="002519FD" w:rsidRDefault="7C116766" w:rsidP="4B433F3E">
      <w:pPr>
        <w:rPr>
          <w:rFonts w:asciiTheme="majorHAnsi" w:eastAsia="Calibri" w:hAnsiTheme="majorHAnsi" w:cstheme="majorHAnsi"/>
          <w:b/>
          <w:bCs/>
          <w:lang w:val="en-GB"/>
        </w:rPr>
      </w:pPr>
      <w:r w:rsidRPr="002519FD">
        <w:rPr>
          <w:rFonts w:asciiTheme="majorHAnsi" w:eastAsia="Calibri" w:hAnsiTheme="majorHAnsi" w:cstheme="majorHAnsi"/>
          <w:b/>
          <w:bCs/>
          <w:lang w:val="en-GB"/>
        </w:rPr>
        <w:t xml:space="preserve">Name: </w:t>
      </w:r>
      <w:r w:rsidRPr="002519FD">
        <w:rPr>
          <w:rFonts w:asciiTheme="majorHAnsi" w:eastAsia="Calibri" w:hAnsiTheme="majorHAnsi" w:cstheme="majorHAnsi"/>
          <w:lang w:val="en-GB"/>
        </w:rPr>
        <w:t xml:space="preserve"> </w:t>
      </w:r>
      <w:r w:rsidRPr="002519FD">
        <w:rPr>
          <w:rFonts w:asciiTheme="majorHAnsi" w:eastAsia="Calibri" w:hAnsiTheme="majorHAnsi" w:cstheme="majorHAnsi"/>
          <w:b/>
          <w:bCs/>
          <w:lang w:val="en-GB"/>
        </w:rPr>
        <w:t xml:space="preserve">Pick-up Car Lot # </w:t>
      </w:r>
      <w:r w:rsidR="003C225B" w:rsidRPr="002519FD">
        <w:rPr>
          <w:rFonts w:asciiTheme="majorHAnsi" w:eastAsia="Calibri" w:hAnsiTheme="majorHAnsi" w:cstheme="majorHAnsi"/>
          <w:b/>
          <w:bCs/>
          <w:lang w:val="en-GB"/>
        </w:rPr>
        <w:t>5</w:t>
      </w:r>
    </w:p>
    <w:tbl>
      <w:tblPr>
        <w:tblStyle w:val="TableGrid"/>
        <w:tblW w:w="0" w:type="auto"/>
        <w:tblLook w:val="06A0" w:firstRow="1" w:lastRow="0" w:firstColumn="1" w:lastColumn="0" w:noHBand="1" w:noVBand="1"/>
      </w:tblPr>
      <w:tblGrid>
        <w:gridCol w:w="9350"/>
      </w:tblGrid>
      <w:tr w:rsidR="4B433F3E" w:rsidRPr="002519FD" w14:paraId="4AC644E5" w14:textId="77777777" w:rsidTr="000F7321">
        <w:trPr>
          <w:trHeight w:val="300"/>
        </w:trPr>
        <w:tc>
          <w:tcPr>
            <w:tcW w:w="9350" w:type="dxa"/>
          </w:tcPr>
          <w:p w14:paraId="467FA648" w14:textId="37396437" w:rsidR="4B433F3E" w:rsidRPr="002519FD" w:rsidRDefault="6C16D6FB" w:rsidP="28E9D0A4">
            <w:pPr>
              <w:rPr>
                <w:rFonts w:asciiTheme="majorHAnsi" w:eastAsia="Calibri" w:hAnsiTheme="majorHAnsi" w:cstheme="majorHAnsi"/>
                <w:lang w:val="en-GB"/>
              </w:rPr>
            </w:pPr>
            <w:r w:rsidRPr="002519FD">
              <w:rPr>
                <w:rFonts w:asciiTheme="majorHAnsi" w:eastAsia="Calibri" w:hAnsiTheme="majorHAnsi" w:cstheme="majorHAnsi"/>
                <w:lang w:val="en-GB"/>
              </w:rPr>
              <w:t xml:space="preserve">Brand: </w:t>
            </w:r>
            <w:r w:rsidR="32322156" w:rsidRPr="002519FD">
              <w:rPr>
                <w:rFonts w:asciiTheme="majorHAnsi" w:eastAsia="Calibri" w:hAnsiTheme="majorHAnsi" w:cstheme="majorHAnsi"/>
                <w:lang w:val="en-GB"/>
              </w:rPr>
              <w:t>Toyota</w:t>
            </w:r>
          </w:p>
        </w:tc>
      </w:tr>
      <w:tr w:rsidR="4B433F3E" w:rsidRPr="002519FD" w14:paraId="2D07EA27" w14:textId="77777777" w:rsidTr="000F7321">
        <w:trPr>
          <w:trHeight w:val="300"/>
        </w:trPr>
        <w:tc>
          <w:tcPr>
            <w:tcW w:w="9350" w:type="dxa"/>
          </w:tcPr>
          <w:p w14:paraId="2F24C1BA" w14:textId="357232F7" w:rsidR="4B433F3E" w:rsidRPr="002519FD" w:rsidRDefault="6C16D6FB" w:rsidP="4B433F3E">
            <w:pPr>
              <w:rPr>
                <w:rFonts w:asciiTheme="majorHAnsi" w:eastAsia="Calibri" w:hAnsiTheme="majorHAnsi" w:cstheme="majorHAnsi"/>
                <w:lang w:val="en-GB"/>
              </w:rPr>
            </w:pPr>
            <w:r w:rsidRPr="002519FD">
              <w:rPr>
                <w:rFonts w:asciiTheme="majorHAnsi" w:eastAsia="Calibri" w:hAnsiTheme="majorHAnsi" w:cstheme="majorHAnsi"/>
                <w:lang w:val="en-GB"/>
              </w:rPr>
              <w:t xml:space="preserve">Chassis Number: </w:t>
            </w:r>
            <w:r w:rsidR="00252BD4" w:rsidRPr="002519FD">
              <w:rPr>
                <w:rFonts w:asciiTheme="majorHAnsi" w:eastAsia="Calibri" w:hAnsiTheme="majorHAnsi" w:cstheme="majorHAnsi"/>
                <w:lang w:val="en-GB"/>
              </w:rPr>
              <w:t>MR0HX8CDXJ1381798</w:t>
            </w:r>
          </w:p>
        </w:tc>
      </w:tr>
      <w:tr w:rsidR="4B433F3E" w:rsidRPr="002519FD" w14:paraId="44F98187" w14:textId="77777777" w:rsidTr="000F7321">
        <w:trPr>
          <w:trHeight w:val="300"/>
        </w:trPr>
        <w:tc>
          <w:tcPr>
            <w:tcW w:w="9350" w:type="dxa"/>
          </w:tcPr>
          <w:p w14:paraId="27A0B595" w14:textId="71BB0780" w:rsidR="4B433F3E" w:rsidRPr="002519FD" w:rsidRDefault="6C16D6FB" w:rsidP="4B433F3E">
            <w:pPr>
              <w:rPr>
                <w:rFonts w:asciiTheme="majorHAnsi" w:eastAsia="Calibri" w:hAnsiTheme="majorHAnsi" w:cstheme="majorHAnsi"/>
              </w:rPr>
            </w:pPr>
            <w:r w:rsidRPr="002519FD">
              <w:rPr>
                <w:rFonts w:asciiTheme="majorHAnsi" w:eastAsia="Calibri" w:hAnsiTheme="majorHAnsi" w:cstheme="majorHAnsi"/>
                <w:lang w:val="en-GB"/>
              </w:rPr>
              <w:t xml:space="preserve">Make Year: </w:t>
            </w:r>
            <w:r w:rsidRPr="002519FD">
              <w:rPr>
                <w:rFonts w:asciiTheme="majorHAnsi" w:eastAsia="Calibri" w:hAnsiTheme="majorHAnsi" w:cstheme="majorHAnsi"/>
              </w:rPr>
              <w:t>20</w:t>
            </w:r>
            <w:r w:rsidR="00252BD4" w:rsidRPr="002519FD">
              <w:rPr>
                <w:rFonts w:asciiTheme="majorHAnsi" w:eastAsia="Calibri" w:hAnsiTheme="majorHAnsi" w:cstheme="majorHAnsi"/>
              </w:rPr>
              <w:t>18</w:t>
            </w:r>
            <w:r w:rsidR="759FD5EF" w:rsidRPr="002519FD">
              <w:rPr>
                <w:rFonts w:asciiTheme="majorHAnsi" w:eastAsia="Calibri" w:hAnsiTheme="majorHAnsi" w:cstheme="majorHAnsi"/>
              </w:rPr>
              <w:t>-</w:t>
            </w:r>
            <w:r w:rsidR="003C225B" w:rsidRPr="002519FD">
              <w:rPr>
                <w:rFonts w:asciiTheme="majorHAnsi" w:eastAsia="Calibri" w:hAnsiTheme="majorHAnsi" w:cstheme="majorHAnsi"/>
              </w:rPr>
              <w:t>Patrol (Benzene)</w:t>
            </w:r>
          </w:p>
        </w:tc>
      </w:tr>
      <w:tr w:rsidR="4B433F3E" w:rsidRPr="002519FD" w14:paraId="364E74B1" w14:textId="77777777" w:rsidTr="000F7321">
        <w:trPr>
          <w:trHeight w:val="300"/>
        </w:trPr>
        <w:tc>
          <w:tcPr>
            <w:tcW w:w="9350" w:type="dxa"/>
          </w:tcPr>
          <w:p w14:paraId="4227F3F4" w14:textId="4CCF7282" w:rsidR="4B433F3E" w:rsidRPr="002519FD" w:rsidRDefault="4B433F3E" w:rsidP="4B433F3E">
            <w:pPr>
              <w:rPr>
                <w:rFonts w:asciiTheme="majorHAnsi" w:eastAsia="Times New Roman" w:hAnsiTheme="majorHAnsi" w:cstheme="majorHAnsi"/>
                <w:lang w:val="en-GB"/>
              </w:rPr>
            </w:pPr>
            <w:r w:rsidRPr="002519FD">
              <w:rPr>
                <w:rFonts w:asciiTheme="majorHAnsi" w:eastAsia="Calibri" w:hAnsiTheme="majorHAnsi" w:cstheme="majorHAnsi"/>
                <w:lang w:val="en-GB"/>
              </w:rPr>
              <w:t>Colour: White</w:t>
            </w:r>
          </w:p>
        </w:tc>
      </w:tr>
      <w:tr w:rsidR="4B433F3E" w:rsidRPr="002519FD" w14:paraId="0A8AD489" w14:textId="77777777" w:rsidTr="000F7321">
        <w:trPr>
          <w:trHeight w:val="300"/>
        </w:trPr>
        <w:tc>
          <w:tcPr>
            <w:tcW w:w="9350" w:type="dxa"/>
          </w:tcPr>
          <w:p w14:paraId="703167FC" w14:textId="00E67B53" w:rsidR="4B433F3E" w:rsidRPr="002519FD" w:rsidRDefault="6C16D6FB" w:rsidP="4B433F3E">
            <w:pPr>
              <w:rPr>
                <w:rFonts w:asciiTheme="majorHAnsi" w:eastAsia="Calibri" w:hAnsiTheme="majorHAnsi" w:cstheme="majorHAnsi"/>
                <w:lang w:val="en-GB"/>
              </w:rPr>
            </w:pPr>
            <w:r w:rsidRPr="002519FD">
              <w:rPr>
                <w:rFonts w:asciiTheme="majorHAnsi" w:eastAsia="Calibri" w:hAnsiTheme="majorHAnsi" w:cstheme="majorHAnsi"/>
                <w:lang w:val="en-GB"/>
              </w:rPr>
              <w:t xml:space="preserve">Driven KM: </w:t>
            </w:r>
            <w:r w:rsidR="005F7272" w:rsidRPr="002519FD">
              <w:rPr>
                <w:rFonts w:asciiTheme="majorHAnsi" w:eastAsia="Calibri" w:hAnsiTheme="majorHAnsi" w:cstheme="majorHAnsi"/>
                <w:lang w:val="en-GB"/>
              </w:rPr>
              <w:t>1171</w:t>
            </w:r>
            <w:r w:rsidR="00F77389" w:rsidRPr="002519FD">
              <w:rPr>
                <w:rFonts w:asciiTheme="majorHAnsi" w:eastAsia="Calibri" w:hAnsiTheme="majorHAnsi" w:cstheme="majorHAnsi"/>
                <w:lang w:val="en-GB"/>
              </w:rPr>
              <w:t>47</w:t>
            </w:r>
          </w:p>
        </w:tc>
      </w:tr>
      <w:tr w:rsidR="4B433F3E" w:rsidRPr="002519FD" w14:paraId="0A489233" w14:textId="77777777" w:rsidTr="000F7321">
        <w:trPr>
          <w:trHeight w:val="300"/>
        </w:trPr>
        <w:tc>
          <w:tcPr>
            <w:tcW w:w="9350" w:type="dxa"/>
          </w:tcPr>
          <w:p w14:paraId="222B7F53" w14:textId="552EA608" w:rsidR="4B433F3E" w:rsidRPr="002519FD" w:rsidRDefault="60B4045C" w:rsidP="563587A9">
            <w:pPr>
              <w:rPr>
                <w:rFonts w:asciiTheme="majorHAnsi" w:eastAsia="Times New Roman" w:hAnsiTheme="majorHAnsi" w:cstheme="majorHAnsi"/>
                <w:lang w:val="en-GB"/>
              </w:rPr>
            </w:pPr>
            <w:r w:rsidRPr="002519FD">
              <w:rPr>
                <w:rFonts w:asciiTheme="majorHAnsi" w:eastAsia="Calibri" w:hAnsiTheme="majorHAnsi" w:cstheme="majorHAnsi"/>
                <w:lang w:val="en-GB"/>
              </w:rPr>
              <w:t xml:space="preserve">Model: </w:t>
            </w:r>
            <w:r w:rsidR="47D96A4F" w:rsidRPr="002519FD">
              <w:rPr>
                <w:rFonts w:asciiTheme="majorHAnsi" w:eastAsia="Calibri" w:hAnsiTheme="majorHAnsi" w:cstheme="majorHAnsi"/>
                <w:lang w:val="en-GB"/>
              </w:rPr>
              <w:t>Toyota-Hilux</w:t>
            </w:r>
            <w:r w:rsidR="2C25FAC9" w:rsidRPr="002519FD">
              <w:rPr>
                <w:rFonts w:asciiTheme="majorHAnsi" w:eastAsia="Calibri" w:hAnsiTheme="majorHAnsi" w:cstheme="majorHAnsi"/>
                <w:lang w:val="en-GB"/>
              </w:rPr>
              <w:t>-</w:t>
            </w:r>
            <w:r w:rsidR="2C25FAC9" w:rsidRPr="002519FD">
              <w:rPr>
                <w:rFonts w:asciiTheme="majorHAnsi" w:eastAsia="Calibri" w:hAnsiTheme="majorHAnsi" w:cstheme="majorHAnsi"/>
              </w:rPr>
              <w:t xml:space="preserve"> </w:t>
            </w:r>
            <w:r w:rsidR="00E77B00" w:rsidRPr="002519FD">
              <w:rPr>
                <w:rFonts w:asciiTheme="majorHAnsi" w:eastAsia="Calibri" w:hAnsiTheme="majorHAnsi" w:cstheme="majorHAnsi"/>
              </w:rPr>
              <w:t xml:space="preserve">Double </w:t>
            </w:r>
            <w:r w:rsidR="003C225B" w:rsidRPr="002519FD">
              <w:rPr>
                <w:rFonts w:asciiTheme="majorHAnsi" w:eastAsia="Calibri" w:hAnsiTheme="majorHAnsi" w:cstheme="majorHAnsi"/>
              </w:rPr>
              <w:t>Cabin</w:t>
            </w:r>
            <w:r w:rsidR="00E77B00" w:rsidRPr="002519FD">
              <w:rPr>
                <w:rFonts w:asciiTheme="majorHAnsi" w:eastAsia="Calibri" w:hAnsiTheme="majorHAnsi" w:cstheme="majorHAnsi"/>
              </w:rPr>
              <w:t>-</w:t>
            </w:r>
            <w:r w:rsidR="00167537" w:rsidRPr="002519FD">
              <w:rPr>
                <w:rFonts w:asciiTheme="majorHAnsi" w:eastAsia="Calibri" w:hAnsiTheme="majorHAnsi" w:cstheme="majorHAnsi"/>
              </w:rPr>
              <w:t>Automatic</w:t>
            </w:r>
            <w:r w:rsidR="2C25FAC9" w:rsidRPr="002519FD">
              <w:rPr>
                <w:rFonts w:asciiTheme="majorHAnsi" w:eastAsia="Calibri" w:hAnsiTheme="majorHAnsi" w:cstheme="majorHAnsi"/>
              </w:rPr>
              <w:t xml:space="preserve"> transmission</w:t>
            </w:r>
          </w:p>
        </w:tc>
      </w:tr>
      <w:tr w:rsidR="4B433F3E" w:rsidRPr="002519FD" w14:paraId="121C1306" w14:textId="77777777" w:rsidTr="000F7321">
        <w:trPr>
          <w:trHeight w:val="300"/>
        </w:trPr>
        <w:tc>
          <w:tcPr>
            <w:tcW w:w="9350" w:type="dxa"/>
          </w:tcPr>
          <w:p w14:paraId="38EB6190" w14:textId="2E877A7F" w:rsidR="4B433F3E" w:rsidRPr="002519FD" w:rsidRDefault="60B4045C" w:rsidP="563587A9">
            <w:pPr>
              <w:rPr>
                <w:rFonts w:asciiTheme="majorHAnsi" w:eastAsia="Aptos" w:hAnsiTheme="majorHAnsi" w:cstheme="majorHAnsi"/>
              </w:rPr>
            </w:pPr>
            <w:r w:rsidRPr="002519FD">
              <w:rPr>
                <w:rFonts w:asciiTheme="majorHAnsi" w:eastAsia="Calibri" w:hAnsiTheme="majorHAnsi" w:cstheme="majorHAnsi"/>
                <w:lang w:val="en-GB"/>
              </w:rPr>
              <w:t xml:space="preserve">Registration number: </w:t>
            </w:r>
            <w:r w:rsidR="00AF616A" w:rsidRPr="002519FD">
              <w:rPr>
                <w:rFonts w:asciiTheme="majorHAnsi" w:eastAsia="Calibri" w:hAnsiTheme="majorHAnsi" w:cstheme="majorHAnsi"/>
                <w:lang w:val="en-GB"/>
              </w:rPr>
              <w:t xml:space="preserve">22 K15414 </w:t>
            </w:r>
            <w:r w:rsidR="3B5EDEBD" w:rsidRPr="002519FD">
              <w:rPr>
                <w:rFonts w:asciiTheme="majorHAnsi" w:eastAsia="Calibri" w:hAnsiTheme="majorHAnsi" w:cstheme="majorHAnsi"/>
              </w:rPr>
              <w:t xml:space="preserve">/ Registration under DRC </w:t>
            </w:r>
            <w:r w:rsidR="416F6343" w:rsidRPr="002519FD">
              <w:rPr>
                <w:rFonts w:asciiTheme="majorHAnsi" w:eastAsia="Calibri" w:hAnsiTheme="majorHAnsi" w:cstheme="majorHAnsi"/>
              </w:rPr>
              <w:t>name, DRC</w:t>
            </w:r>
            <w:r w:rsidR="3B5EDEBD" w:rsidRPr="002519FD">
              <w:rPr>
                <w:rFonts w:asciiTheme="majorHAnsi" w:eastAsia="Aptos" w:hAnsiTheme="majorHAnsi" w:cstheme="majorHAnsi"/>
              </w:rPr>
              <w:t xml:space="preserve"> is not responsible for any costs related to ownership transfer; DRC can only help with administrative support for ownership transfer</w:t>
            </w:r>
          </w:p>
        </w:tc>
      </w:tr>
      <w:tr w:rsidR="4B433F3E" w:rsidRPr="002519FD" w14:paraId="493347E1" w14:textId="77777777" w:rsidTr="000F7321">
        <w:trPr>
          <w:trHeight w:val="300"/>
        </w:trPr>
        <w:tc>
          <w:tcPr>
            <w:tcW w:w="9350" w:type="dxa"/>
          </w:tcPr>
          <w:p w14:paraId="4877D2D9" w14:textId="3F559A06" w:rsidR="0FFC678A" w:rsidRPr="002519FD" w:rsidRDefault="5D38845F" w:rsidP="563587A9">
            <w:pPr>
              <w:rPr>
                <w:rFonts w:asciiTheme="majorHAnsi" w:eastAsia="Aptos" w:hAnsiTheme="majorHAnsi" w:cstheme="majorHAnsi"/>
              </w:rPr>
            </w:pPr>
            <w:r w:rsidRPr="002519FD">
              <w:rPr>
                <w:rFonts w:asciiTheme="majorHAnsi" w:eastAsia="Calibri" w:hAnsiTheme="majorHAnsi" w:cstheme="majorHAnsi"/>
              </w:rPr>
              <w:t xml:space="preserve">Registration </w:t>
            </w:r>
            <w:r w:rsidR="003C225B" w:rsidRPr="002519FD">
              <w:rPr>
                <w:rFonts w:asciiTheme="majorHAnsi" w:eastAsia="Calibri" w:hAnsiTheme="majorHAnsi" w:cstheme="majorHAnsi"/>
              </w:rPr>
              <w:t>expiration</w:t>
            </w:r>
            <w:r w:rsidRPr="002519FD">
              <w:rPr>
                <w:rFonts w:asciiTheme="majorHAnsi" w:eastAsia="Calibri" w:hAnsiTheme="majorHAnsi" w:cstheme="majorHAnsi"/>
              </w:rPr>
              <w:t xml:space="preserve"> date: </w:t>
            </w:r>
            <w:r w:rsidR="005F7272" w:rsidRPr="002519FD">
              <w:rPr>
                <w:rFonts w:asciiTheme="majorHAnsi" w:eastAsia="Calibri" w:hAnsiTheme="majorHAnsi" w:cstheme="majorHAnsi"/>
              </w:rPr>
              <w:t>19.02.2028</w:t>
            </w:r>
          </w:p>
        </w:tc>
      </w:tr>
      <w:tr w:rsidR="4B433F3E" w:rsidRPr="002519FD" w14:paraId="614B7F3A" w14:textId="77777777" w:rsidTr="000F7321">
        <w:trPr>
          <w:trHeight w:val="300"/>
        </w:trPr>
        <w:tc>
          <w:tcPr>
            <w:tcW w:w="9350" w:type="dxa"/>
          </w:tcPr>
          <w:p w14:paraId="7D59519B" w14:textId="3AEE0A7F" w:rsidR="4B433F3E" w:rsidRPr="002519FD" w:rsidRDefault="60B4045C" w:rsidP="563587A9">
            <w:pPr>
              <w:rPr>
                <w:rFonts w:asciiTheme="majorHAnsi" w:eastAsiaTheme="minorEastAsia" w:hAnsiTheme="majorHAnsi" w:cstheme="majorHAnsi"/>
              </w:rPr>
            </w:pPr>
            <w:r w:rsidRPr="002519FD">
              <w:rPr>
                <w:rFonts w:asciiTheme="majorHAnsi" w:eastAsia="Calibri" w:hAnsiTheme="majorHAnsi" w:cstheme="majorHAnsi"/>
              </w:rPr>
              <w:t xml:space="preserve">Description: </w:t>
            </w:r>
            <w:r w:rsidR="74A76B35" w:rsidRPr="002519FD">
              <w:rPr>
                <w:rFonts w:asciiTheme="majorHAnsi" w:eastAsia="Calibri" w:hAnsiTheme="majorHAnsi" w:cstheme="majorHAnsi"/>
              </w:rPr>
              <w:t>G</w:t>
            </w:r>
            <w:r w:rsidR="39CAA0DC" w:rsidRPr="002519FD">
              <w:rPr>
                <w:rFonts w:asciiTheme="majorHAnsi" w:eastAsia="Calibri" w:hAnsiTheme="majorHAnsi" w:cstheme="majorHAnsi"/>
              </w:rPr>
              <w:t>ood condition</w:t>
            </w:r>
            <w:r w:rsidR="005F7272" w:rsidRPr="002519FD">
              <w:rPr>
                <w:rFonts w:asciiTheme="majorHAnsi" w:eastAsia="Calibri" w:hAnsiTheme="majorHAnsi" w:cstheme="majorHAnsi"/>
              </w:rPr>
              <w:t>,</w:t>
            </w:r>
            <w:r w:rsidR="1A00656B" w:rsidRPr="002519FD">
              <w:rPr>
                <w:rFonts w:asciiTheme="majorHAnsi" w:eastAsia="Calibri" w:hAnsiTheme="majorHAnsi" w:cstheme="majorHAnsi"/>
              </w:rPr>
              <w:t xml:space="preserve"> interested bidder</w:t>
            </w:r>
            <w:r w:rsidR="00DD2486" w:rsidRPr="002519FD">
              <w:rPr>
                <w:rFonts w:asciiTheme="majorHAnsi" w:eastAsia="Calibri" w:hAnsiTheme="majorHAnsi" w:cstheme="majorHAnsi"/>
              </w:rPr>
              <w:t>s</w:t>
            </w:r>
            <w:r w:rsidR="1A00656B" w:rsidRPr="002519FD">
              <w:rPr>
                <w:rFonts w:asciiTheme="majorHAnsi" w:eastAsia="Calibri" w:hAnsiTheme="majorHAnsi" w:cstheme="majorHAnsi"/>
              </w:rPr>
              <w:t xml:space="preserve"> can come and inspect the vehicles before providing quotation and DRC will not be responsible for any issue that may</w:t>
            </w:r>
            <w:r w:rsidR="003C225B" w:rsidRPr="002519FD">
              <w:rPr>
                <w:rFonts w:asciiTheme="majorHAnsi" w:eastAsia="Calibri" w:hAnsiTheme="majorHAnsi" w:cstheme="majorHAnsi"/>
              </w:rPr>
              <w:t xml:space="preserve"> </w:t>
            </w:r>
            <w:r w:rsidR="1A00656B" w:rsidRPr="002519FD">
              <w:rPr>
                <w:rFonts w:asciiTheme="majorHAnsi" w:eastAsia="Calibri" w:hAnsiTheme="majorHAnsi" w:cstheme="majorHAnsi"/>
              </w:rPr>
              <w:t>be raised after the award and moving from DRC compound.</w:t>
            </w:r>
          </w:p>
        </w:tc>
      </w:tr>
      <w:tr w:rsidR="4B433F3E" w:rsidRPr="002519FD" w14:paraId="7A0C39CB" w14:textId="77777777" w:rsidTr="000F7321">
        <w:trPr>
          <w:trHeight w:val="300"/>
        </w:trPr>
        <w:tc>
          <w:tcPr>
            <w:tcW w:w="9350" w:type="dxa"/>
          </w:tcPr>
          <w:p w14:paraId="178E8870" w14:textId="4DBC500F" w:rsidR="4B433F3E" w:rsidRPr="002519FD" w:rsidRDefault="4B433F3E" w:rsidP="4B433F3E">
            <w:pPr>
              <w:rPr>
                <w:rFonts w:asciiTheme="majorHAnsi" w:eastAsia="Calibri" w:hAnsiTheme="majorHAnsi" w:cstheme="majorHAnsi"/>
                <w:lang w:val="en-GB"/>
              </w:rPr>
            </w:pPr>
            <w:r w:rsidRPr="002519FD">
              <w:rPr>
                <w:rFonts w:asciiTheme="majorHAnsi" w:eastAsia="Calibri" w:hAnsiTheme="majorHAnsi" w:cstheme="majorHAnsi"/>
                <w:lang w:val="en-GB"/>
              </w:rPr>
              <w:t>Present Vehicle Location: Erbil, Iraq</w:t>
            </w:r>
          </w:p>
        </w:tc>
      </w:tr>
    </w:tbl>
    <w:p w14:paraId="5E927298" w14:textId="00BEC7B1" w:rsidR="563587A9" w:rsidRPr="002519FD" w:rsidRDefault="563587A9" w:rsidP="563587A9">
      <w:pPr>
        <w:rPr>
          <w:rFonts w:asciiTheme="majorHAnsi" w:hAnsiTheme="majorHAnsi" w:cstheme="majorHAnsi"/>
          <w:b/>
          <w:bCs/>
        </w:rPr>
      </w:pPr>
    </w:p>
    <w:p w14:paraId="719C7167" w14:textId="77777777" w:rsidR="003C225B" w:rsidRPr="002519FD" w:rsidRDefault="003C225B" w:rsidP="563587A9">
      <w:pPr>
        <w:rPr>
          <w:rFonts w:asciiTheme="majorHAnsi" w:hAnsiTheme="majorHAnsi" w:cstheme="majorHAnsi"/>
          <w:b/>
          <w:bCs/>
        </w:rPr>
      </w:pPr>
    </w:p>
    <w:p w14:paraId="2F06B394" w14:textId="77777777" w:rsidR="003C225B" w:rsidRPr="002519FD" w:rsidRDefault="003C225B" w:rsidP="563587A9">
      <w:pPr>
        <w:rPr>
          <w:rFonts w:asciiTheme="majorHAnsi" w:hAnsiTheme="majorHAnsi" w:cstheme="majorHAnsi"/>
          <w:b/>
          <w:bCs/>
        </w:rPr>
      </w:pPr>
    </w:p>
    <w:p w14:paraId="07FA5823" w14:textId="4E2EE792" w:rsidR="00A742E6" w:rsidRPr="002519FD" w:rsidRDefault="102A5C48" w:rsidP="28E9D0A4">
      <w:pPr>
        <w:rPr>
          <w:rFonts w:asciiTheme="majorHAnsi" w:hAnsiTheme="majorHAnsi" w:cstheme="majorHAnsi"/>
          <w:b/>
          <w:bCs/>
        </w:rPr>
      </w:pPr>
      <w:r w:rsidRPr="002519FD">
        <w:rPr>
          <w:rFonts w:asciiTheme="majorHAnsi" w:hAnsiTheme="majorHAnsi" w:cstheme="majorHAnsi"/>
          <w:b/>
          <w:bCs/>
        </w:rPr>
        <w:t xml:space="preserve">LOT # </w:t>
      </w:r>
      <w:r w:rsidR="003C225B" w:rsidRPr="002519FD">
        <w:rPr>
          <w:rFonts w:asciiTheme="majorHAnsi" w:hAnsiTheme="majorHAnsi" w:cstheme="majorHAnsi"/>
          <w:b/>
          <w:bCs/>
        </w:rPr>
        <w:t>6</w:t>
      </w:r>
    </w:p>
    <w:p w14:paraId="6EB4C8E4" w14:textId="7D55DCEC" w:rsidR="00A742E6" w:rsidRPr="002519FD" w:rsidRDefault="102A5C48" w:rsidP="28E9D0A4">
      <w:pPr>
        <w:rPr>
          <w:rFonts w:asciiTheme="majorHAnsi" w:eastAsia="Calibri" w:hAnsiTheme="majorHAnsi" w:cstheme="majorHAnsi"/>
          <w:b/>
          <w:bCs/>
          <w:lang w:val="en-GB"/>
        </w:rPr>
      </w:pPr>
      <w:r w:rsidRPr="002519FD">
        <w:rPr>
          <w:rFonts w:asciiTheme="majorHAnsi" w:eastAsia="Calibri" w:hAnsiTheme="majorHAnsi" w:cstheme="majorHAnsi"/>
          <w:b/>
          <w:bCs/>
          <w:lang w:val="en-GB"/>
        </w:rPr>
        <w:t xml:space="preserve">Name: </w:t>
      </w:r>
      <w:r w:rsidRPr="002519FD">
        <w:rPr>
          <w:rFonts w:asciiTheme="majorHAnsi" w:eastAsia="Calibri" w:hAnsiTheme="majorHAnsi" w:cstheme="majorHAnsi"/>
          <w:lang w:val="en-GB"/>
        </w:rPr>
        <w:t xml:space="preserve"> </w:t>
      </w:r>
      <w:r w:rsidRPr="002519FD">
        <w:rPr>
          <w:rFonts w:asciiTheme="majorHAnsi" w:eastAsia="Calibri" w:hAnsiTheme="majorHAnsi" w:cstheme="majorHAnsi"/>
          <w:b/>
          <w:bCs/>
          <w:lang w:val="en-GB"/>
        </w:rPr>
        <w:t xml:space="preserve">Pick-up Car Lot # </w:t>
      </w:r>
      <w:r w:rsidR="003C225B" w:rsidRPr="002519FD">
        <w:rPr>
          <w:rFonts w:asciiTheme="majorHAnsi" w:eastAsia="Calibri" w:hAnsiTheme="majorHAnsi" w:cstheme="majorHAnsi"/>
          <w:b/>
          <w:bCs/>
          <w:lang w:val="en-GB"/>
        </w:rPr>
        <w:t>6</w:t>
      </w:r>
    </w:p>
    <w:tbl>
      <w:tblPr>
        <w:tblStyle w:val="TableGrid"/>
        <w:tblW w:w="0" w:type="auto"/>
        <w:tblLook w:val="06A0" w:firstRow="1" w:lastRow="0" w:firstColumn="1" w:lastColumn="0" w:noHBand="1" w:noVBand="1"/>
      </w:tblPr>
      <w:tblGrid>
        <w:gridCol w:w="9350"/>
      </w:tblGrid>
      <w:tr w:rsidR="28E9D0A4" w:rsidRPr="002519FD" w14:paraId="60897D67" w14:textId="77777777" w:rsidTr="563587A9">
        <w:trPr>
          <w:trHeight w:val="300"/>
        </w:trPr>
        <w:tc>
          <w:tcPr>
            <w:tcW w:w="9350" w:type="dxa"/>
          </w:tcPr>
          <w:p w14:paraId="26D781F1" w14:textId="37396437" w:rsidR="28E9D0A4" w:rsidRPr="002519FD" w:rsidRDefault="28E9D0A4" w:rsidP="28E9D0A4">
            <w:pPr>
              <w:rPr>
                <w:rFonts w:asciiTheme="majorHAnsi" w:eastAsia="Calibri" w:hAnsiTheme="majorHAnsi" w:cstheme="majorHAnsi"/>
                <w:lang w:val="en-GB"/>
              </w:rPr>
            </w:pPr>
            <w:r w:rsidRPr="002519FD">
              <w:rPr>
                <w:rFonts w:asciiTheme="majorHAnsi" w:eastAsia="Calibri" w:hAnsiTheme="majorHAnsi" w:cstheme="majorHAnsi"/>
                <w:lang w:val="en-GB"/>
              </w:rPr>
              <w:t>Brand: Toyota</w:t>
            </w:r>
          </w:p>
        </w:tc>
      </w:tr>
      <w:tr w:rsidR="28E9D0A4" w:rsidRPr="002519FD" w14:paraId="6F619A77" w14:textId="77777777" w:rsidTr="563587A9">
        <w:trPr>
          <w:trHeight w:val="300"/>
        </w:trPr>
        <w:tc>
          <w:tcPr>
            <w:tcW w:w="9350" w:type="dxa"/>
          </w:tcPr>
          <w:p w14:paraId="69CFA2B9" w14:textId="007BBB14" w:rsidR="28E9D0A4" w:rsidRPr="002519FD" w:rsidRDefault="28E9D0A4" w:rsidP="28E9D0A4">
            <w:pPr>
              <w:rPr>
                <w:rFonts w:asciiTheme="majorHAnsi" w:eastAsia="Calibri" w:hAnsiTheme="majorHAnsi" w:cstheme="majorHAnsi"/>
                <w:lang w:val="en-GB"/>
              </w:rPr>
            </w:pPr>
            <w:r w:rsidRPr="002519FD">
              <w:rPr>
                <w:rFonts w:asciiTheme="majorHAnsi" w:eastAsia="Calibri" w:hAnsiTheme="majorHAnsi" w:cstheme="majorHAnsi"/>
                <w:lang w:val="en-GB"/>
              </w:rPr>
              <w:t>Chassis Number:</w:t>
            </w:r>
            <w:r w:rsidR="55927097" w:rsidRPr="002519FD">
              <w:rPr>
                <w:rFonts w:asciiTheme="majorHAnsi" w:eastAsia="Calibri" w:hAnsiTheme="majorHAnsi" w:cstheme="majorHAnsi"/>
                <w:lang w:val="en-GB"/>
              </w:rPr>
              <w:t xml:space="preserve"> </w:t>
            </w:r>
            <w:r w:rsidR="0089291E" w:rsidRPr="002519FD">
              <w:rPr>
                <w:rFonts w:asciiTheme="majorHAnsi" w:eastAsia="Calibri" w:hAnsiTheme="majorHAnsi" w:cstheme="majorHAnsi"/>
                <w:lang w:val="en-GB"/>
              </w:rPr>
              <w:t>MR0HX8CD6J1378879</w:t>
            </w:r>
          </w:p>
        </w:tc>
      </w:tr>
      <w:tr w:rsidR="28E9D0A4" w:rsidRPr="002519FD" w14:paraId="0197529D" w14:textId="77777777" w:rsidTr="563587A9">
        <w:trPr>
          <w:trHeight w:val="300"/>
        </w:trPr>
        <w:tc>
          <w:tcPr>
            <w:tcW w:w="9350" w:type="dxa"/>
          </w:tcPr>
          <w:p w14:paraId="5CD0D9E3" w14:textId="15EF01CF" w:rsidR="28E9D0A4" w:rsidRPr="002519FD" w:rsidRDefault="28E9D0A4" w:rsidP="28E9D0A4">
            <w:pPr>
              <w:rPr>
                <w:rFonts w:asciiTheme="majorHAnsi" w:eastAsia="Calibri" w:hAnsiTheme="majorHAnsi" w:cstheme="majorHAnsi"/>
              </w:rPr>
            </w:pPr>
            <w:r w:rsidRPr="002519FD">
              <w:rPr>
                <w:rFonts w:asciiTheme="majorHAnsi" w:eastAsia="Calibri" w:hAnsiTheme="majorHAnsi" w:cstheme="majorHAnsi"/>
                <w:lang w:val="en-GB"/>
              </w:rPr>
              <w:t xml:space="preserve">Make Year: </w:t>
            </w:r>
            <w:r w:rsidRPr="002519FD">
              <w:rPr>
                <w:rFonts w:asciiTheme="majorHAnsi" w:eastAsia="Calibri" w:hAnsiTheme="majorHAnsi" w:cstheme="majorHAnsi"/>
              </w:rPr>
              <w:t>201</w:t>
            </w:r>
            <w:r w:rsidR="0089291E" w:rsidRPr="002519FD">
              <w:rPr>
                <w:rFonts w:asciiTheme="majorHAnsi" w:eastAsia="Calibri" w:hAnsiTheme="majorHAnsi" w:cstheme="majorHAnsi"/>
              </w:rPr>
              <w:t>8</w:t>
            </w:r>
            <w:r w:rsidR="790E97BC" w:rsidRPr="002519FD">
              <w:rPr>
                <w:rFonts w:asciiTheme="majorHAnsi" w:eastAsia="Calibri" w:hAnsiTheme="majorHAnsi" w:cstheme="majorHAnsi"/>
              </w:rPr>
              <w:t>-Petrol</w:t>
            </w:r>
            <w:r w:rsidR="003C225B" w:rsidRPr="002519FD">
              <w:rPr>
                <w:rFonts w:asciiTheme="majorHAnsi" w:eastAsia="Calibri" w:hAnsiTheme="majorHAnsi" w:cstheme="majorHAnsi"/>
              </w:rPr>
              <w:t xml:space="preserve"> (Benzene)</w:t>
            </w:r>
          </w:p>
        </w:tc>
      </w:tr>
      <w:tr w:rsidR="28E9D0A4" w:rsidRPr="002519FD" w14:paraId="216D1A2A" w14:textId="77777777" w:rsidTr="563587A9">
        <w:trPr>
          <w:trHeight w:val="300"/>
        </w:trPr>
        <w:tc>
          <w:tcPr>
            <w:tcW w:w="9350" w:type="dxa"/>
          </w:tcPr>
          <w:p w14:paraId="637C378D" w14:textId="4CCF7282" w:rsidR="28E9D0A4" w:rsidRPr="002519FD" w:rsidRDefault="28E9D0A4" w:rsidP="28E9D0A4">
            <w:pPr>
              <w:rPr>
                <w:rFonts w:asciiTheme="majorHAnsi" w:eastAsia="Times New Roman" w:hAnsiTheme="majorHAnsi" w:cstheme="majorHAnsi"/>
                <w:lang w:val="en-GB"/>
              </w:rPr>
            </w:pPr>
            <w:r w:rsidRPr="002519FD">
              <w:rPr>
                <w:rFonts w:asciiTheme="majorHAnsi" w:eastAsia="Calibri" w:hAnsiTheme="majorHAnsi" w:cstheme="majorHAnsi"/>
                <w:lang w:val="en-GB"/>
              </w:rPr>
              <w:t>Colour: White</w:t>
            </w:r>
          </w:p>
        </w:tc>
      </w:tr>
      <w:tr w:rsidR="28E9D0A4" w:rsidRPr="002519FD" w14:paraId="2ADE8BE9" w14:textId="77777777" w:rsidTr="563587A9">
        <w:trPr>
          <w:trHeight w:val="300"/>
        </w:trPr>
        <w:tc>
          <w:tcPr>
            <w:tcW w:w="9350" w:type="dxa"/>
          </w:tcPr>
          <w:p w14:paraId="75DCF088" w14:textId="67EE4DA4" w:rsidR="28E9D0A4" w:rsidRPr="002519FD" w:rsidRDefault="28E9D0A4" w:rsidP="28E9D0A4">
            <w:pPr>
              <w:rPr>
                <w:rFonts w:asciiTheme="majorHAnsi" w:eastAsia="Calibri" w:hAnsiTheme="majorHAnsi" w:cstheme="majorHAnsi"/>
                <w:lang w:val="en-GB"/>
              </w:rPr>
            </w:pPr>
            <w:r w:rsidRPr="002519FD">
              <w:rPr>
                <w:rFonts w:asciiTheme="majorHAnsi" w:eastAsia="Calibri" w:hAnsiTheme="majorHAnsi" w:cstheme="majorHAnsi"/>
                <w:lang w:val="en-GB"/>
              </w:rPr>
              <w:t xml:space="preserve">Driven KM: </w:t>
            </w:r>
            <w:r w:rsidR="001F4CE0" w:rsidRPr="002519FD">
              <w:rPr>
                <w:rFonts w:asciiTheme="majorHAnsi" w:eastAsia="Calibri" w:hAnsiTheme="majorHAnsi" w:cstheme="majorHAnsi"/>
                <w:lang w:val="en-GB"/>
              </w:rPr>
              <w:t>137557</w:t>
            </w:r>
          </w:p>
        </w:tc>
      </w:tr>
      <w:tr w:rsidR="28E9D0A4" w:rsidRPr="002519FD" w14:paraId="77D18DFA" w14:textId="77777777" w:rsidTr="563587A9">
        <w:trPr>
          <w:trHeight w:val="300"/>
        </w:trPr>
        <w:tc>
          <w:tcPr>
            <w:tcW w:w="9350" w:type="dxa"/>
          </w:tcPr>
          <w:p w14:paraId="111B5FAA" w14:textId="61BAAB28" w:rsidR="28E9D0A4" w:rsidRPr="002519FD" w:rsidRDefault="583C6580" w:rsidP="563587A9">
            <w:pPr>
              <w:rPr>
                <w:rFonts w:asciiTheme="majorHAnsi" w:eastAsia="Times New Roman" w:hAnsiTheme="majorHAnsi" w:cstheme="majorHAnsi"/>
                <w:lang w:val="en-GB"/>
              </w:rPr>
            </w:pPr>
            <w:r w:rsidRPr="002519FD">
              <w:rPr>
                <w:rFonts w:asciiTheme="majorHAnsi" w:eastAsia="Calibri" w:hAnsiTheme="majorHAnsi" w:cstheme="majorHAnsi"/>
                <w:lang w:val="en-GB"/>
              </w:rPr>
              <w:t>Model: Toyota-Hilux</w:t>
            </w:r>
            <w:r w:rsidR="6650BC90" w:rsidRPr="002519FD">
              <w:rPr>
                <w:rFonts w:asciiTheme="majorHAnsi" w:eastAsia="Calibri" w:hAnsiTheme="majorHAnsi" w:cstheme="majorHAnsi"/>
                <w:lang w:val="en-GB"/>
              </w:rPr>
              <w:t>-</w:t>
            </w:r>
            <w:r w:rsidR="6650BC90" w:rsidRPr="002519FD">
              <w:rPr>
                <w:rFonts w:asciiTheme="majorHAnsi" w:eastAsia="Calibri" w:hAnsiTheme="majorHAnsi" w:cstheme="majorHAnsi"/>
              </w:rPr>
              <w:t xml:space="preserve"> </w:t>
            </w:r>
            <w:r w:rsidR="00CB7578" w:rsidRPr="002519FD">
              <w:rPr>
                <w:rFonts w:asciiTheme="majorHAnsi" w:eastAsia="Calibri" w:hAnsiTheme="majorHAnsi" w:cstheme="majorHAnsi"/>
              </w:rPr>
              <w:t>Double Cabin-</w:t>
            </w:r>
            <w:r w:rsidR="001F4CE0" w:rsidRPr="002519FD">
              <w:rPr>
                <w:rFonts w:asciiTheme="majorHAnsi" w:eastAsia="Calibri" w:hAnsiTheme="majorHAnsi" w:cstheme="majorHAnsi"/>
              </w:rPr>
              <w:t>Automatic</w:t>
            </w:r>
            <w:r w:rsidR="6650BC90" w:rsidRPr="002519FD">
              <w:rPr>
                <w:rFonts w:asciiTheme="majorHAnsi" w:eastAsia="Calibri" w:hAnsiTheme="majorHAnsi" w:cstheme="majorHAnsi"/>
              </w:rPr>
              <w:t xml:space="preserve"> transmission</w:t>
            </w:r>
          </w:p>
        </w:tc>
      </w:tr>
      <w:tr w:rsidR="28E9D0A4" w:rsidRPr="002519FD" w14:paraId="10A80740" w14:textId="77777777" w:rsidTr="563587A9">
        <w:trPr>
          <w:trHeight w:val="300"/>
        </w:trPr>
        <w:tc>
          <w:tcPr>
            <w:tcW w:w="9350" w:type="dxa"/>
          </w:tcPr>
          <w:p w14:paraId="1CCD8299" w14:textId="37DD8848" w:rsidR="28E9D0A4" w:rsidRPr="002519FD" w:rsidRDefault="583C6580" w:rsidP="563587A9">
            <w:pPr>
              <w:rPr>
                <w:rFonts w:asciiTheme="majorHAnsi" w:eastAsia="Aptos" w:hAnsiTheme="majorHAnsi" w:cstheme="majorHAnsi"/>
              </w:rPr>
            </w:pPr>
            <w:r w:rsidRPr="002519FD">
              <w:rPr>
                <w:rFonts w:asciiTheme="majorHAnsi" w:eastAsia="Calibri" w:hAnsiTheme="majorHAnsi" w:cstheme="majorHAnsi"/>
                <w:lang w:val="en-GB"/>
              </w:rPr>
              <w:t xml:space="preserve">Registration number: </w:t>
            </w:r>
            <w:r w:rsidR="009C47E5" w:rsidRPr="002519FD">
              <w:rPr>
                <w:rFonts w:asciiTheme="majorHAnsi" w:eastAsia="Calibri" w:hAnsiTheme="majorHAnsi" w:cstheme="majorHAnsi"/>
                <w:lang w:val="en-GB"/>
              </w:rPr>
              <w:t xml:space="preserve">22 K 14559 </w:t>
            </w:r>
            <w:r w:rsidR="5C141734" w:rsidRPr="002519FD">
              <w:rPr>
                <w:rFonts w:asciiTheme="majorHAnsi" w:eastAsia="Calibri" w:hAnsiTheme="majorHAnsi" w:cstheme="majorHAnsi"/>
              </w:rPr>
              <w:t xml:space="preserve">/ Registration under DRC name, </w:t>
            </w:r>
            <w:r w:rsidR="5C141734" w:rsidRPr="002519FD">
              <w:rPr>
                <w:rFonts w:asciiTheme="majorHAnsi" w:eastAsia="Aptos" w:hAnsiTheme="majorHAnsi" w:cstheme="majorHAnsi"/>
              </w:rPr>
              <w:t>DRC is not responsible for any costs related to ownership transfer; DRC can only help with administrative support for ownership transfer</w:t>
            </w:r>
          </w:p>
        </w:tc>
      </w:tr>
      <w:tr w:rsidR="28E9D0A4" w:rsidRPr="002519FD" w14:paraId="2B3D9194" w14:textId="77777777" w:rsidTr="563587A9">
        <w:trPr>
          <w:trHeight w:val="300"/>
        </w:trPr>
        <w:tc>
          <w:tcPr>
            <w:tcW w:w="9350" w:type="dxa"/>
          </w:tcPr>
          <w:p w14:paraId="7D422B0E" w14:textId="031427A4" w:rsidR="28E9D0A4" w:rsidRPr="002519FD" w:rsidRDefault="583C6580" w:rsidP="563587A9">
            <w:pPr>
              <w:rPr>
                <w:rFonts w:asciiTheme="majorHAnsi" w:eastAsia="Aptos" w:hAnsiTheme="majorHAnsi" w:cstheme="majorHAnsi"/>
              </w:rPr>
            </w:pPr>
            <w:r w:rsidRPr="002519FD">
              <w:rPr>
                <w:rFonts w:asciiTheme="majorHAnsi" w:eastAsia="Calibri" w:hAnsiTheme="majorHAnsi" w:cstheme="majorHAnsi"/>
              </w:rPr>
              <w:t xml:space="preserve">Registration </w:t>
            </w:r>
            <w:r w:rsidR="0054690E" w:rsidRPr="002519FD">
              <w:rPr>
                <w:rFonts w:asciiTheme="majorHAnsi" w:eastAsia="Calibri" w:hAnsiTheme="majorHAnsi" w:cstheme="majorHAnsi"/>
              </w:rPr>
              <w:t>expiration</w:t>
            </w:r>
            <w:r w:rsidRPr="002519FD">
              <w:rPr>
                <w:rFonts w:asciiTheme="majorHAnsi" w:eastAsia="Calibri" w:hAnsiTheme="majorHAnsi" w:cstheme="majorHAnsi"/>
              </w:rPr>
              <w:t xml:space="preserve"> date: </w:t>
            </w:r>
            <w:r w:rsidR="00CB7578" w:rsidRPr="002519FD">
              <w:rPr>
                <w:rFonts w:asciiTheme="majorHAnsi" w:eastAsia="Calibri" w:hAnsiTheme="majorHAnsi" w:cstheme="majorHAnsi"/>
              </w:rPr>
              <w:t>12.11.2028</w:t>
            </w:r>
          </w:p>
        </w:tc>
      </w:tr>
      <w:tr w:rsidR="28E9D0A4" w:rsidRPr="002519FD" w14:paraId="1BBC6E27" w14:textId="77777777" w:rsidTr="563587A9">
        <w:trPr>
          <w:trHeight w:val="300"/>
        </w:trPr>
        <w:tc>
          <w:tcPr>
            <w:tcW w:w="9350" w:type="dxa"/>
          </w:tcPr>
          <w:p w14:paraId="59819DB1" w14:textId="26A108E3" w:rsidR="28E9D0A4" w:rsidRPr="002519FD" w:rsidRDefault="4A95A1BD" w:rsidP="563587A9">
            <w:pPr>
              <w:rPr>
                <w:rFonts w:asciiTheme="majorHAnsi" w:eastAsiaTheme="minorEastAsia" w:hAnsiTheme="majorHAnsi" w:cstheme="majorHAnsi"/>
              </w:rPr>
            </w:pPr>
            <w:r w:rsidRPr="002519FD">
              <w:rPr>
                <w:rFonts w:asciiTheme="majorHAnsi" w:eastAsia="Calibri" w:hAnsiTheme="majorHAnsi" w:cstheme="majorHAnsi"/>
              </w:rPr>
              <w:t xml:space="preserve">Description: </w:t>
            </w:r>
            <w:r w:rsidR="2A984A13" w:rsidRPr="002519FD">
              <w:rPr>
                <w:rFonts w:asciiTheme="majorHAnsi" w:eastAsia="Calibri" w:hAnsiTheme="majorHAnsi" w:cstheme="majorHAnsi"/>
              </w:rPr>
              <w:t>Good condition</w:t>
            </w:r>
            <w:r w:rsidR="50F6646C" w:rsidRPr="002519FD">
              <w:rPr>
                <w:rFonts w:asciiTheme="majorHAnsi" w:eastAsia="Calibri" w:hAnsiTheme="majorHAnsi" w:cstheme="majorHAnsi"/>
              </w:rPr>
              <w:t>.</w:t>
            </w:r>
            <w:r w:rsidR="2A984A13" w:rsidRPr="002519FD">
              <w:rPr>
                <w:rFonts w:asciiTheme="majorHAnsi" w:eastAsia="Calibri" w:hAnsiTheme="majorHAnsi" w:cstheme="majorHAnsi"/>
              </w:rPr>
              <w:t xml:space="preserve"> </w:t>
            </w:r>
            <w:r w:rsidR="44BC94BC" w:rsidRPr="002519FD">
              <w:rPr>
                <w:rFonts w:asciiTheme="majorHAnsi" w:eastAsia="Calibri" w:hAnsiTheme="majorHAnsi" w:cstheme="majorHAnsi"/>
              </w:rPr>
              <w:t xml:space="preserve">interested </w:t>
            </w:r>
            <w:r w:rsidR="0054690E" w:rsidRPr="002519FD">
              <w:rPr>
                <w:rFonts w:asciiTheme="majorHAnsi" w:eastAsia="Calibri" w:hAnsiTheme="majorHAnsi" w:cstheme="majorHAnsi"/>
              </w:rPr>
              <w:t>bidders</w:t>
            </w:r>
            <w:r w:rsidR="44BC94BC" w:rsidRPr="002519FD">
              <w:rPr>
                <w:rFonts w:asciiTheme="majorHAnsi" w:eastAsia="Calibri" w:hAnsiTheme="majorHAnsi" w:cstheme="majorHAnsi"/>
              </w:rPr>
              <w:t xml:space="preserve"> can come and inspect the vehicles before providing quotation and DRC will not be responsible for any issue that may</w:t>
            </w:r>
            <w:r w:rsidR="0054690E" w:rsidRPr="002519FD">
              <w:rPr>
                <w:rFonts w:asciiTheme="majorHAnsi" w:eastAsia="Calibri" w:hAnsiTheme="majorHAnsi" w:cstheme="majorHAnsi"/>
              </w:rPr>
              <w:t xml:space="preserve"> </w:t>
            </w:r>
            <w:r w:rsidR="44BC94BC" w:rsidRPr="002519FD">
              <w:rPr>
                <w:rFonts w:asciiTheme="majorHAnsi" w:eastAsia="Calibri" w:hAnsiTheme="majorHAnsi" w:cstheme="majorHAnsi"/>
              </w:rPr>
              <w:t>be raised after the award and moving from DRC compound.</w:t>
            </w:r>
          </w:p>
        </w:tc>
      </w:tr>
      <w:tr w:rsidR="28E9D0A4" w:rsidRPr="002519FD" w14:paraId="681BEFE6" w14:textId="77777777" w:rsidTr="563587A9">
        <w:trPr>
          <w:trHeight w:val="300"/>
        </w:trPr>
        <w:tc>
          <w:tcPr>
            <w:tcW w:w="9350" w:type="dxa"/>
          </w:tcPr>
          <w:p w14:paraId="02E2BDA6" w14:textId="4DBC500F" w:rsidR="28E9D0A4" w:rsidRPr="002519FD" w:rsidRDefault="28E9D0A4" w:rsidP="28E9D0A4">
            <w:pPr>
              <w:rPr>
                <w:rFonts w:asciiTheme="majorHAnsi" w:eastAsia="Calibri" w:hAnsiTheme="majorHAnsi" w:cstheme="majorHAnsi"/>
                <w:lang w:val="en-GB"/>
              </w:rPr>
            </w:pPr>
            <w:r w:rsidRPr="002519FD">
              <w:rPr>
                <w:rFonts w:asciiTheme="majorHAnsi" w:eastAsia="Calibri" w:hAnsiTheme="majorHAnsi" w:cstheme="majorHAnsi"/>
                <w:lang w:val="en-GB"/>
              </w:rPr>
              <w:t>Present Vehicle Location: Erbil, Iraq</w:t>
            </w:r>
          </w:p>
        </w:tc>
      </w:tr>
    </w:tbl>
    <w:p w14:paraId="1C7B1C6F" w14:textId="2DEDBE50" w:rsidR="00A742E6" w:rsidRPr="002519FD" w:rsidRDefault="00A742E6" w:rsidP="4B433F3E">
      <w:pPr>
        <w:rPr>
          <w:rFonts w:asciiTheme="majorHAnsi" w:hAnsiTheme="majorHAnsi" w:cstheme="majorHAnsi"/>
        </w:rPr>
      </w:pPr>
    </w:p>
    <w:p w14:paraId="6465285F" w14:textId="1CD52767" w:rsidR="563587A9" w:rsidRPr="002519FD" w:rsidRDefault="563587A9" w:rsidP="563587A9">
      <w:pPr>
        <w:rPr>
          <w:rFonts w:asciiTheme="majorHAnsi" w:hAnsiTheme="majorHAnsi" w:cstheme="majorHAnsi"/>
          <w:b/>
          <w:bCs/>
        </w:rPr>
      </w:pPr>
    </w:p>
    <w:p w14:paraId="14AD495B" w14:textId="77777777" w:rsidR="003C225B" w:rsidRPr="002519FD" w:rsidRDefault="003C225B" w:rsidP="563587A9">
      <w:pPr>
        <w:rPr>
          <w:rFonts w:asciiTheme="majorHAnsi" w:hAnsiTheme="majorHAnsi" w:cstheme="majorHAnsi"/>
          <w:b/>
          <w:bCs/>
        </w:rPr>
      </w:pPr>
    </w:p>
    <w:p w14:paraId="7F0DC111" w14:textId="77777777" w:rsidR="003C225B" w:rsidRPr="002519FD" w:rsidRDefault="003C225B" w:rsidP="563587A9">
      <w:pPr>
        <w:rPr>
          <w:rFonts w:asciiTheme="majorHAnsi" w:hAnsiTheme="majorHAnsi" w:cstheme="majorHAnsi"/>
          <w:b/>
          <w:bCs/>
        </w:rPr>
      </w:pPr>
    </w:p>
    <w:p w14:paraId="178E5338" w14:textId="61989DBA" w:rsidR="000F7321" w:rsidRPr="002519FD" w:rsidRDefault="000F7321" w:rsidP="000F7321">
      <w:pPr>
        <w:rPr>
          <w:rFonts w:asciiTheme="majorHAnsi" w:hAnsiTheme="majorHAnsi" w:cstheme="majorHAnsi"/>
          <w:b/>
          <w:bCs/>
        </w:rPr>
      </w:pPr>
      <w:r w:rsidRPr="002519FD">
        <w:rPr>
          <w:rFonts w:asciiTheme="majorHAnsi" w:hAnsiTheme="majorHAnsi" w:cstheme="majorHAnsi"/>
          <w:b/>
          <w:bCs/>
        </w:rPr>
        <w:t xml:space="preserve">LOT # </w:t>
      </w:r>
      <w:r w:rsidR="003C225B" w:rsidRPr="002519FD">
        <w:rPr>
          <w:rFonts w:asciiTheme="majorHAnsi" w:hAnsiTheme="majorHAnsi" w:cstheme="majorHAnsi"/>
          <w:b/>
          <w:bCs/>
        </w:rPr>
        <w:t>7</w:t>
      </w:r>
    </w:p>
    <w:p w14:paraId="4A1B47BC" w14:textId="793E8C95" w:rsidR="000F7321" w:rsidRPr="002519FD" w:rsidRDefault="000F7321" w:rsidP="000F7321">
      <w:pPr>
        <w:rPr>
          <w:rFonts w:asciiTheme="majorHAnsi" w:eastAsia="Calibri" w:hAnsiTheme="majorHAnsi" w:cstheme="majorHAnsi"/>
          <w:b/>
          <w:bCs/>
          <w:lang w:val="en-GB"/>
        </w:rPr>
      </w:pPr>
      <w:r w:rsidRPr="002519FD">
        <w:rPr>
          <w:rFonts w:asciiTheme="majorHAnsi" w:eastAsia="Calibri" w:hAnsiTheme="majorHAnsi" w:cstheme="majorHAnsi"/>
          <w:b/>
          <w:bCs/>
          <w:lang w:val="en-GB"/>
        </w:rPr>
        <w:t xml:space="preserve">Name: </w:t>
      </w:r>
      <w:r w:rsidRPr="002519FD">
        <w:rPr>
          <w:rFonts w:asciiTheme="majorHAnsi" w:eastAsia="Calibri" w:hAnsiTheme="majorHAnsi" w:cstheme="majorHAnsi"/>
          <w:lang w:val="en-GB"/>
        </w:rPr>
        <w:t xml:space="preserve"> </w:t>
      </w:r>
      <w:r w:rsidRPr="002519FD">
        <w:rPr>
          <w:rFonts w:asciiTheme="majorHAnsi" w:eastAsia="Calibri" w:hAnsiTheme="majorHAnsi" w:cstheme="majorHAnsi"/>
          <w:b/>
          <w:bCs/>
          <w:lang w:val="en-GB"/>
        </w:rPr>
        <w:t xml:space="preserve">Pick-up Car Lot # </w:t>
      </w:r>
      <w:r w:rsidR="003C225B" w:rsidRPr="002519FD">
        <w:rPr>
          <w:rFonts w:asciiTheme="majorHAnsi" w:eastAsia="Calibri" w:hAnsiTheme="majorHAnsi" w:cstheme="majorHAnsi"/>
          <w:b/>
          <w:bCs/>
          <w:lang w:val="en-GB"/>
        </w:rPr>
        <w:t>7</w:t>
      </w:r>
    </w:p>
    <w:tbl>
      <w:tblPr>
        <w:tblStyle w:val="TableGrid"/>
        <w:tblW w:w="0" w:type="auto"/>
        <w:tblLook w:val="06A0" w:firstRow="1" w:lastRow="0" w:firstColumn="1" w:lastColumn="0" w:noHBand="1" w:noVBand="1"/>
      </w:tblPr>
      <w:tblGrid>
        <w:gridCol w:w="9350"/>
      </w:tblGrid>
      <w:tr w:rsidR="000F7321" w:rsidRPr="002519FD" w14:paraId="5E0322BE" w14:textId="77777777" w:rsidTr="003C225B">
        <w:trPr>
          <w:trHeight w:val="300"/>
        </w:trPr>
        <w:tc>
          <w:tcPr>
            <w:tcW w:w="9350" w:type="dxa"/>
          </w:tcPr>
          <w:p w14:paraId="139BE093" w14:textId="77777777" w:rsidR="000F7321" w:rsidRPr="002519FD" w:rsidRDefault="000F7321" w:rsidP="00AF16DC">
            <w:pPr>
              <w:rPr>
                <w:rFonts w:asciiTheme="majorHAnsi" w:eastAsia="Calibri" w:hAnsiTheme="majorHAnsi" w:cstheme="majorHAnsi"/>
                <w:lang w:val="en-GB"/>
              </w:rPr>
            </w:pPr>
            <w:r w:rsidRPr="002519FD">
              <w:rPr>
                <w:rFonts w:asciiTheme="majorHAnsi" w:eastAsia="Calibri" w:hAnsiTheme="majorHAnsi" w:cstheme="majorHAnsi"/>
                <w:lang w:val="en-GB"/>
              </w:rPr>
              <w:t>Brand: Toyota</w:t>
            </w:r>
          </w:p>
        </w:tc>
      </w:tr>
      <w:tr w:rsidR="000F7321" w:rsidRPr="002519FD" w14:paraId="1EDD330E" w14:textId="77777777" w:rsidTr="003C225B">
        <w:trPr>
          <w:trHeight w:val="300"/>
        </w:trPr>
        <w:tc>
          <w:tcPr>
            <w:tcW w:w="9350" w:type="dxa"/>
          </w:tcPr>
          <w:p w14:paraId="3958CDD5" w14:textId="77777777" w:rsidR="000F7321" w:rsidRPr="002519FD" w:rsidRDefault="000F7321" w:rsidP="00AF16DC">
            <w:pPr>
              <w:rPr>
                <w:rFonts w:asciiTheme="majorHAnsi" w:eastAsia="Calibri" w:hAnsiTheme="majorHAnsi" w:cstheme="majorHAnsi"/>
                <w:lang w:val="en-GB"/>
              </w:rPr>
            </w:pPr>
            <w:r w:rsidRPr="002519FD">
              <w:rPr>
                <w:rFonts w:asciiTheme="majorHAnsi" w:eastAsia="Calibri" w:hAnsiTheme="majorHAnsi" w:cstheme="majorHAnsi"/>
                <w:lang w:val="en-GB"/>
              </w:rPr>
              <w:t>Chassis Number: MR0HX8CD9J0927383</w:t>
            </w:r>
          </w:p>
        </w:tc>
      </w:tr>
      <w:tr w:rsidR="000F7321" w:rsidRPr="002519FD" w14:paraId="1E5F4870" w14:textId="77777777" w:rsidTr="003C225B">
        <w:trPr>
          <w:trHeight w:val="300"/>
        </w:trPr>
        <w:tc>
          <w:tcPr>
            <w:tcW w:w="9350" w:type="dxa"/>
          </w:tcPr>
          <w:p w14:paraId="45D8847B" w14:textId="07A88C99" w:rsidR="000F7321" w:rsidRPr="002519FD" w:rsidRDefault="000F7321" w:rsidP="00AF16DC">
            <w:pPr>
              <w:rPr>
                <w:rFonts w:asciiTheme="majorHAnsi" w:eastAsia="Calibri" w:hAnsiTheme="majorHAnsi" w:cstheme="majorHAnsi"/>
              </w:rPr>
            </w:pPr>
            <w:r w:rsidRPr="002519FD">
              <w:rPr>
                <w:rFonts w:asciiTheme="majorHAnsi" w:eastAsia="Calibri" w:hAnsiTheme="majorHAnsi" w:cstheme="majorHAnsi"/>
                <w:lang w:val="en-GB"/>
              </w:rPr>
              <w:t xml:space="preserve">Make Year: </w:t>
            </w:r>
            <w:r w:rsidRPr="002519FD">
              <w:rPr>
                <w:rFonts w:asciiTheme="majorHAnsi" w:eastAsia="Calibri" w:hAnsiTheme="majorHAnsi" w:cstheme="majorHAnsi"/>
              </w:rPr>
              <w:t>2018-</w:t>
            </w:r>
            <w:r w:rsidR="00FC2258" w:rsidRPr="002519FD">
              <w:rPr>
                <w:rFonts w:asciiTheme="majorHAnsi" w:eastAsia="Calibri" w:hAnsiTheme="majorHAnsi" w:cstheme="majorHAnsi"/>
              </w:rPr>
              <w:t>Petrol</w:t>
            </w:r>
            <w:r w:rsidR="003C225B" w:rsidRPr="002519FD">
              <w:rPr>
                <w:rFonts w:asciiTheme="majorHAnsi" w:eastAsia="Calibri" w:hAnsiTheme="majorHAnsi" w:cstheme="majorHAnsi"/>
              </w:rPr>
              <w:t xml:space="preserve"> (Benzene)</w:t>
            </w:r>
          </w:p>
        </w:tc>
      </w:tr>
      <w:tr w:rsidR="000F7321" w:rsidRPr="002519FD" w14:paraId="41FFC4B3" w14:textId="77777777" w:rsidTr="003C225B">
        <w:trPr>
          <w:trHeight w:val="300"/>
        </w:trPr>
        <w:tc>
          <w:tcPr>
            <w:tcW w:w="9350" w:type="dxa"/>
          </w:tcPr>
          <w:p w14:paraId="486ABDCA" w14:textId="77777777" w:rsidR="000F7321" w:rsidRPr="002519FD" w:rsidRDefault="000F7321" w:rsidP="00AF16DC">
            <w:pPr>
              <w:rPr>
                <w:rFonts w:asciiTheme="majorHAnsi" w:eastAsia="Times New Roman" w:hAnsiTheme="majorHAnsi" w:cstheme="majorHAnsi"/>
                <w:lang w:val="en-GB"/>
              </w:rPr>
            </w:pPr>
            <w:r w:rsidRPr="002519FD">
              <w:rPr>
                <w:rFonts w:asciiTheme="majorHAnsi" w:eastAsia="Calibri" w:hAnsiTheme="majorHAnsi" w:cstheme="majorHAnsi"/>
                <w:lang w:val="en-GB"/>
              </w:rPr>
              <w:t>Colour: White</w:t>
            </w:r>
          </w:p>
        </w:tc>
      </w:tr>
      <w:tr w:rsidR="000F7321" w:rsidRPr="002519FD" w14:paraId="3F1465C4" w14:textId="77777777" w:rsidTr="003C225B">
        <w:trPr>
          <w:trHeight w:val="300"/>
        </w:trPr>
        <w:tc>
          <w:tcPr>
            <w:tcW w:w="9350" w:type="dxa"/>
          </w:tcPr>
          <w:p w14:paraId="0C29EA76" w14:textId="7C252B07" w:rsidR="000F7321" w:rsidRPr="002519FD" w:rsidRDefault="000F7321" w:rsidP="00AF16DC">
            <w:pPr>
              <w:rPr>
                <w:rFonts w:asciiTheme="majorHAnsi" w:eastAsia="Calibri" w:hAnsiTheme="majorHAnsi" w:cstheme="majorHAnsi"/>
                <w:lang w:val="en-GB"/>
              </w:rPr>
            </w:pPr>
            <w:r w:rsidRPr="002519FD">
              <w:rPr>
                <w:rFonts w:asciiTheme="majorHAnsi" w:eastAsia="Calibri" w:hAnsiTheme="majorHAnsi" w:cstheme="majorHAnsi"/>
                <w:lang w:val="en-GB"/>
              </w:rPr>
              <w:t xml:space="preserve">Driven KM: </w:t>
            </w:r>
            <w:r w:rsidR="00FC2258" w:rsidRPr="002519FD">
              <w:rPr>
                <w:rFonts w:asciiTheme="majorHAnsi" w:eastAsia="Calibri" w:hAnsiTheme="majorHAnsi" w:cstheme="majorHAnsi"/>
                <w:lang w:val="en-GB"/>
              </w:rPr>
              <w:t>88231</w:t>
            </w:r>
          </w:p>
        </w:tc>
      </w:tr>
      <w:tr w:rsidR="000F7321" w:rsidRPr="002519FD" w14:paraId="2FCE29E4" w14:textId="77777777" w:rsidTr="003C225B">
        <w:trPr>
          <w:trHeight w:val="300"/>
        </w:trPr>
        <w:tc>
          <w:tcPr>
            <w:tcW w:w="9350" w:type="dxa"/>
          </w:tcPr>
          <w:p w14:paraId="0C90F330" w14:textId="6826745D" w:rsidR="000F7321" w:rsidRPr="002519FD" w:rsidRDefault="000F7321" w:rsidP="00AF16DC">
            <w:pPr>
              <w:rPr>
                <w:rFonts w:asciiTheme="majorHAnsi" w:eastAsia="Times New Roman" w:hAnsiTheme="majorHAnsi" w:cstheme="majorHAnsi"/>
                <w:lang w:val="en-GB"/>
              </w:rPr>
            </w:pPr>
            <w:r w:rsidRPr="002519FD">
              <w:rPr>
                <w:rFonts w:asciiTheme="majorHAnsi" w:eastAsia="Calibri" w:hAnsiTheme="majorHAnsi" w:cstheme="majorHAnsi"/>
                <w:lang w:val="en-GB"/>
              </w:rPr>
              <w:t>Model: Toyota-Hilux-</w:t>
            </w:r>
            <w:r w:rsidR="002A32F3" w:rsidRPr="002519FD">
              <w:rPr>
                <w:rFonts w:asciiTheme="majorHAnsi" w:eastAsia="Calibri" w:hAnsiTheme="majorHAnsi" w:cstheme="majorHAnsi"/>
              </w:rPr>
              <w:t xml:space="preserve"> Double Cabin-</w:t>
            </w:r>
            <w:r w:rsidRPr="002519FD">
              <w:rPr>
                <w:rFonts w:asciiTheme="majorHAnsi" w:eastAsia="Calibri" w:hAnsiTheme="majorHAnsi" w:cstheme="majorHAnsi"/>
              </w:rPr>
              <w:t xml:space="preserve"> </w:t>
            </w:r>
            <w:r w:rsidR="00FC2258" w:rsidRPr="002519FD">
              <w:rPr>
                <w:rFonts w:asciiTheme="majorHAnsi" w:eastAsia="Calibri" w:hAnsiTheme="majorHAnsi" w:cstheme="majorHAnsi"/>
              </w:rPr>
              <w:t>Automatic</w:t>
            </w:r>
            <w:r w:rsidRPr="002519FD">
              <w:rPr>
                <w:rFonts w:asciiTheme="majorHAnsi" w:eastAsia="Calibri" w:hAnsiTheme="majorHAnsi" w:cstheme="majorHAnsi"/>
              </w:rPr>
              <w:t xml:space="preserve"> transmission</w:t>
            </w:r>
          </w:p>
        </w:tc>
      </w:tr>
      <w:tr w:rsidR="000F7321" w:rsidRPr="002519FD" w14:paraId="49499E8D" w14:textId="77777777" w:rsidTr="003C225B">
        <w:trPr>
          <w:trHeight w:val="300"/>
        </w:trPr>
        <w:tc>
          <w:tcPr>
            <w:tcW w:w="9350" w:type="dxa"/>
          </w:tcPr>
          <w:p w14:paraId="1329E52D" w14:textId="77777777" w:rsidR="000F7321" w:rsidRPr="002519FD" w:rsidRDefault="000F7321" w:rsidP="00AF16DC">
            <w:pPr>
              <w:rPr>
                <w:rFonts w:asciiTheme="majorHAnsi" w:eastAsia="Aptos" w:hAnsiTheme="majorHAnsi" w:cstheme="majorHAnsi"/>
                <w:color w:val="000000" w:themeColor="text1"/>
              </w:rPr>
            </w:pPr>
            <w:r w:rsidRPr="002519FD">
              <w:rPr>
                <w:rFonts w:asciiTheme="majorHAnsi" w:eastAsia="Calibri" w:hAnsiTheme="majorHAnsi" w:cstheme="majorHAnsi"/>
                <w:color w:val="000000" w:themeColor="text1"/>
                <w:lang w:val="en-GB"/>
              </w:rPr>
              <w:t xml:space="preserve">Registration number: 22 K16589 </w:t>
            </w:r>
            <w:r w:rsidRPr="002519FD">
              <w:rPr>
                <w:rFonts w:asciiTheme="majorHAnsi" w:eastAsiaTheme="minorEastAsia" w:hAnsiTheme="majorHAnsi" w:cstheme="majorHAnsi"/>
                <w:color w:val="000000" w:themeColor="text1"/>
              </w:rPr>
              <w:t xml:space="preserve">/ </w:t>
            </w:r>
            <w:r w:rsidRPr="002519FD">
              <w:rPr>
                <w:rFonts w:asciiTheme="majorHAnsi" w:eastAsia="Calibri" w:hAnsiTheme="majorHAnsi" w:cstheme="majorHAnsi"/>
                <w:color w:val="000000" w:themeColor="text1"/>
              </w:rPr>
              <w:t>Registration under DRC name, DRC</w:t>
            </w:r>
            <w:r w:rsidRPr="002519FD">
              <w:rPr>
                <w:rFonts w:asciiTheme="majorHAnsi" w:eastAsia="Aptos" w:hAnsiTheme="majorHAnsi" w:cstheme="majorHAnsi"/>
                <w:color w:val="000000" w:themeColor="text1"/>
              </w:rPr>
              <w:t xml:space="preserve"> is not responsible for any costs related to ownership transfer; DRC can only help with administrative support for ownership transfer</w:t>
            </w:r>
          </w:p>
        </w:tc>
      </w:tr>
      <w:tr w:rsidR="000F7321" w:rsidRPr="002519FD" w14:paraId="4A9A97C6" w14:textId="77777777" w:rsidTr="003C225B">
        <w:trPr>
          <w:trHeight w:val="330"/>
        </w:trPr>
        <w:tc>
          <w:tcPr>
            <w:tcW w:w="9350" w:type="dxa"/>
          </w:tcPr>
          <w:p w14:paraId="285471B3" w14:textId="102424E7" w:rsidR="000F7321" w:rsidRPr="002519FD" w:rsidRDefault="000F7321" w:rsidP="00AF16DC">
            <w:pPr>
              <w:rPr>
                <w:rFonts w:asciiTheme="majorHAnsi" w:eastAsia="Aptos" w:hAnsiTheme="majorHAnsi" w:cstheme="majorHAnsi"/>
                <w:color w:val="000000" w:themeColor="text1"/>
              </w:rPr>
            </w:pPr>
            <w:r w:rsidRPr="002519FD">
              <w:rPr>
                <w:rFonts w:asciiTheme="majorHAnsi" w:eastAsia="Calibri" w:hAnsiTheme="majorHAnsi" w:cstheme="majorHAnsi"/>
                <w:color w:val="000000" w:themeColor="text1"/>
              </w:rPr>
              <w:t xml:space="preserve">Registration expiry date: </w:t>
            </w:r>
            <w:r w:rsidR="00FC2258" w:rsidRPr="002519FD">
              <w:rPr>
                <w:rFonts w:asciiTheme="majorHAnsi" w:eastAsia="Calibri" w:hAnsiTheme="majorHAnsi" w:cstheme="majorHAnsi"/>
                <w:color w:val="000000" w:themeColor="text1"/>
              </w:rPr>
              <w:t>18.05.2028</w:t>
            </w:r>
          </w:p>
        </w:tc>
      </w:tr>
      <w:tr w:rsidR="000F7321" w:rsidRPr="002519FD" w14:paraId="28052DEE" w14:textId="77777777" w:rsidTr="003C225B">
        <w:trPr>
          <w:trHeight w:val="300"/>
        </w:trPr>
        <w:tc>
          <w:tcPr>
            <w:tcW w:w="9350" w:type="dxa"/>
          </w:tcPr>
          <w:p w14:paraId="27BD662A" w14:textId="1EF6884A" w:rsidR="000F7321" w:rsidRPr="002519FD" w:rsidRDefault="000F7321" w:rsidP="00AF16DC">
            <w:pPr>
              <w:rPr>
                <w:rFonts w:asciiTheme="majorHAnsi" w:eastAsiaTheme="minorEastAsia" w:hAnsiTheme="majorHAnsi" w:cstheme="majorHAnsi"/>
              </w:rPr>
            </w:pPr>
            <w:r w:rsidRPr="002519FD">
              <w:rPr>
                <w:rFonts w:asciiTheme="majorHAnsi" w:eastAsia="Calibri" w:hAnsiTheme="majorHAnsi" w:cstheme="majorHAnsi"/>
              </w:rPr>
              <w:t xml:space="preserve">Condition: Good condition. interested </w:t>
            </w:r>
            <w:r w:rsidR="003C225B" w:rsidRPr="002519FD">
              <w:rPr>
                <w:rFonts w:asciiTheme="majorHAnsi" w:eastAsia="Calibri" w:hAnsiTheme="majorHAnsi" w:cstheme="majorHAnsi"/>
              </w:rPr>
              <w:t>bidders</w:t>
            </w:r>
            <w:r w:rsidRPr="002519FD">
              <w:rPr>
                <w:rFonts w:asciiTheme="majorHAnsi" w:eastAsia="Calibri" w:hAnsiTheme="majorHAnsi" w:cstheme="majorHAnsi"/>
              </w:rPr>
              <w:t xml:space="preserve"> can come and inspect the vehicles before providing quotation and DRC will not be responsible for any issue that may</w:t>
            </w:r>
            <w:r w:rsidR="003C225B" w:rsidRPr="002519FD">
              <w:rPr>
                <w:rFonts w:asciiTheme="majorHAnsi" w:eastAsia="Calibri" w:hAnsiTheme="majorHAnsi" w:cstheme="majorHAnsi"/>
              </w:rPr>
              <w:t xml:space="preserve"> </w:t>
            </w:r>
            <w:r w:rsidRPr="002519FD">
              <w:rPr>
                <w:rFonts w:asciiTheme="majorHAnsi" w:eastAsia="Calibri" w:hAnsiTheme="majorHAnsi" w:cstheme="majorHAnsi"/>
              </w:rPr>
              <w:t>be raised after the award and moving from DRC compound.</w:t>
            </w:r>
          </w:p>
        </w:tc>
      </w:tr>
      <w:tr w:rsidR="000F7321" w:rsidRPr="002519FD" w14:paraId="7C4F960B" w14:textId="77777777" w:rsidTr="003C225B">
        <w:trPr>
          <w:trHeight w:val="300"/>
        </w:trPr>
        <w:tc>
          <w:tcPr>
            <w:tcW w:w="9350" w:type="dxa"/>
          </w:tcPr>
          <w:p w14:paraId="69BFC0AD" w14:textId="77777777" w:rsidR="000F7321" w:rsidRPr="002519FD" w:rsidRDefault="000F7321" w:rsidP="00AF16DC">
            <w:pPr>
              <w:rPr>
                <w:rFonts w:asciiTheme="majorHAnsi" w:eastAsia="Calibri" w:hAnsiTheme="majorHAnsi" w:cstheme="majorHAnsi"/>
                <w:lang w:val="en-GB"/>
              </w:rPr>
            </w:pPr>
            <w:r w:rsidRPr="002519FD">
              <w:rPr>
                <w:rFonts w:asciiTheme="majorHAnsi" w:eastAsia="Calibri" w:hAnsiTheme="majorHAnsi" w:cstheme="majorHAnsi"/>
                <w:lang w:val="en-GB"/>
              </w:rPr>
              <w:t>Present Vehicle Location: Erbil, Iraq</w:t>
            </w:r>
          </w:p>
        </w:tc>
      </w:tr>
    </w:tbl>
    <w:p w14:paraId="143C251A" w14:textId="77777777" w:rsidR="000F7321" w:rsidRPr="002519FD" w:rsidRDefault="000F7321" w:rsidP="000F7321">
      <w:pPr>
        <w:rPr>
          <w:rFonts w:asciiTheme="majorHAnsi" w:hAnsiTheme="majorHAnsi" w:cstheme="majorHAnsi"/>
        </w:rPr>
      </w:pPr>
    </w:p>
    <w:p w14:paraId="491DF354" w14:textId="5054809C" w:rsidR="009355AA" w:rsidRPr="002519FD" w:rsidRDefault="009355AA" w:rsidP="009355AA">
      <w:pPr>
        <w:rPr>
          <w:rFonts w:asciiTheme="majorHAnsi" w:hAnsiTheme="majorHAnsi" w:cstheme="majorHAnsi"/>
          <w:b/>
          <w:bCs/>
        </w:rPr>
      </w:pPr>
      <w:r w:rsidRPr="002519FD">
        <w:rPr>
          <w:rFonts w:asciiTheme="majorHAnsi" w:hAnsiTheme="majorHAnsi" w:cstheme="majorHAnsi"/>
          <w:b/>
          <w:bCs/>
        </w:rPr>
        <w:t>LOT # 8</w:t>
      </w:r>
    </w:p>
    <w:p w14:paraId="1D0CC0A6" w14:textId="22222624" w:rsidR="009355AA" w:rsidRPr="002519FD" w:rsidRDefault="009355AA" w:rsidP="009355AA">
      <w:pPr>
        <w:rPr>
          <w:rFonts w:asciiTheme="majorHAnsi" w:eastAsia="Calibri" w:hAnsiTheme="majorHAnsi" w:cstheme="majorHAnsi"/>
        </w:rPr>
      </w:pPr>
      <w:r w:rsidRPr="002519FD">
        <w:rPr>
          <w:rFonts w:asciiTheme="majorHAnsi" w:eastAsia="Calibri" w:hAnsiTheme="majorHAnsi" w:cstheme="majorHAnsi"/>
          <w:b/>
          <w:bCs/>
          <w:lang w:val="en-GB"/>
        </w:rPr>
        <w:t xml:space="preserve">Name: </w:t>
      </w:r>
      <w:r w:rsidRPr="002519FD">
        <w:rPr>
          <w:rFonts w:asciiTheme="majorHAnsi" w:eastAsia="Calibri" w:hAnsiTheme="majorHAnsi" w:cstheme="majorHAnsi"/>
          <w:lang w:val="en-GB"/>
        </w:rPr>
        <w:t xml:space="preserve"> </w:t>
      </w:r>
      <w:proofErr w:type="spellStart"/>
      <w:r w:rsidRPr="002519FD">
        <w:rPr>
          <w:rFonts w:asciiTheme="majorHAnsi" w:eastAsia="Calibri" w:hAnsiTheme="majorHAnsi" w:cstheme="majorHAnsi"/>
          <w:b/>
          <w:bCs/>
          <w:lang w:val="en-GB"/>
        </w:rPr>
        <w:t>Pr</w:t>
      </w:r>
      <w:r w:rsidRPr="002519FD">
        <w:rPr>
          <w:rFonts w:asciiTheme="majorHAnsi" w:eastAsia="Calibri" w:hAnsiTheme="majorHAnsi" w:cstheme="majorHAnsi"/>
        </w:rPr>
        <w:t>efab</w:t>
      </w:r>
      <w:proofErr w:type="spellEnd"/>
      <w:r w:rsidRPr="002519FD">
        <w:rPr>
          <w:rFonts w:asciiTheme="majorHAnsi" w:eastAsia="Calibri" w:hAnsiTheme="majorHAnsi" w:cstheme="majorHAnsi"/>
        </w:rPr>
        <w:t xml:space="preserve"> </w:t>
      </w:r>
      <w:r w:rsidR="00B475E0" w:rsidRPr="002519FD">
        <w:rPr>
          <w:rFonts w:asciiTheme="majorHAnsi" w:eastAsia="Calibri" w:hAnsiTheme="majorHAnsi" w:cstheme="majorHAnsi"/>
        </w:rPr>
        <w:t>C</w:t>
      </w:r>
      <w:r w:rsidRPr="002519FD">
        <w:rPr>
          <w:rFonts w:asciiTheme="majorHAnsi" w:eastAsia="Calibri" w:hAnsiTheme="majorHAnsi" w:cstheme="majorHAnsi"/>
        </w:rPr>
        <w:t>aravan Lot # 8</w:t>
      </w:r>
    </w:p>
    <w:tbl>
      <w:tblPr>
        <w:tblStyle w:val="TableGrid"/>
        <w:tblW w:w="0" w:type="auto"/>
        <w:tblLook w:val="06A0" w:firstRow="1" w:lastRow="0" w:firstColumn="1" w:lastColumn="0" w:noHBand="1" w:noVBand="1"/>
      </w:tblPr>
      <w:tblGrid>
        <w:gridCol w:w="9350"/>
      </w:tblGrid>
      <w:tr w:rsidR="009355AA" w:rsidRPr="002519FD" w14:paraId="062EFCC5" w14:textId="77777777" w:rsidTr="009355AA">
        <w:trPr>
          <w:trHeight w:val="935"/>
        </w:trPr>
        <w:tc>
          <w:tcPr>
            <w:tcW w:w="9350" w:type="dxa"/>
          </w:tcPr>
          <w:p w14:paraId="336154CE" w14:textId="77777777" w:rsidR="009355AA" w:rsidRPr="002519FD" w:rsidRDefault="009355AA" w:rsidP="009355AA">
            <w:pPr>
              <w:rPr>
                <w:rFonts w:asciiTheme="majorHAnsi" w:eastAsia="Calibri" w:hAnsiTheme="majorHAnsi" w:cstheme="majorHAnsi"/>
              </w:rPr>
            </w:pPr>
            <w:r w:rsidRPr="002519FD">
              <w:rPr>
                <w:rFonts w:asciiTheme="majorHAnsi" w:eastAsia="Calibri" w:hAnsiTheme="majorHAnsi" w:cstheme="majorHAnsi"/>
              </w:rPr>
              <w:t>Prefab caravan 6*3*2.60 meters attached with AC</w:t>
            </w:r>
          </w:p>
          <w:p w14:paraId="37FF254C" w14:textId="77777777" w:rsidR="009355AA" w:rsidRPr="002519FD" w:rsidRDefault="009355AA" w:rsidP="009355AA">
            <w:pPr>
              <w:rPr>
                <w:rFonts w:asciiTheme="majorHAnsi" w:eastAsia="Calibri" w:hAnsiTheme="majorHAnsi" w:cstheme="majorHAnsi"/>
              </w:rPr>
            </w:pPr>
            <w:r w:rsidRPr="002519FD">
              <w:rPr>
                <w:rFonts w:asciiTheme="majorHAnsi" w:eastAsia="Calibri" w:hAnsiTheme="majorHAnsi" w:cstheme="majorHAnsi"/>
              </w:rPr>
              <w:t xml:space="preserve">General </w:t>
            </w:r>
            <w:proofErr w:type="spellStart"/>
            <w:r w:rsidRPr="002519FD">
              <w:rPr>
                <w:rFonts w:asciiTheme="majorHAnsi" w:eastAsia="Calibri" w:hAnsiTheme="majorHAnsi" w:cstheme="majorHAnsi"/>
              </w:rPr>
              <w:t>Chaloos</w:t>
            </w:r>
            <w:proofErr w:type="spellEnd"/>
            <w:r w:rsidRPr="002519FD">
              <w:rPr>
                <w:rFonts w:asciiTheme="majorHAnsi" w:eastAsia="Calibri" w:hAnsiTheme="majorHAnsi" w:cstheme="majorHAnsi"/>
              </w:rPr>
              <w:t xml:space="preserve"> Model GG-S24000 SUPER, Cooling</w:t>
            </w:r>
          </w:p>
          <w:p w14:paraId="0D475FB3" w14:textId="5246B2DE" w:rsidR="009355AA" w:rsidRPr="002519FD" w:rsidRDefault="009355AA" w:rsidP="009355AA">
            <w:pPr>
              <w:rPr>
                <w:rFonts w:asciiTheme="majorHAnsi" w:eastAsia="Calibri" w:hAnsiTheme="majorHAnsi" w:cstheme="majorHAnsi"/>
              </w:rPr>
            </w:pPr>
            <w:r w:rsidRPr="002519FD">
              <w:rPr>
                <w:rFonts w:asciiTheme="majorHAnsi" w:eastAsia="Calibri" w:hAnsiTheme="majorHAnsi" w:cstheme="majorHAnsi"/>
              </w:rPr>
              <w:t>Capacity 6438W, Heating Capacity 7034W</w:t>
            </w:r>
          </w:p>
        </w:tc>
      </w:tr>
      <w:tr w:rsidR="009355AA" w:rsidRPr="002519FD" w14:paraId="4E5C8E99" w14:textId="77777777" w:rsidTr="00E32083">
        <w:trPr>
          <w:trHeight w:val="300"/>
        </w:trPr>
        <w:tc>
          <w:tcPr>
            <w:tcW w:w="9350" w:type="dxa"/>
          </w:tcPr>
          <w:p w14:paraId="0F767469" w14:textId="6CF2860E" w:rsidR="009355AA" w:rsidRPr="002519FD" w:rsidRDefault="009355AA" w:rsidP="00E32083">
            <w:pPr>
              <w:rPr>
                <w:rFonts w:asciiTheme="majorHAnsi" w:eastAsiaTheme="minorEastAsia" w:hAnsiTheme="majorHAnsi" w:cstheme="majorHAnsi"/>
              </w:rPr>
            </w:pPr>
            <w:r w:rsidRPr="002519FD">
              <w:rPr>
                <w:rFonts w:asciiTheme="majorHAnsi" w:eastAsia="Calibri" w:hAnsiTheme="majorHAnsi" w:cstheme="majorHAnsi"/>
              </w:rPr>
              <w:t>Condition: Good condition. interested bidders can come and inspect the caravan before providing quotation and DRC will not be responsible for any issue that may be raised after the award and moving from DRC warehouse.</w:t>
            </w:r>
          </w:p>
        </w:tc>
      </w:tr>
      <w:tr w:rsidR="009355AA" w:rsidRPr="002519FD" w14:paraId="17B4210B" w14:textId="77777777" w:rsidTr="00E32083">
        <w:trPr>
          <w:trHeight w:val="300"/>
        </w:trPr>
        <w:tc>
          <w:tcPr>
            <w:tcW w:w="9350" w:type="dxa"/>
          </w:tcPr>
          <w:p w14:paraId="4FD77519" w14:textId="563C07C2" w:rsidR="009355AA" w:rsidRPr="002519FD" w:rsidRDefault="009355AA" w:rsidP="00E32083">
            <w:pPr>
              <w:rPr>
                <w:rFonts w:asciiTheme="majorHAnsi" w:eastAsia="Calibri" w:hAnsiTheme="majorHAnsi" w:cstheme="majorHAnsi"/>
                <w:lang w:val="en-GB"/>
              </w:rPr>
            </w:pPr>
            <w:r w:rsidRPr="002519FD">
              <w:rPr>
                <w:rFonts w:asciiTheme="majorHAnsi" w:eastAsia="Calibri" w:hAnsiTheme="majorHAnsi" w:cstheme="majorHAnsi"/>
                <w:lang w:val="en-GB"/>
              </w:rPr>
              <w:t>Present Caravan Location: Erbil, Iraq</w:t>
            </w:r>
          </w:p>
        </w:tc>
      </w:tr>
    </w:tbl>
    <w:p w14:paraId="482FEF7F" w14:textId="17289E55" w:rsidR="563587A9" w:rsidRPr="002519FD" w:rsidRDefault="563587A9" w:rsidP="563587A9">
      <w:pPr>
        <w:rPr>
          <w:rFonts w:asciiTheme="majorHAnsi" w:hAnsiTheme="majorHAnsi" w:cstheme="majorHAnsi"/>
          <w:b/>
          <w:bCs/>
        </w:rPr>
      </w:pPr>
    </w:p>
    <w:sectPr w:rsidR="563587A9" w:rsidRPr="002519F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E127" w14:textId="77777777" w:rsidR="00065307" w:rsidRDefault="00065307" w:rsidP="00970781">
      <w:pPr>
        <w:spacing w:after="0" w:line="240" w:lineRule="auto"/>
      </w:pPr>
      <w:r>
        <w:separator/>
      </w:r>
    </w:p>
  </w:endnote>
  <w:endnote w:type="continuationSeparator" w:id="0">
    <w:p w14:paraId="781EE554" w14:textId="77777777" w:rsidR="00065307" w:rsidRDefault="00065307" w:rsidP="00970781">
      <w:pPr>
        <w:spacing w:after="0" w:line="240" w:lineRule="auto"/>
      </w:pPr>
      <w:r>
        <w:continuationSeparator/>
      </w:r>
    </w:p>
  </w:endnote>
  <w:endnote w:type="continuationNotice" w:id="1">
    <w:p w14:paraId="3858A30B" w14:textId="77777777" w:rsidR="00065307" w:rsidRDefault="00065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102A99" w14:paraId="1BD71DF4" w14:textId="77777777" w:rsidTr="43102A99">
      <w:trPr>
        <w:trHeight w:val="300"/>
      </w:trPr>
      <w:tc>
        <w:tcPr>
          <w:tcW w:w="3120" w:type="dxa"/>
        </w:tcPr>
        <w:p w14:paraId="7DC9F4BD" w14:textId="387445BD" w:rsidR="43102A99" w:rsidRDefault="43102A99" w:rsidP="43102A99">
          <w:pPr>
            <w:pStyle w:val="Header"/>
            <w:ind w:left="-115"/>
          </w:pPr>
        </w:p>
      </w:tc>
      <w:tc>
        <w:tcPr>
          <w:tcW w:w="3120" w:type="dxa"/>
        </w:tcPr>
        <w:p w14:paraId="60A38AD2" w14:textId="42A20627" w:rsidR="43102A99" w:rsidRDefault="43102A99" w:rsidP="43102A99">
          <w:pPr>
            <w:pStyle w:val="Header"/>
            <w:jc w:val="center"/>
          </w:pPr>
        </w:p>
      </w:tc>
      <w:tc>
        <w:tcPr>
          <w:tcW w:w="3120" w:type="dxa"/>
        </w:tcPr>
        <w:p w14:paraId="4A931BE4" w14:textId="1DDE095E" w:rsidR="43102A99" w:rsidRDefault="43102A99" w:rsidP="43102A99">
          <w:pPr>
            <w:pStyle w:val="Header"/>
            <w:ind w:right="-115"/>
            <w:jc w:val="right"/>
          </w:pPr>
        </w:p>
      </w:tc>
    </w:tr>
  </w:tbl>
  <w:p w14:paraId="1002122C" w14:textId="34AB207A" w:rsidR="43102A99" w:rsidRDefault="43102A99" w:rsidP="43102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D4FD" w14:textId="77777777" w:rsidR="00065307" w:rsidRDefault="00065307" w:rsidP="00970781">
      <w:pPr>
        <w:spacing w:after="0" w:line="240" w:lineRule="auto"/>
      </w:pPr>
      <w:r>
        <w:separator/>
      </w:r>
    </w:p>
  </w:footnote>
  <w:footnote w:type="continuationSeparator" w:id="0">
    <w:p w14:paraId="24E278DB" w14:textId="77777777" w:rsidR="00065307" w:rsidRDefault="00065307" w:rsidP="00970781">
      <w:pPr>
        <w:spacing w:after="0" w:line="240" w:lineRule="auto"/>
      </w:pPr>
      <w:r>
        <w:continuationSeparator/>
      </w:r>
    </w:p>
  </w:footnote>
  <w:footnote w:type="continuationNotice" w:id="1">
    <w:p w14:paraId="70136D87" w14:textId="77777777" w:rsidR="00065307" w:rsidRDefault="000653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CB27" w14:textId="7AE92A66" w:rsidR="00970781" w:rsidRDefault="00970781" w:rsidP="00970781">
    <w:pPr>
      <w:pStyle w:val="Header"/>
      <w:tabs>
        <w:tab w:val="left" w:pos="195"/>
      </w:tabs>
    </w:pPr>
    <w:r>
      <w:rPr>
        <w:rFonts w:ascii="Calibri" w:hAnsi="Calibri" w:cs="Arial"/>
        <w:b/>
        <w:color w:val="222222"/>
        <w:lang w:val="en-GB"/>
      </w:rPr>
      <w:tab/>
    </w:r>
    <w:r>
      <w:rPr>
        <w:noProof/>
        <w:lang w:val="da-DK" w:eastAsia="da-DK"/>
      </w:rPr>
      <w:drawing>
        <wp:inline distT="0" distB="0" distL="0" distR="0" wp14:anchorId="1B11B131" wp14:editId="76B0D7A6">
          <wp:extent cx="1200150" cy="558716"/>
          <wp:effectExtent l="0" t="0" r="0" b="0"/>
          <wp:docPr id="26"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763" cy="569709"/>
                  </a:xfrm>
                  <a:prstGeom prst="rect">
                    <a:avLst/>
                  </a:prstGeom>
                  <a:noFill/>
                  <a:ln>
                    <a:noFill/>
                  </a:ln>
                </pic:spPr>
              </pic:pic>
            </a:graphicData>
          </a:graphic>
        </wp:inline>
      </w:drawing>
    </w:r>
    <w:r>
      <w:rPr>
        <w:rFonts w:ascii="Calibri" w:hAnsi="Calibri" w:cs="Arial"/>
        <w:b/>
        <w:color w:val="222222"/>
        <w:lang w:val="en-GB"/>
      </w:rPr>
      <w:tab/>
    </w:r>
    <w:r>
      <w:rPr>
        <w:rFonts w:ascii="Calibri" w:hAnsi="Calibri" w:cs="Arial"/>
        <w:b/>
        <w:color w:val="222222"/>
        <w:lang w:val="en-GB"/>
      </w:rPr>
      <w:tab/>
    </w:r>
    <w:r w:rsidR="00253293" w:rsidRPr="00253293">
      <w:rPr>
        <w:rFonts w:ascii="Calibri" w:hAnsi="Calibri" w:cs="Arial"/>
        <w:b/>
        <w:bCs/>
        <w:color w:val="222222"/>
        <w:lang w:val="en-GB"/>
      </w:rPr>
      <w:t>ITB-IRQ-CO-26-002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2CBD"/>
    <w:multiLevelType w:val="hybridMultilevel"/>
    <w:tmpl w:val="F42CFC56"/>
    <w:lvl w:ilvl="0" w:tplc="1B5E4010">
      <w:start w:val="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463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54"/>
    <w:rsid w:val="000133B4"/>
    <w:rsid w:val="00065307"/>
    <w:rsid w:val="000755D6"/>
    <w:rsid w:val="000B17AC"/>
    <w:rsid w:val="000D23A3"/>
    <w:rsid w:val="000F7321"/>
    <w:rsid w:val="00110046"/>
    <w:rsid w:val="00144FA5"/>
    <w:rsid w:val="001528AF"/>
    <w:rsid w:val="00152C8D"/>
    <w:rsid w:val="00167537"/>
    <w:rsid w:val="001A1B27"/>
    <w:rsid w:val="001A4198"/>
    <w:rsid w:val="001E3A94"/>
    <w:rsid w:val="001F3E68"/>
    <w:rsid w:val="001F4CE0"/>
    <w:rsid w:val="00214094"/>
    <w:rsid w:val="00214802"/>
    <w:rsid w:val="002264C8"/>
    <w:rsid w:val="00246888"/>
    <w:rsid w:val="002519FD"/>
    <w:rsid w:val="00252BD4"/>
    <w:rsid w:val="00253293"/>
    <w:rsid w:val="00263690"/>
    <w:rsid w:val="002825F9"/>
    <w:rsid w:val="002A32F3"/>
    <w:rsid w:val="002C1D46"/>
    <w:rsid w:val="002D5984"/>
    <w:rsid w:val="002E7F13"/>
    <w:rsid w:val="00320AE3"/>
    <w:rsid w:val="00322468"/>
    <w:rsid w:val="00333461"/>
    <w:rsid w:val="00333C07"/>
    <w:rsid w:val="00341B60"/>
    <w:rsid w:val="003676A1"/>
    <w:rsid w:val="003844AF"/>
    <w:rsid w:val="0038481D"/>
    <w:rsid w:val="00387253"/>
    <w:rsid w:val="003B5842"/>
    <w:rsid w:val="003C225B"/>
    <w:rsid w:val="003D6738"/>
    <w:rsid w:val="003F361F"/>
    <w:rsid w:val="004242C4"/>
    <w:rsid w:val="00432268"/>
    <w:rsid w:val="00464A3E"/>
    <w:rsid w:val="0047220E"/>
    <w:rsid w:val="004B1DE8"/>
    <w:rsid w:val="004B2361"/>
    <w:rsid w:val="005407B4"/>
    <w:rsid w:val="0054690E"/>
    <w:rsid w:val="005926DA"/>
    <w:rsid w:val="005A1922"/>
    <w:rsid w:val="005E0A48"/>
    <w:rsid w:val="005E5048"/>
    <w:rsid w:val="005F7272"/>
    <w:rsid w:val="00603C4F"/>
    <w:rsid w:val="00605BE0"/>
    <w:rsid w:val="00634E0B"/>
    <w:rsid w:val="00644824"/>
    <w:rsid w:val="006B09F9"/>
    <w:rsid w:val="006B1A1D"/>
    <w:rsid w:val="006D07CA"/>
    <w:rsid w:val="006E6F4E"/>
    <w:rsid w:val="006F38C4"/>
    <w:rsid w:val="007018E1"/>
    <w:rsid w:val="00707787"/>
    <w:rsid w:val="0070F83A"/>
    <w:rsid w:val="0071765D"/>
    <w:rsid w:val="007603EA"/>
    <w:rsid w:val="00765334"/>
    <w:rsid w:val="00796FE2"/>
    <w:rsid w:val="007A6624"/>
    <w:rsid w:val="007C4E1B"/>
    <w:rsid w:val="007D1A7F"/>
    <w:rsid w:val="007E237A"/>
    <w:rsid w:val="007E5873"/>
    <w:rsid w:val="00821C79"/>
    <w:rsid w:val="00831174"/>
    <w:rsid w:val="00866CE6"/>
    <w:rsid w:val="0089291E"/>
    <w:rsid w:val="008A6E59"/>
    <w:rsid w:val="008B2674"/>
    <w:rsid w:val="008DC410"/>
    <w:rsid w:val="008E5F57"/>
    <w:rsid w:val="009027A0"/>
    <w:rsid w:val="009120E7"/>
    <w:rsid w:val="00933127"/>
    <w:rsid w:val="009355AA"/>
    <w:rsid w:val="0096119E"/>
    <w:rsid w:val="00970781"/>
    <w:rsid w:val="00971386"/>
    <w:rsid w:val="009C47E5"/>
    <w:rsid w:val="009C5804"/>
    <w:rsid w:val="009D33B5"/>
    <w:rsid w:val="009F056F"/>
    <w:rsid w:val="00A27249"/>
    <w:rsid w:val="00A45E0E"/>
    <w:rsid w:val="00A55061"/>
    <w:rsid w:val="00A742E6"/>
    <w:rsid w:val="00A84C8F"/>
    <w:rsid w:val="00A93901"/>
    <w:rsid w:val="00A94F54"/>
    <w:rsid w:val="00AF616A"/>
    <w:rsid w:val="00AF7775"/>
    <w:rsid w:val="00B23872"/>
    <w:rsid w:val="00B27FCF"/>
    <w:rsid w:val="00B475E0"/>
    <w:rsid w:val="00B5346D"/>
    <w:rsid w:val="00B773C5"/>
    <w:rsid w:val="00BC1129"/>
    <w:rsid w:val="00BC5381"/>
    <w:rsid w:val="00BC6293"/>
    <w:rsid w:val="00BD7FC3"/>
    <w:rsid w:val="00C01C2F"/>
    <w:rsid w:val="00C02C57"/>
    <w:rsid w:val="00C10143"/>
    <w:rsid w:val="00C2745C"/>
    <w:rsid w:val="00C7192C"/>
    <w:rsid w:val="00C844D3"/>
    <w:rsid w:val="00CB1E9E"/>
    <w:rsid w:val="00CB7578"/>
    <w:rsid w:val="00CD74D3"/>
    <w:rsid w:val="00CF59CE"/>
    <w:rsid w:val="00D40CFC"/>
    <w:rsid w:val="00D77E30"/>
    <w:rsid w:val="00D77F3C"/>
    <w:rsid w:val="00DC7425"/>
    <w:rsid w:val="00DC7F68"/>
    <w:rsid w:val="00DD1A9B"/>
    <w:rsid w:val="00DD2486"/>
    <w:rsid w:val="00DD2FB1"/>
    <w:rsid w:val="00DD5B82"/>
    <w:rsid w:val="00DD68D8"/>
    <w:rsid w:val="00DF0987"/>
    <w:rsid w:val="00E10ED1"/>
    <w:rsid w:val="00E112A0"/>
    <w:rsid w:val="00E176E7"/>
    <w:rsid w:val="00E76A36"/>
    <w:rsid w:val="00E77B00"/>
    <w:rsid w:val="00E913F3"/>
    <w:rsid w:val="00E91C2B"/>
    <w:rsid w:val="00EB14C5"/>
    <w:rsid w:val="00ED70CE"/>
    <w:rsid w:val="00EE6031"/>
    <w:rsid w:val="00EF1D62"/>
    <w:rsid w:val="00F01863"/>
    <w:rsid w:val="00F06D02"/>
    <w:rsid w:val="00F43A7F"/>
    <w:rsid w:val="00F77389"/>
    <w:rsid w:val="00FA3EF2"/>
    <w:rsid w:val="00FC2258"/>
    <w:rsid w:val="00FD3A4C"/>
    <w:rsid w:val="00FE5ACF"/>
    <w:rsid w:val="00FE65E0"/>
    <w:rsid w:val="01181F87"/>
    <w:rsid w:val="01186251"/>
    <w:rsid w:val="0125D082"/>
    <w:rsid w:val="01602924"/>
    <w:rsid w:val="016501AB"/>
    <w:rsid w:val="017E92B3"/>
    <w:rsid w:val="0199947E"/>
    <w:rsid w:val="01EFECA2"/>
    <w:rsid w:val="02534426"/>
    <w:rsid w:val="0256B08F"/>
    <w:rsid w:val="0257A1E5"/>
    <w:rsid w:val="02614C12"/>
    <w:rsid w:val="02861514"/>
    <w:rsid w:val="02888171"/>
    <w:rsid w:val="028A0DD8"/>
    <w:rsid w:val="02ADAA1E"/>
    <w:rsid w:val="02B4B4E7"/>
    <w:rsid w:val="02B5763C"/>
    <w:rsid w:val="02C25D92"/>
    <w:rsid w:val="02C85650"/>
    <w:rsid w:val="02E86C56"/>
    <w:rsid w:val="030E27F9"/>
    <w:rsid w:val="030E328A"/>
    <w:rsid w:val="031FFB11"/>
    <w:rsid w:val="0342F5C7"/>
    <w:rsid w:val="037ABF10"/>
    <w:rsid w:val="0387A14A"/>
    <w:rsid w:val="03A1D0F4"/>
    <w:rsid w:val="03B0A95D"/>
    <w:rsid w:val="03CEB7F0"/>
    <w:rsid w:val="03DE86D2"/>
    <w:rsid w:val="03E905A9"/>
    <w:rsid w:val="03EA327D"/>
    <w:rsid w:val="03EDCCD4"/>
    <w:rsid w:val="03FE838D"/>
    <w:rsid w:val="03FFB5B2"/>
    <w:rsid w:val="04090ADF"/>
    <w:rsid w:val="0410E64D"/>
    <w:rsid w:val="044E76EE"/>
    <w:rsid w:val="04600032"/>
    <w:rsid w:val="0491D57D"/>
    <w:rsid w:val="04AD29A7"/>
    <w:rsid w:val="04B1576B"/>
    <w:rsid w:val="04B4182A"/>
    <w:rsid w:val="04DBAECD"/>
    <w:rsid w:val="04E675A0"/>
    <w:rsid w:val="050D4B11"/>
    <w:rsid w:val="052532F6"/>
    <w:rsid w:val="0527FA61"/>
    <w:rsid w:val="0533A71C"/>
    <w:rsid w:val="0533FB11"/>
    <w:rsid w:val="0534262F"/>
    <w:rsid w:val="05631923"/>
    <w:rsid w:val="058F3733"/>
    <w:rsid w:val="05D88022"/>
    <w:rsid w:val="05EE2C0B"/>
    <w:rsid w:val="05EEF72F"/>
    <w:rsid w:val="05FC7935"/>
    <w:rsid w:val="064FB787"/>
    <w:rsid w:val="065106BF"/>
    <w:rsid w:val="06713055"/>
    <w:rsid w:val="067578A4"/>
    <w:rsid w:val="06764ED3"/>
    <w:rsid w:val="06791499"/>
    <w:rsid w:val="068990BA"/>
    <w:rsid w:val="06BDA948"/>
    <w:rsid w:val="06C4D70A"/>
    <w:rsid w:val="06EB86FA"/>
    <w:rsid w:val="06F3594D"/>
    <w:rsid w:val="06FF9C81"/>
    <w:rsid w:val="070AB577"/>
    <w:rsid w:val="070DA5DA"/>
    <w:rsid w:val="07235430"/>
    <w:rsid w:val="07290F8D"/>
    <w:rsid w:val="0731D3CD"/>
    <w:rsid w:val="07336096"/>
    <w:rsid w:val="073B0166"/>
    <w:rsid w:val="07879E74"/>
    <w:rsid w:val="07A4BBEF"/>
    <w:rsid w:val="07BB9E95"/>
    <w:rsid w:val="07EE1960"/>
    <w:rsid w:val="07F5BF3E"/>
    <w:rsid w:val="07F90BFA"/>
    <w:rsid w:val="084C4963"/>
    <w:rsid w:val="08562DFF"/>
    <w:rsid w:val="085FA101"/>
    <w:rsid w:val="0882BD08"/>
    <w:rsid w:val="089AB9E5"/>
    <w:rsid w:val="089CAD33"/>
    <w:rsid w:val="08BD7650"/>
    <w:rsid w:val="08C285AA"/>
    <w:rsid w:val="08D6D1C7"/>
    <w:rsid w:val="08DE3B45"/>
    <w:rsid w:val="08E95C7F"/>
    <w:rsid w:val="08F63B27"/>
    <w:rsid w:val="090068AD"/>
    <w:rsid w:val="093C8166"/>
    <w:rsid w:val="096116A8"/>
    <w:rsid w:val="096C5158"/>
    <w:rsid w:val="09904308"/>
    <w:rsid w:val="099766A9"/>
    <w:rsid w:val="099DEC2F"/>
    <w:rsid w:val="09ADE81B"/>
    <w:rsid w:val="09C97D14"/>
    <w:rsid w:val="09CC96D5"/>
    <w:rsid w:val="09F7B565"/>
    <w:rsid w:val="0A1F1A73"/>
    <w:rsid w:val="0A354E54"/>
    <w:rsid w:val="0A668CF3"/>
    <w:rsid w:val="0A934EDA"/>
    <w:rsid w:val="0A94E667"/>
    <w:rsid w:val="0A96283F"/>
    <w:rsid w:val="0AE92449"/>
    <w:rsid w:val="0AEA5F9F"/>
    <w:rsid w:val="0AF18308"/>
    <w:rsid w:val="0AFA57C5"/>
    <w:rsid w:val="0B55B724"/>
    <w:rsid w:val="0B635EBB"/>
    <w:rsid w:val="0B67EB95"/>
    <w:rsid w:val="0BA34486"/>
    <w:rsid w:val="0BA9A7EE"/>
    <w:rsid w:val="0BAEDFA6"/>
    <w:rsid w:val="0BC9636D"/>
    <w:rsid w:val="0BD25AE5"/>
    <w:rsid w:val="0BEA8F3A"/>
    <w:rsid w:val="0BF66E31"/>
    <w:rsid w:val="0C47BE51"/>
    <w:rsid w:val="0C4B2A36"/>
    <w:rsid w:val="0C5B38F0"/>
    <w:rsid w:val="0C6B379E"/>
    <w:rsid w:val="0C731032"/>
    <w:rsid w:val="0C7A7C6E"/>
    <w:rsid w:val="0C7B8499"/>
    <w:rsid w:val="0C7F626D"/>
    <w:rsid w:val="0C92B71F"/>
    <w:rsid w:val="0CA40319"/>
    <w:rsid w:val="0CAC6386"/>
    <w:rsid w:val="0CAE6807"/>
    <w:rsid w:val="0CC95285"/>
    <w:rsid w:val="0CC9FBBA"/>
    <w:rsid w:val="0CD339C6"/>
    <w:rsid w:val="0CFD8E97"/>
    <w:rsid w:val="0D002111"/>
    <w:rsid w:val="0D203BBF"/>
    <w:rsid w:val="0D4D7B05"/>
    <w:rsid w:val="0D60DE76"/>
    <w:rsid w:val="0D650533"/>
    <w:rsid w:val="0D6E2B08"/>
    <w:rsid w:val="0D9822EF"/>
    <w:rsid w:val="0DABE3FA"/>
    <w:rsid w:val="0DBD59BE"/>
    <w:rsid w:val="0E0D39DF"/>
    <w:rsid w:val="0E20150D"/>
    <w:rsid w:val="0E2CA84F"/>
    <w:rsid w:val="0E6ADAD5"/>
    <w:rsid w:val="0E73663B"/>
    <w:rsid w:val="0E8D57E6"/>
    <w:rsid w:val="0E8EF6C6"/>
    <w:rsid w:val="0E907C0F"/>
    <w:rsid w:val="0E9F2277"/>
    <w:rsid w:val="0EB784E8"/>
    <w:rsid w:val="0EBE02BE"/>
    <w:rsid w:val="0EF6B4DE"/>
    <w:rsid w:val="0EF6F14C"/>
    <w:rsid w:val="0EFF47CB"/>
    <w:rsid w:val="0F0CEE6E"/>
    <w:rsid w:val="0F113369"/>
    <w:rsid w:val="0F2DE4BD"/>
    <w:rsid w:val="0F347FD9"/>
    <w:rsid w:val="0F530511"/>
    <w:rsid w:val="0F598B53"/>
    <w:rsid w:val="0F6F7EB4"/>
    <w:rsid w:val="0F922105"/>
    <w:rsid w:val="0F9F9807"/>
    <w:rsid w:val="0FA90A40"/>
    <w:rsid w:val="0FB6B918"/>
    <w:rsid w:val="0FFC678A"/>
    <w:rsid w:val="1015AC24"/>
    <w:rsid w:val="102A5C48"/>
    <w:rsid w:val="10457F7F"/>
    <w:rsid w:val="105D3FF4"/>
    <w:rsid w:val="1074F405"/>
    <w:rsid w:val="107EF5A4"/>
    <w:rsid w:val="10861E56"/>
    <w:rsid w:val="109888D4"/>
    <w:rsid w:val="109F5776"/>
    <w:rsid w:val="10A93A09"/>
    <w:rsid w:val="10B95A39"/>
    <w:rsid w:val="1139611C"/>
    <w:rsid w:val="113EA8C1"/>
    <w:rsid w:val="114B52C4"/>
    <w:rsid w:val="1158C5B3"/>
    <w:rsid w:val="117942D2"/>
    <w:rsid w:val="119DCBB5"/>
    <w:rsid w:val="11A4E148"/>
    <w:rsid w:val="11A556A8"/>
    <w:rsid w:val="11C15A82"/>
    <w:rsid w:val="11C8960A"/>
    <w:rsid w:val="11CCB2B9"/>
    <w:rsid w:val="11E3B38D"/>
    <w:rsid w:val="11E603FF"/>
    <w:rsid w:val="11E7B1DB"/>
    <w:rsid w:val="1212D931"/>
    <w:rsid w:val="121991DE"/>
    <w:rsid w:val="1219EA1D"/>
    <w:rsid w:val="122BA536"/>
    <w:rsid w:val="1237605A"/>
    <w:rsid w:val="124CA52F"/>
    <w:rsid w:val="12704EA1"/>
    <w:rsid w:val="128DCB6A"/>
    <w:rsid w:val="128E9FFB"/>
    <w:rsid w:val="129644F2"/>
    <w:rsid w:val="12A5C820"/>
    <w:rsid w:val="12B364B7"/>
    <w:rsid w:val="12C6D7C1"/>
    <w:rsid w:val="1300A672"/>
    <w:rsid w:val="131310EC"/>
    <w:rsid w:val="13163BCB"/>
    <w:rsid w:val="134E94A3"/>
    <w:rsid w:val="1371A6D5"/>
    <w:rsid w:val="137AB56C"/>
    <w:rsid w:val="13AB3B96"/>
    <w:rsid w:val="13BDE09A"/>
    <w:rsid w:val="13C2603F"/>
    <w:rsid w:val="13F1B55A"/>
    <w:rsid w:val="1402D7D7"/>
    <w:rsid w:val="1405D319"/>
    <w:rsid w:val="1423D872"/>
    <w:rsid w:val="143BB64E"/>
    <w:rsid w:val="144A2E1B"/>
    <w:rsid w:val="144B2CC4"/>
    <w:rsid w:val="144EB591"/>
    <w:rsid w:val="147A2C43"/>
    <w:rsid w:val="14A7F3EA"/>
    <w:rsid w:val="14AEE14D"/>
    <w:rsid w:val="14BA22AA"/>
    <w:rsid w:val="14BB18BA"/>
    <w:rsid w:val="14C7EF67"/>
    <w:rsid w:val="14CF4B8F"/>
    <w:rsid w:val="14D3F35E"/>
    <w:rsid w:val="14DAE491"/>
    <w:rsid w:val="14EB1799"/>
    <w:rsid w:val="14FECF9C"/>
    <w:rsid w:val="1515B73B"/>
    <w:rsid w:val="1523EB7D"/>
    <w:rsid w:val="15366776"/>
    <w:rsid w:val="154765B7"/>
    <w:rsid w:val="155666E6"/>
    <w:rsid w:val="155877BA"/>
    <w:rsid w:val="157D4B52"/>
    <w:rsid w:val="15895BE3"/>
    <w:rsid w:val="15962EC6"/>
    <w:rsid w:val="15A50B0A"/>
    <w:rsid w:val="15C6A29F"/>
    <w:rsid w:val="15D4F681"/>
    <w:rsid w:val="15DF3CD1"/>
    <w:rsid w:val="15E532B7"/>
    <w:rsid w:val="15EF14A3"/>
    <w:rsid w:val="15F721AB"/>
    <w:rsid w:val="15FC2E7F"/>
    <w:rsid w:val="16086D4B"/>
    <w:rsid w:val="16347A30"/>
    <w:rsid w:val="164BA954"/>
    <w:rsid w:val="165A3706"/>
    <w:rsid w:val="165CD45D"/>
    <w:rsid w:val="165E21F1"/>
    <w:rsid w:val="16693952"/>
    <w:rsid w:val="167DFD8C"/>
    <w:rsid w:val="1687B1FB"/>
    <w:rsid w:val="168E8D74"/>
    <w:rsid w:val="1690D04E"/>
    <w:rsid w:val="16B1879C"/>
    <w:rsid w:val="16C042A1"/>
    <w:rsid w:val="16D0E4C4"/>
    <w:rsid w:val="16E6A05B"/>
    <w:rsid w:val="170C0EB7"/>
    <w:rsid w:val="17123CDF"/>
    <w:rsid w:val="171FF981"/>
    <w:rsid w:val="17235A57"/>
    <w:rsid w:val="173DE873"/>
    <w:rsid w:val="174442A1"/>
    <w:rsid w:val="1746DFE0"/>
    <w:rsid w:val="174D7FBB"/>
    <w:rsid w:val="1768D6A1"/>
    <w:rsid w:val="1769D2F9"/>
    <w:rsid w:val="176ADD86"/>
    <w:rsid w:val="17720C2C"/>
    <w:rsid w:val="1780A664"/>
    <w:rsid w:val="17966F01"/>
    <w:rsid w:val="17A28279"/>
    <w:rsid w:val="17A3CF17"/>
    <w:rsid w:val="17AF5EA7"/>
    <w:rsid w:val="17BA5D23"/>
    <w:rsid w:val="17C9FF97"/>
    <w:rsid w:val="17F86A11"/>
    <w:rsid w:val="17FFDB23"/>
    <w:rsid w:val="18155C9C"/>
    <w:rsid w:val="1850D26F"/>
    <w:rsid w:val="185362E1"/>
    <w:rsid w:val="186831E0"/>
    <w:rsid w:val="187B2E95"/>
    <w:rsid w:val="187DB251"/>
    <w:rsid w:val="188415D2"/>
    <w:rsid w:val="1885EBC2"/>
    <w:rsid w:val="189EED52"/>
    <w:rsid w:val="18BF2AB8"/>
    <w:rsid w:val="18CB2A41"/>
    <w:rsid w:val="18D31163"/>
    <w:rsid w:val="18DE2270"/>
    <w:rsid w:val="19195402"/>
    <w:rsid w:val="194C25FD"/>
    <w:rsid w:val="195A06FA"/>
    <w:rsid w:val="195F1196"/>
    <w:rsid w:val="19639BF5"/>
    <w:rsid w:val="196DEABF"/>
    <w:rsid w:val="197EC7EF"/>
    <w:rsid w:val="198D4D5C"/>
    <w:rsid w:val="1990D0A4"/>
    <w:rsid w:val="19E14BD0"/>
    <w:rsid w:val="19E1ACD0"/>
    <w:rsid w:val="19E7756B"/>
    <w:rsid w:val="19E9285E"/>
    <w:rsid w:val="1A00656B"/>
    <w:rsid w:val="1A024BBB"/>
    <w:rsid w:val="1A103466"/>
    <w:rsid w:val="1A270BCD"/>
    <w:rsid w:val="1A3AA87B"/>
    <w:rsid w:val="1A53C0DF"/>
    <w:rsid w:val="1A60A0BA"/>
    <w:rsid w:val="1A742901"/>
    <w:rsid w:val="1A7EF16D"/>
    <w:rsid w:val="1A8580BC"/>
    <w:rsid w:val="1A85D61D"/>
    <w:rsid w:val="1A8BC33A"/>
    <w:rsid w:val="1A97D102"/>
    <w:rsid w:val="1AA9F6D0"/>
    <w:rsid w:val="1AAC0CCC"/>
    <w:rsid w:val="1AB8A3DA"/>
    <w:rsid w:val="1AD182EE"/>
    <w:rsid w:val="1AE03597"/>
    <w:rsid w:val="1AEEDC21"/>
    <w:rsid w:val="1B032486"/>
    <w:rsid w:val="1B05A2BC"/>
    <w:rsid w:val="1B22A0DD"/>
    <w:rsid w:val="1B28BC8F"/>
    <w:rsid w:val="1B407E05"/>
    <w:rsid w:val="1B40BBAC"/>
    <w:rsid w:val="1B4F7671"/>
    <w:rsid w:val="1B5151CB"/>
    <w:rsid w:val="1B516EAF"/>
    <w:rsid w:val="1B52B291"/>
    <w:rsid w:val="1BA97455"/>
    <w:rsid w:val="1BE26892"/>
    <w:rsid w:val="1BF6CB7A"/>
    <w:rsid w:val="1BFE36E2"/>
    <w:rsid w:val="1C0464F1"/>
    <w:rsid w:val="1C16FD0F"/>
    <w:rsid w:val="1C19E76B"/>
    <w:rsid w:val="1C1BADA9"/>
    <w:rsid w:val="1C45238B"/>
    <w:rsid w:val="1C475399"/>
    <w:rsid w:val="1C62228C"/>
    <w:rsid w:val="1CA676BE"/>
    <w:rsid w:val="1CB9F332"/>
    <w:rsid w:val="1CC1B77C"/>
    <w:rsid w:val="1CD392A6"/>
    <w:rsid w:val="1CDC0BE4"/>
    <w:rsid w:val="1CEC70CD"/>
    <w:rsid w:val="1D185946"/>
    <w:rsid w:val="1D3B7A5B"/>
    <w:rsid w:val="1D4C3DD5"/>
    <w:rsid w:val="1D72F84B"/>
    <w:rsid w:val="1D86552B"/>
    <w:rsid w:val="1D8E585F"/>
    <w:rsid w:val="1D9A0743"/>
    <w:rsid w:val="1DA5C89F"/>
    <w:rsid w:val="1DAF2C7F"/>
    <w:rsid w:val="1DD0366B"/>
    <w:rsid w:val="1DE66879"/>
    <w:rsid w:val="1E0E784B"/>
    <w:rsid w:val="1E151AA1"/>
    <w:rsid w:val="1E45A79E"/>
    <w:rsid w:val="1E56433F"/>
    <w:rsid w:val="1E71322A"/>
    <w:rsid w:val="1EAB5EAA"/>
    <w:rsid w:val="1EAEAAF8"/>
    <w:rsid w:val="1EB7AE69"/>
    <w:rsid w:val="1EBD9EDB"/>
    <w:rsid w:val="1EC19665"/>
    <w:rsid w:val="1ED35300"/>
    <w:rsid w:val="1ED5C1DE"/>
    <w:rsid w:val="1EECF3D5"/>
    <w:rsid w:val="1F0357F9"/>
    <w:rsid w:val="1F058760"/>
    <w:rsid w:val="1F1543DF"/>
    <w:rsid w:val="1F39C688"/>
    <w:rsid w:val="1F525125"/>
    <w:rsid w:val="1F719B58"/>
    <w:rsid w:val="1F814620"/>
    <w:rsid w:val="1F8D3BFE"/>
    <w:rsid w:val="1F96EE19"/>
    <w:rsid w:val="1FA9B20A"/>
    <w:rsid w:val="1FBCD39C"/>
    <w:rsid w:val="1FC5BA5E"/>
    <w:rsid w:val="1FC7FC21"/>
    <w:rsid w:val="1FCCABE6"/>
    <w:rsid w:val="1FF0046A"/>
    <w:rsid w:val="1FFC2729"/>
    <w:rsid w:val="20111209"/>
    <w:rsid w:val="201FAA11"/>
    <w:rsid w:val="20280024"/>
    <w:rsid w:val="203BC9FD"/>
    <w:rsid w:val="203E81C8"/>
    <w:rsid w:val="20605768"/>
    <w:rsid w:val="207BF111"/>
    <w:rsid w:val="20CA2BB4"/>
    <w:rsid w:val="20D1A805"/>
    <w:rsid w:val="20DCD2D5"/>
    <w:rsid w:val="20E22440"/>
    <w:rsid w:val="20FFF4FC"/>
    <w:rsid w:val="21042EE1"/>
    <w:rsid w:val="2114D6B4"/>
    <w:rsid w:val="2119E6A7"/>
    <w:rsid w:val="2120D038"/>
    <w:rsid w:val="21325466"/>
    <w:rsid w:val="213456DB"/>
    <w:rsid w:val="214CC23E"/>
    <w:rsid w:val="214D8CF7"/>
    <w:rsid w:val="215862F8"/>
    <w:rsid w:val="21743BF8"/>
    <w:rsid w:val="217B291E"/>
    <w:rsid w:val="217C85C8"/>
    <w:rsid w:val="217D1503"/>
    <w:rsid w:val="21C0CFBF"/>
    <w:rsid w:val="21DA69C5"/>
    <w:rsid w:val="21E55C20"/>
    <w:rsid w:val="21F11315"/>
    <w:rsid w:val="221FEF37"/>
    <w:rsid w:val="2243117E"/>
    <w:rsid w:val="22486BD1"/>
    <w:rsid w:val="22530802"/>
    <w:rsid w:val="225782CA"/>
    <w:rsid w:val="225C86B6"/>
    <w:rsid w:val="225F7050"/>
    <w:rsid w:val="2290ACA0"/>
    <w:rsid w:val="22A45A37"/>
    <w:rsid w:val="22D0E469"/>
    <w:rsid w:val="22EB3B67"/>
    <w:rsid w:val="22F463B5"/>
    <w:rsid w:val="22FC38AA"/>
    <w:rsid w:val="23325A8B"/>
    <w:rsid w:val="234DB27C"/>
    <w:rsid w:val="236847EE"/>
    <w:rsid w:val="237327C0"/>
    <w:rsid w:val="23849EAA"/>
    <w:rsid w:val="2387AAC4"/>
    <w:rsid w:val="23885EE2"/>
    <w:rsid w:val="23900AA4"/>
    <w:rsid w:val="23A95247"/>
    <w:rsid w:val="23B5E1BB"/>
    <w:rsid w:val="23DD3BE0"/>
    <w:rsid w:val="23FE7D0B"/>
    <w:rsid w:val="242A92F7"/>
    <w:rsid w:val="242EEEF9"/>
    <w:rsid w:val="24367B8C"/>
    <w:rsid w:val="2436E832"/>
    <w:rsid w:val="24963321"/>
    <w:rsid w:val="249CAA81"/>
    <w:rsid w:val="24B0A21E"/>
    <w:rsid w:val="24C9D2D7"/>
    <w:rsid w:val="24CB4E84"/>
    <w:rsid w:val="24D2A525"/>
    <w:rsid w:val="24EAB117"/>
    <w:rsid w:val="24F22939"/>
    <w:rsid w:val="24F5F6B1"/>
    <w:rsid w:val="250258D1"/>
    <w:rsid w:val="2529A314"/>
    <w:rsid w:val="2533C88B"/>
    <w:rsid w:val="254D9E86"/>
    <w:rsid w:val="25552641"/>
    <w:rsid w:val="25557327"/>
    <w:rsid w:val="258407B2"/>
    <w:rsid w:val="25A2908C"/>
    <w:rsid w:val="25A4B6F8"/>
    <w:rsid w:val="25AD1D10"/>
    <w:rsid w:val="25BF942A"/>
    <w:rsid w:val="25C35FFD"/>
    <w:rsid w:val="25CC5D0A"/>
    <w:rsid w:val="25D3661F"/>
    <w:rsid w:val="25D78CC1"/>
    <w:rsid w:val="25E94916"/>
    <w:rsid w:val="25FFB1D7"/>
    <w:rsid w:val="263CEBC2"/>
    <w:rsid w:val="26426CB2"/>
    <w:rsid w:val="267F3F09"/>
    <w:rsid w:val="268B7E92"/>
    <w:rsid w:val="26949827"/>
    <w:rsid w:val="2695EEA0"/>
    <w:rsid w:val="26B8D991"/>
    <w:rsid w:val="26BDFE4F"/>
    <w:rsid w:val="26DFFD52"/>
    <w:rsid w:val="26E3D7CD"/>
    <w:rsid w:val="26E817B7"/>
    <w:rsid w:val="26F14388"/>
    <w:rsid w:val="2708CFB8"/>
    <w:rsid w:val="271A79A4"/>
    <w:rsid w:val="275D6FA6"/>
    <w:rsid w:val="275EC441"/>
    <w:rsid w:val="27AB26D3"/>
    <w:rsid w:val="27E5067B"/>
    <w:rsid w:val="27E6031D"/>
    <w:rsid w:val="27E777F9"/>
    <w:rsid w:val="2805CBAE"/>
    <w:rsid w:val="280B7A0F"/>
    <w:rsid w:val="280CE48F"/>
    <w:rsid w:val="281C10D5"/>
    <w:rsid w:val="282225BD"/>
    <w:rsid w:val="28398A02"/>
    <w:rsid w:val="28472463"/>
    <w:rsid w:val="28563415"/>
    <w:rsid w:val="28637BC7"/>
    <w:rsid w:val="28645A39"/>
    <w:rsid w:val="2868C290"/>
    <w:rsid w:val="288BB2D1"/>
    <w:rsid w:val="288D13E9"/>
    <w:rsid w:val="288DC25E"/>
    <w:rsid w:val="28919A61"/>
    <w:rsid w:val="28942B69"/>
    <w:rsid w:val="28B1C379"/>
    <w:rsid w:val="28CE7218"/>
    <w:rsid w:val="28D0AF54"/>
    <w:rsid w:val="28DC57BA"/>
    <w:rsid w:val="28E9D0A4"/>
    <w:rsid w:val="28F9D1C3"/>
    <w:rsid w:val="2903BB66"/>
    <w:rsid w:val="290B6EAF"/>
    <w:rsid w:val="292D1A10"/>
    <w:rsid w:val="292F8EC1"/>
    <w:rsid w:val="2947E3BE"/>
    <w:rsid w:val="2988E35B"/>
    <w:rsid w:val="29A1228A"/>
    <w:rsid w:val="29B2DA91"/>
    <w:rsid w:val="29D1555A"/>
    <w:rsid w:val="29F2CADE"/>
    <w:rsid w:val="29FB18B8"/>
    <w:rsid w:val="2A1265FF"/>
    <w:rsid w:val="2A1F04D5"/>
    <w:rsid w:val="2A30D1D0"/>
    <w:rsid w:val="2A4D75B7"/>
    <w:rsid w:val="2A4E59BE"/>
    <w:rsid w:val="2A6ABF9E"/>
    <w:rsid w:val="2A6EA01D"/>
    <w:rsid w:val="2A86B228"/>
    <w:rsid w:val="2A8D5745"/>
    <w:rsid w:val="2A9589B1"/>
    <w:rsid w:val="2A984A13"/>
    <w:rsid w:val="2AA03C11"/>
    <w:rsid w:val="2AEF4B03"/>
    <w:rsid w:val="2AFAAB66"/>
    <w:rsid w:val="2B03C9D0"/>
    <w:rsid w:val="2B0A77D8"/>
    <w:rsid w:val="2B3C2512"/>
    <w:rsid w:val="2B56EB6E"/>
    <w:rsid w:val="2B610295"/>
    <w:rsid w:val="2B6D25BB"/>
    <w:rsid w:val="2B861554"/>
    <w:rsid w:val="2BB4D016"/>
    <w:rsid w:val="2BB83B7D"/>
    <w:rsid w:val="2BC37A37"/>
    <w:rsid w:val="2BCCA231"/>
    <w:rsid w:val="2BCF76E1"/>
    <w:rsid w:val="2BDCB2FA"/>
    <w:rsid w:val="2C036011"/>
    <w:rsid w:val="2C09D4ED"/>
    <w:rsid w:val="2C25FAC9"/>
    <w:rsid w:val="2C2F27CC"/>
    <w:rsid w:val="2C44DE94"/>
    <w:rsid w:val="2C537D4A"/>
    <w:rsid w:val="2C796CDB"/>
    <w:rsid w:val="2CBBB893"/>
    <w:rsid w:val="2CBD7243"/>
    <w:rsid w:val="2CC8C697"/>
    <w:rsid w:val="2CD03E3A"/>
    <w:rsid w:val="2CDDE452"/>
    <w:rsid w:val="2D223085"/>
    <w:rsid w:val="2D24DDCA"/>
    <w:rsid w:val="2D37E7D2"/>
    <w:rsid w:val="2D405950"/>
    <w:rsid w:val="2D45329B"/>
    <w:rsid w:val="2D519080"/>
    <w:rsid w:val="2D51C73F"/>
    <w:rsid w:val="2D5DF96F"/>
    <w:rsid w:val="2D6B4B1C"/>
    <w:rsid w:val="2D8352E7"/>
    <w:rsid w:val="2D85C21A"/>
    <w:rsid w:val="2D8B7FB4"/>
    <w:rsid w:val="2D91B592"/>
    <w:rsid w:val="2D947A14"/>
    <w:rsid w:val="2DBBEC69"/>
    <w:rsid w:val="2DBC3CE3"/>
    <w:rsid w:val="2DCA15B2"/>
    <w:rsid w:val="2DD67DFB"/>
    <w:rsid w:val="2DDDFD70"/>
    <w:rsid w:val="2DEB48D7"/>
    <w:rsid w:val="2DEEE96A"/>
    <w:rsid w:val="2DFCB782"/>
    <w:rsid w:val="2E07840F"/>
    <w:rsid w:val="2E0D7453"/>
    <w:rsid w:val="2E153D3C"/>
    <w:rsid w:val="2E17B07F"/>
    <w:rsid w:val="2E416EF9"/>
    <w:rsid w:val="2E4BF7D3"/>
    <w:rsid w:val="2E4CA76E"/>
    <w:rsid w:val="2E5622FD"/>
    <w:rsid w:val="2E68ABD5"/>
    <w:rsid w:val="2E6C0E9B"/>
    <w:rsid w:val="2E6DE7B1"/>
    <w:rsid w:val="2E6F4437"/>
    <w:rsid w:val="2E86BCEA"/>
    <w:rsid w:val="2E903562"/>
    <w:rsid w:val="2E9F27F5"/>
    <w:rsid w:val="2EC7DA9F"/>
    <w:rsid w:val="2EC8BFF3"/>
    <w:rsid w:val="2F0B69DE"/>
    <w:rsid w:val="2F2A6A9D"/>
    <w:rsid w:val="2F2F7181"/>
    <w:rsid w:val="2F46B4FB"/>
    <w:rsid w:val="2F4C8C69"/>
    <w:rsid w:val="2F5FCC91"/>
    <w:rsid w:val="2F63A601"/>
    <w:rsid w:val="2F6B860C"/>
    <w:rsid w:val="2F7B8AA7"/>
    <w:rsid w:val="2F8095E5"/>
    <w:rsid w:val="2F92F62E"/>
    <w:rsid w:val="2F95F911"/>
    <w:rsid w:val="2FA26BCA"/>
    <w:rsid w:val="2FA332B4"/>
    <w:rsid w:val="2FB0C98F"/>
    <w:rsid w:val="2FBBAD4C"/>
    <w:rsid w:val="2FC3D606"/>
    <w:rsid w:val="2FD0099C"/>
    <w:rsid w:val="2FE0BF6B"/>
    <w:rsid w:val="2FE5B3DC"/>
    <w:rsid w:val="3063AB00"/>
    <w:rsid w:val="306988F8"/>
    <w:rsid w:val="307CB023"/>
    <w:rsid w:val="308BF83F"/>
    <w:rsid w:val="30978C9D"/>
    <w:rsid w:val="309B022C"/>
    <w:rsid w:val="30A3A17B"/>
    <w:rsid w:val="30AFEC6A"/>
    <w:rsid w:val="30BDB2B5"/>
    <w:rsid w:val="30CCEECC"/>
    <w:rsid w:val="30E226A6"/>
    <w:rsid w:val="30E4AEF4"/>
    <w:rsid w:val="3115814E"/>
    <w:rsid w:val="31320495"/>
    <w:rsid w:val="3146CEB2"/>
    <w:rsid w:val="3169911C"/>
    <w:rsid w:val="3176F088"/>
    <w:rsid w:val="318D3051"/>
    <w:rsid w:val="319DC42D"/>
    <w:rsid w:val="31AF95EB"/>
    <w:rsid w:val="31B8A399"/>
    <w:rsid w:val="31C04B0D"/>
    <w:rsid w:val="31CF4932"/>
    <w:rsid w:val="31D4533E"/>
    <w:rsid w:val="31E92658"/>
    <w:rsid w:val="322BDB0C"/>
    <w:rsid w:val="32322156"/>
    <w:rsid w:val="327D9E70"/>
    <w:rsid w:val="327E22B5"/>
    <w:rsid w:val="3285697E"/>
    <w:rsid w:val="32AB4D11"/>
    <w:rsid w:val="32BDA55A"/>
    <w:rsid w:val="32D325F4"/>
    <w:rsid w:val="32D8DA73"/>
    <w:rsid w:val="32E80BDA"/>
    <w:rsid w:val="32FD6727"/>
    <w:rsid w:val="32FF955B"/>
    <w:rsid w:val="330459B5"/>
    <w:rsid w:val="330C7096"/>
    <w:rsid w:val="33263023"/>
    <w:rsid w:val="3356CB5E"/>
    <w:rsid w:val="339B4BC2"/>
    <w:rsid w:val="33A0F27D"/>
    <w:rsid w:val="33A77D83"/>
    <w:rsid w:val="33BBFF9F"/>
    <w:rsid w:val="33C832EF"/>
    <w:rsid w:val="33C856CF"/>
    <w:rsid w:val="33CADE59"/>
    <w:rsid w:val="33CEC055"/>
    <w:rsid w:val="33E532BE"/>
    <w:rsid w:val="33FD6FEA"/>
    <w:rsid w:val="34091BB2"/>
    <w:rsid w:val="341ABE14"/>
    <w:rsid w:val="342860DD"/>
    <w:rsid w:val="34370D81"/>
    <w:rsid w:val="344B8226"/>
    <w:rsid w:val="3461703C"/>
    <w:rsid w:val="346E4429"/>
    <w:rsid w:val="346F886C"/>
    <w:rsid w:val="3480C904"/>
    <w:rsid w:val="348326A0"/>
    <w:rsid w:val="3488B68A"/>
    <w:rsid w:val="34A1513E"/>
    <w:rsid w:val="34B5187D"/>
    <w:rsid w:val="34C0B633"/>
    <w:rsid w:val="34D34B82"/>
    <w:rsid w:val="34E2551E"/>
    <w:rsid w:val="34E476AD"/>
    <w:rsid w:val="353E5C5A"/>
    <w:rsid w:val="3569FAC4"/>
    <w:rsid w:val="356E9BF8"/>
    <w:rsid w:val="35A26E42"/>
    <w:rsid w:val="35AD1C2B"/>
    <w:rsid w:val="35B121B4"/>
    <w:rsid w:val="35C47182"/>
    <w:rsid w:val="35D1CC62"/>
    <w:rsid w:val="35E27FA0"/>
    <w:rsid w:val="35F77A1F"/>
    <w:rsid w:val="361FE54B"/>
    <w:rsid w:val="3630D55E"/>
    <w:rsid w:val="364801C3"/>
    <w:rsid w:val="364C960E"/>
    <w:rsid w:val="3668B00A"/>
    <w:rsid w:val="367CA16C"/>
    <w:rsid w:val="3680D4DC"/>
    <w:rsid w:val="36849C12"/>
    <w:rsid w:val="369D10F0"/>
    <w:rsid w:val="36A04D41"/>
    <w:rsid w:val="36BDE755"/>
    <w:rsid w:val="36C20326"/>
    <w:rsid w:val="36CD38BC"/>
    <w:rsid w:val="36CF7B13"/>
    <w:rsid w:val="36D88D04"/>
    <w:rsid w:val="36E7FC49"/>
    <w:rsid w:val="36F27993"/>
    <w:rsid w:val="36FFD3B1"/>
    <w:rsid w:val="3717DA5E"/>
    <w:rsid w:val="37253B3F"/>
    <w:rsid w:val="372C9A0F"/>
    <w:rsid w:val="3750A56C"/>
    <w:rsid w:val="376CD512"/>
    <w:rsid w:val="37797012"/>
    <w:rsid w:val="377BAE87"/>
    <w:rsid w:val="37B8AC54"/>
    <w:rsid w:val="37C6784B"/>
    <w:rsid w:val="380461B2"/>
    <w:rsid w:val="380B2528"/>
    <w:rsid w:val="38191C67"/>
    <w:rsid w:val="3847DC5C"/>
    <w:rsid w:val="385FE75D"/>
    <w:rsid w:val="3864518D"/>
    <w:rsid w:val="38675A2D"/>
    <w:rsid w:val="386CBE6F"/>
    <w:rsid w:val="388E33E9"/>
    <w:rsid w:val="38E434D4"/>
    <w:rsid w:val="39012F8F"/>
    <w:rsid w:val="392C2EB8"/>
    <w:rsid w:val="3941EEAC"/>
    <w:rsid w:val="39543A27"/>
    <w:rsid w:val="3959D7C5"/>
    <w:rsid w:val="39648C22"/>
    <w:rsid w:val="3975DA92"/>
    <w:rsid w:val="39817366"/>
    <w:rsid w:val="399D6A00"/>
    <w:rsid w:val="39CAA0DC"/>
    <w:rsid w:val="39EEE3D0"/>
    <w:rsid w:val="3A0021EE"/>
    <w:rsid w:val="3A14730A"/>
    <w:rsid w:val="3A178CEA"/>
    <w:rsid w:val="3A29AD8C"/>
    <w:rsid w:val="3A2B954C"/>
    <w:rsid w:val="3A5EBC36"/>
    <w:rsid w:val="3A7C3EC6"/>
    <w:rsid w:val="3A8D85C9"/>
    <w:rsid w:val="3AA8E685"/>
    <w:rsid w:val="3AAB1B49"/>
    <w:rsid w:val="3AAEA3A8"/>
    <w:rsid w:val="3AB1171E"/>
    <w:rsid w:val="3ABE453A"/>
    <w:rsid w:val="3AC17E60"/>
    <w:rsid w:val="3AC85CA5"/>
    <w:rsid w:val="3ACCFC99"/>
    <w:rsid w:val="3AD36B8C"/>
    <w:rsid w:val="3AE7A947"/>
    <w:rsid w:val="3AEA7AFF"/>
    <w:rsid w:val="3AF7F80E"/>
    <w:rsid w:val="3B20B7C3"/>
    <w:rsid w:val="3B4A91A3"/>
    <w:rsid w:val="3B50702E"/>
    <w:rsid w:val="3B51E598"/>
    <w:rsid w:val="3B55D2C9"/>
    <w:rsid w:val="3B5EDEBD"/>
    <w:rsid w:val="3B75E1A5"/>
    <w:rsid w:val="3B89910B"/>
    <w:rsid w:val="3B903ED3"/>
    <w:rsid w:val="3B95F25B"/>
    <w:rsid w:val="3BB02687"/>
    <w:rsid w:val="3BB84143"/>
    <w:rsid w:val="3BCC4606"/>
    <w:rsid w:val="3BD1A08C"/>
    <w:rsid w:val="3C183294"/>
    <w:rsid w:val="3C2CF281"/>
    <w:rsid w:val="3C4BF935"/>
    <w:rsid w:val="3C531B18"/>
    <w:rsid w:val="3C6E22FD"/>
    <w:rsid w:val="3C6FEE7F"/>
    <w:rsid w:val="3C81A45F"/>
    <w:rsid w:val="3C8CB95B"/>
    <w:rsid w:val="3CB74F9E"/>
    <w:rsid w:val="3CBF549D"/>
    <w:rsid w:val="3CD3724B"/>
    <w:rsid w:val="3CD76185"/>
    <w:rsid w:val="3CD7906E"/>
    <w:rsid w:val="3CDF4645"/>
    <w:rsid w:val="3D0E8229"/>
    <w:rsid w:val="3D1E1BBD"/>
    <w:rsid w:val="3D2DC723"/>
    <w:rsid w:val="3D3CF3FD"/>
    <w:rsid w:val="3D570E1B"/>
    <w:rsid w:val="3D6193DE"/>
    <w:rsid w:val="3D677123"/>
    <w:rsid w:val="3D72DD17"/>
    <w:rsid w:val="3D7E9242"/>
    <w:rsid w:val="3D7ED560"/>
    <w:rsid w:val="3D85E2A5"/>
    <w:rsid w:val="3DA68F37"/>
    <w:rsid w:val="3DACEEA7"/>
    <w:rsid w:val="3DEEEB79"/>
    <w:rsid w:val="3E059810"/>
    <w:rsid w:val="3E1FF187"/>
    <w:rsid w:val="3E27AB4A"/>
    <w:rsid w:val="3E32B378"/>
    <w:rsid w:val="3E531FFF"/>
    <w:rsid w:val="3E7A6A96"/>
    <w:rsid w:val="3EA5696A"/>
    <w:rsid w:val="3EC7B04E"/>
    <w:rsid w:val="3ECBD40B"/>
    <w:rsid w:val="3ED6D3F6"/>
    <w:rsid w:val="3EDD4F33"/>
    <w:rsid w:val="3EDE6675"/>
    <w:rsid w:val="3F092502"/>
    <w:rsid w:val="3F1A66BD"/>
    <w:rsid w:val="3F25D068"/>
    <w:rsid w:val="3F25D49E"/>
    <w:rsid w:val="3F322D59"/>
    <w:rsid w:val="3F33D5B0"/>
    <w:rsid w:val="3F5CD06D"/>
    <w:rsid w:val="3F6E5B28"/>
    <w:rsid w:val="3F8F5A48"/>
    <w:rsid w:val="3F909DC3"/>
    <w:rsid w:val="3F9584DD"/>
    <w:rsid w:val="3F97DF21"/>
    <w:rsid w:val="3FD858B4"/>
    <w:rsid w:val="3FEB2EAF"/>
    <w:rsid w:val="3FF39548"/>
    <w:rsid w:val="4014CFE5"/>
    <w:rsid w:val="4015EDEB"/>
    <w:rsid w:val="402D8135"/>
    <w:rsid w:val="403D924B"/>
    <w:rsid w:val="40522DD7"/>
    <w:rsid w:val="405348ED"/>
    <w:rsid w:val="405423AF"/>
    <w:rsid w:val="40874737"/>
    <w:rsid w:val="40ACC81B"/>
    <w:rsid w:val="40C28435"/>
    <w:rsid w:val="40D52549"/>
    <w:rsid w:val="40E4D9B1"/>
    <w:rsid w:val="4116A0A3"/>
    <w:rsid w:val="416F6343"/>
    <w:rsid w:val="417710A0"/>
    <w:rsid w:val="4188848C"/>
    <w:rsid w:val="418ED12E"/>
    <w:rsid w:val="419CAFB6"/>
    <w:rsid w:val="41D25D9E"/>
    <w:rsid w:val="41FB9ECD"/>
    <w:rsid w:val="42075013"/>
    <w:rsid w:val="4215D738"/>
    <w:rsid w:val="422ADAB8"/>
    <w:rsid w:val="425AB261"/>
    <w:rsid w:val="429F6E95"/>
    <w:rsid w:val="42A36D10"/>
    <w:rsid w:val="42B99F1F"/>
    <w:rsid w:val="42C3380D"/>
    <w:rsid w:val="42E69E08"/>
    <w:rsid w:val="42ECFC3E"/>
    <w:rsid w:val="42F26308"/>
    <w:rsid w:val="42F32629"/>
    <w:rsid w:val="42F3DD4D"/>
    <w:rsid w:val="4300A58B"/>
    <w:rsid w:val="43067506"/>
    <w:rsid w:val="43102A99"/>
    <w:rsid w:val="4316D45E"/>
    <w:rsid w:val="431DDA33"/>
    <w:rsid w:val="432E6253"/>
    <w:rsid w:val="4353B5E2"/>
    <w:rsid w:val="435A3FCC"/>
    <w:rsid w:val="4362DC98"/>
    <w:rsid w:val="436F7850"/>
    <w:rsid w:val="4375330D"/>
    <w:rsid w:val="439E26D2"/>
    <w:rsid w:val="43B1176C"/>
    <w:rsid w:val="43B91AD4"/>
    <w:rsid w:val="43FB7E4C"/>
    <w:rsid w:val="44059E7C"/>
    <w:rsid w:val="4420827C"/>
    <w:rsid w:val="444CB7C1"/>
    <w:rsid w:val="445C5ED3"/>
    <w:rsid w:val="4461D2D7"/>
    <w:rsid w:val="44626AE9"/>
    <w:rsid w:val="446362BE"/>
    <w:rsid w:val="447E39F7"/>
    <w:rsid w:val="449A823B"/>
    <w:rsid w:val="44A19E85"/>
    <w:rsid w:val="44A5327F"/>
    <w:rsid w:val="44A63587"/>
    <w:rsid w:val="44A7E368"/>
    <w:rsid w:val="44A8E4BF"/>
    <w:rsid w:val="44AA2E81"/>
    <w:rsid w:val="44BC94BC"/>
    <w:rsid w:val="44DAE358"/>
    <w:rsid w:val="44E3D0AF"/>
    <w:rsid w:val="450CD9D0"/>
    <w:rsid w:val="451F35FC"/>
    <w:rsid w:val="452CE5EF"/>
    <w:rsid w:val="453FBE64"/>
    <w:rsid w:val="4541C4EC"/>
    <w:rsid w:val="4543CB0E"/>
    <w:rsid w:val="458859FA"/>
    <w:rsid w:val="45974EAD"/>
    <w:rsid w:val="45A2BF29"/>
    <w:rsid w:val="45BC693C"/>
    <w:rsid w:val="45BF5846"/>
    <w:rsid w:val="45C9B7C0"/>
    <w:rsid w:val="45CA2B1B"/>
    <w:rsid w:val="45CE037D"/>
    <w:rsid w:val="45D3D4C7"/>
    <w:rsid w:val="460720A5"/>
    <w:rsid w:val="4616D04B"/>
    <w:rsid w:val="462047DC"/>
    <w:rsid w:val="462210E6"/>
    <w:rsid w:val="462EE991"/>
    <w:rsid w:val="463AAAB5"/>
    <w:rsid w:val="46427964"/>
    <w:rsid w:val="4657A0C0"/>
    <w:rsid w:val="4669FBBD"/>
    <w:rsid w:val="466B4BFC"/>
    <w:rsid w:val="466DEA0D"/>
    <w:rsid w:val="4675D69A"/>
    <w:rsid w:val="46772B03"/>
    <w:rsid w:val="46822B93"/>
    <w:rsid w:val="468AA8D7"/>
    <w:rsid w:val="468B56A4"/>
    <w:rsid w:val="4694175D"/>
    <w:rsid w:val="469A9777"/>
    <w:rsid w:val="469EE9EC"/>
    <w:rsid w:val="46B0ADDD"/>
    <w:rsid w:val="46B9CF67"/>
    <w:rsid w:val="46C3AE0B"/>
    <w:rsid w:val="46D497F4"/>
    <w:rsid w:val="46E01476"/>
    <w:rsid w:val="46F9EA1A"/>
    <w:rsid w:val="4715454B"/>
    <w:rsid w:val="4742D73C"/>
    <w:rsid w:val="4751F4D7"/>
    <w:rsid w:val="4753D71A"/>
    <w:rsid w:val="4757D1BA"/>
    <w:rsid w:val="4787039C"/>
    <w:rsid w:val="47BD52B9"/>
    <w:rsid w:val="47D5BC30"/>
    <w:rsid w:val="47D96A4F"/>
    <w:rsid w:val="47DC5B6C"/>
    <w:rsid w:val="47E8DB53"/>
    <w:rsid w:val="47F3B378"/>
    <w:rsid w:val="4801803C"/>
    <w:rsid w:val="481AFB11"/>
    <w:rsid w:val="48233C6A"/>
    <w:rsid w:val="482FE7BE"/>
    <w:rsid w:val="484B3180"/>
    <w:rsid w:val="48583DCA"/>
    <w:rsid w:val="485D0CDC"/>
    <w:rsid w:val="48758132"/>
    <w:rsid w:val="48758DE3"/>
    <w:rsid w:val="488D5733"/>
    <w:rsid w:val="48AFE596"/>
    <w:rsid w:val="48E9C44D"/>
    <w:rsid w:val="48EC511E"/>
    <w:rsid w:val="4936104A"/>
    <w:rsid w:val="4949D067"/>
    <w:rsid w:val="4959B411"/>
    <w:rsid w:val="4964D69A"/>
    <w:rsid w:val="498BA5DD"/>
    <w:rsid w:val="49A85138"/>
    <w:rsid w:val="49B148CD"/>
    <w:rsid w:val="49B9E9C5"/>
    <w:rsid w:val="49C24999"/>
    <w:rsid w:val="49CBEB6B"/>
    <w:rsid w:val="49CCC546"/>
    <w:rsid w:val="49E0826E"/>
    <w:rsid w:val="4A0CBF67"/>
    <w:rsid w:val="4A0E66BC"/>
    <w:rsid w:val="4A4052DD"/>
    <w:rsid w:val="4A5A36F5"/>
    <w:rsid w:val="4A699BD9"/>
    <w:rsid w:val="4A730332"/>
    <w:rsid w:val="4A8402C7"/>
    <w:rsid w:val="4A8AA387"/>
    <w:rsid w:val="4A95A1BD"/>
    <w:rsid w:val="4AB06BBF"/>
    <w:rsid w:val="4ABA4309"/>
    <w:rsid w:val="4ABE347A"/>
    <w:rsid w:val="4AC0940E"/>
    <w:rsid w:val="4AC40072"/>
    <w:rsid w:val="4B0E1BD8"/>
    <w:rsid w:val="4B147403"/>
    <w:rsid w:val="4B413D86"/>
    <w:rsid w:val="4B433F3E"/>
    <w:rsid w:val="4B48E84A"/>
    <w:rsid w:val="4B650455"/>
    <w:rsid w:val="4B796874"/>
    <w:rsid w:val="4B86EB1D"/>
    <w:rsid w:val="4B91FE23"/>
    <w:rsid w:val="4BA61A05"/>
    <w:rsid w:val="4BA80917"/>
    <w:rsid w:val="4BA8C13F"/>
    <w:rsid w:val="4BE96936"/>
    <w:rsid w:val="4BF87BA3"/>
    <w:rsid w:val="4C02415A"/>
    <w:rsid w:val="4C02CA38"/>
    <w:rsid w:val="4C699D3E"/>
    <w:rsid w:val="4C7511D7"/>
    <w:rsid w:val="4C90C3DC"/>
    <w:rsid w:val="4C93DE84"/>
    <w:rsid w:val="4CA22E67"/>
    <w:rsid w:val="4CB6F767"/>
    <w:rsid w:val="4CCFE9B5"/>
    <w:rsid w:val="4CD43EB5"/>
    <w:rsid w:val="4CE14C6A"/>
    <w:rsid w:val="4CE74BE9"/>
    <w:rsid w:val="4CEF7709"/>
    <w:rsid w:val="4CFB9B29"/>
    <w:rsid w:val="4D01E749"/>
    <w:rsid w:val="4D0B0421"/>
    <w:rsid w:val="4D0B34F9"/>
    <w:rsid w:val="4D362D9D"/>
    <w:rsid w:val="4D738EA0"/>
    <w:rsid w:val="4D96E410"/>
    <w:rsid w:val="4D9B89F5"/>
    <w:rsid w:val="4DABA69A"/>
    <w:rsid w:val="4DE5EFCA"/>
    <w:rsid w:val="4DEDEE53"/>
    <w:rsid w:val="4DF726A9"/>
    <w:rsid w:val="4E1B8C8B"/>
    <w:rsid w:val="4E28468D"/>
    <w:rsid w:val="4E308482"/>
    <w:rsid w:val="4E30D85D"/>
    <w:rsid w:val="4E7C1FAB"/>
    <w:rsid w:val="4E7C60D6"/>
    <w:rsid w:val="4E7CD364"/>
    <w:rsid w:val="4EA765DF"/>
    <w:rsid w:val="4EAA6316"/>
    <w:rsid w:val="4EBF621C"/>
    <w:rsid w:val="4ED4E4DF"/>
    <w:rsid w:val="4EEC3DE3"/>
    <w:rsid w:val="4F0051CD"/>
    <w:rsid w:val="4F1DA361"/>
    <w:rsid w:val="4F37CD20"/>
    <w:rsid w:val="4F3E7696"/>
    <w:rsid w:val="4F45C1A8"/>
    <w:rsid w:val="4F4AABAA"/>
    <w:rsid w:val="4FA851F2"/>
    <w:rsid w:val="4FB2E4EF"/>
    <w:rsid w:val="4FB9A945"/>
    <w:rsid w:val="4FCC1A5A"/>
    <w:rsid w:val="4FCF2587"/>
    <w:rsid w:val="4FD19B5A"/>
    <w:rsid w:val="4FD3336C"/>
    <w:rsid w:val="4FD67323"/>
    <w:rsid w:val="4FDCC94C"/>
    <w:rsid w:val="4FEC81A2"/>
    <w:rsid w:val="4FED11CD"/>
    <w:rsid w:val="4FF0D9E1"/>
    <w:rsid w:val="500E2D28"/>
    <w:rsid w:val="500F29F6"/>
    <w:rsid w:val="5023344C"/>
    <w:rsid w:val="5026158D"/>
    <w:rsid w:val="5029096E"/>
    <w:rsid w:val="50606949"/>
    <w:rsid w:val="506853C4"/>
    <w:rsid w:val="5088C3A8"/>
    <w:rsid w:val="5089E163"/>
    <w:rsid w:val="50AE64B5"/>
    <w:rsid w:val="50DB55FF"/>
    <w:rsid w:val="50F6646C"/>
    <w:rsid w:val="50FF2DCC"/>
    <w:rsid w:val="510B808E"/>
    <w:rsid w:val="511ECF73"/>
    <w:rsid w:val="512EBC96"/>
    <w:rsid w:val="5149D34C"/>
    <w:rsid w:val="517A362E"/>
    <w:rsid w:val="518FBE5F"/>
    <w:rsid w:val="519D94F0"/>
    <w:rsid w:val="519E1AC7"/>
    <w:rsid w:val="51A7362F"/>
    <w:rsid w:val="51A77C40"/>
    <w:rsid w:val="51B64A08"/>
    <w:rsid w:val="51BEBC1A"/>
    <w:rsid w:val="51ED2067"/>
    <w:rsid w:val="5226A359"/>
    <w:rsid w:val="522D7308"/>
    <w:rsid w:val="5236A7A6"/>
    <w:rsid w:val="5247B284"/>
    <w:rsid w:val="5249E2AC"/>
    <w:rsid w:val="524EF6B7"/>
    <w:rsid w:val="5252D578"/>
    <w:rsid w:val="525EC583"/>
    <w:rsid w:val="52664AD8"/>
    <w:rsid w:val="528D9EAA"/>
    <w:rsid w:val="5319E303"/>
    <w:rsid w:val="531ACF93"/>
    <w:rsid w:val="534BDEA3"/>
    <w:rsid w:val="534D0775"/>
    <w:rsid w:val="536A042D"/>
    <w:rsid w:val="536FB033"/>
    <w:rsid w:val="5396BA4A"/>
    <w:rsid w:val="53B17B3A"/>
    <w:rsid w:val="53CB7356"/>
    <w:rsid w:val="5408B188"/>
    <w:rsid w:val="540E5B76"/>
    <w:rsid w:val="543D8E30"/>
    <w:rsid w:val="543E25A8"/>
    <w:rsid w:val="5461406A"/>
    <w:rsid w:val="546F1745"/>
    <w:rsid w:val="547315D0"/>
    <w:rsid w:val="549B1604"/>
    <w:rsid w:val="54A87A19"/>
    <w:rsid w:val="54A9E446"/>
    <w:rsid w:val="54B5DC90"/>
    <w:rsid w:val="54C56DE3"/>
    <w:rsid w:val="54EAE357"/>
    <w:rsid w:val="54EE209C"/>
    <w:rsid w:val="54FCA181"/>
    <w:rsid w:val="550398EE"/>
    <w:rsid w:val="5506376B"/>
    <w:rsid w:val="5508745C"/>
    <w:rsid w:val="55112514"/>
    <w:rsid w:val="5542FE1F"/>
    <w:rsid w:val="5554740C"/>
    <w:rsid w:val="5571EE20"/>
    <w:rsid w:val="557CDC27"/>
    <w:rsid w:val="55927097"/>
    <w:rsid w:val="55B29144"/>
    <w:rsid w:val="55F31EA4"/>
    <w:rsid w:val="56097ED2"/>
    <w:rsid w:val="561D446F"/>
    <w:rsid w:val="563587A9"/>
    <w:rsid w:val="569EEE02"/>
    <w:rsid w:val="56A8A146"/>
    <w:rsid w:val="56ADBD9D"/>
    <w:rsid w:val="56C49327"/>
    <w:rsid w:val="56DBA0B3"/>
    <w:rsid w:val="56EB24DA"/>
    <w:rsid w:val="56F9635A"/>
    <w:rsid w:val="56FCDE55"/>
    <w:rsid w:val="570D1987"/>
    <w:rsid w:val="57202E41"/>
    <w:rsid w:val="57245A01"/>
    <w:rsid w:val="572DDA71"/>
    <w:rsid w:val="572FB71E"/>
    <w:rsid w:val="57715384"/>
    <w:rsid w:val="57727B5E"/>
    <w:rsid w:val="57795166"/>
    <w:rsid w:val="5785FE64"/>
    <w:rsid w:val="579C83C2"/>
    <w:rsid w:val="57A97FDE"/>
    <w:rsid w:val="57B9F4BD"/>
    <w:rsid w:val="57C1B4F6"/>
    <w:rsid w:val="57D37683"/>
    <w:rsid w:val="57D8A67A"/>
    <w:rsid w:val="57EBA075"/>
    <w:rsid w:val="5804A805"/>
    <w:rsid w:val="5809079B"/>
    <w:rsid w:val="580D215B"/>
    <w:rsid w:val="582BA330"/>
    <w:rsid w:val="583C6580"/>
    <w:rsid w:val="584604E9"/>
    <w:rsid w:val="585805EC"/>
    <w:rsid w:val="58654F3D"/>
    <w:rsid w:val="5882884B"/>
    <w:rsid w:val="5890B6DB"/>
    <w:rsid w:val="58955D67"/>
    <w:rsid w:val="58957E06"/>
    <w:rsid w:val="58A8E9E8"/>
    <w:rsid w:val="58B59BD0"/>
    <w:rsid w:val="58EEDBBC"/>
    <w:rsid w:val="58FE3BDF"/>
    <w:rsid w:val="591575C7"/>
    <w:rsid w:val="5917B470"/>
    <w:rsid w:val="5925B1E2"/>
    <w:rsid w:val="5985534C"/>
    <w:rsid w:val="59999145"/>
    <w:rsid w:val="599ED4CA"/>
    <w:rsid w:val="59A91D5E"/>
    <w:rsid w:val="59B07E64"/>
    <w:rsid w:val="59C9CDFF"/>
    <w:rsid w:val="59E991FC"/>
    <w:rsid w:val="5A01EB77"/>
    <w:rsid w:val="5A026D72"/>
    <w:rsid w:val="5A07652C"/>
    <w:rsid w:val="5A2D2583"/>
    <w:rsid w:val="5A5A86C4"/>
    <w:rsid w:val="5A770626"/>
    <w:rsid w:val="5A918E52"/>
    <w:rsid w:val="5AA0ECCB"/>
    <w:rsid w:val="5AA69203"/>
    <w:rsid w:val="5ABB24FD"/>
    <w:rsid w:val="5ABBF8CA"/>
    <w:rsid w:val="5ACB41C4"/>
    <w:rsid w:val="5ACF2197"/>
    <w:rsid w:val="5AD19889"/>
    <w:rsid w:val="5AF2995F"/>
    <w:rsid w:val="5AF5E36C"/>
    <w:rsid w:val="5B2A7020"/>
    <w:rsid w:val="5B34AF67"/>
    <w:rsid w:val="5B3A684B"/>
    <w:rsid w:val="5B3B7199"/>
    <w:rsid w:val="5B4F5641"/>
    <w:rsid w:val="5BB2A25F"/>
    <w:rsid w:val="5BCF13C4"/>
    <w:rsid w:val="5BE4835F"/>
    <w:rsid w:val="5BECBD07"/>
    <w:rsid w:val="5BF3417F"/>
    <w:rsid w:val="5C141734"/>
    <w:rsid w:val="5C38E599"/>
    <w:rsid w:val="5C5B9A5C"/>
    <w:rsid w:val="5C9BB295"/>
    <w:rsid w:val="5CC47B98"/>
    <w:rsid w:val="5CCF023D"/>
    <w:rsid w:val="5CD07FC8"/>
    <w:rsid w:val="5CDD3A2C"/>
    <w:rsid w:val="5CEAFEA2"/>
    <w:rsid w:val="5CED16FA"/>
    <w:rsid w:val="5D1ACF2C"/>
    <w:rsid w:val="5D2F55B5"/>
    <w:rsid w:val="5D3795E8"/>
    <w:rsid w:val="5D38845F"/>
    <w:rsid w:val="5D4F3C0E"/>
    <w:rsid w:val="5D535B3B"/>
    <w:rsid w:val="5D53D7E7"/>
    <w:rsid w:val="5D95ACD9"/>
    <w:rsid w:val="5D976534"/>
    <w:rsid w:val="5DA6E0BC"/>
    <w:rsid w:val="5DBFA5BC"/>
    <w:rsid w:val="5DDF6E2B"/>
    <w:rsid w:val="5E3CDE49"/>
    <w:rsid w:val="5E7A47CF"/>
    <w:rsid w:val="5E7D8AB6"/>
    <w:rsid w:val="5E7E9EA3"/>
    <w:rsid w:val="5E91C59D"/>
    <w:rsid w:val="5EAB4210"/>
    <w:rsid w:val="5EADEE14"/>
    <w:rsid w:val="5EAFE6E3"/>
    <w:rsid w:val="5ECF8E41"/>
    <w:rsid w:val="5F013BA6"/>
    <w:rsid w:val="5F056178"/>
    <w:rsid w:val="5F0C54F8"/>
    <w:rsid w:val="5F31F795"/>
    <w:rsid w:val="5F3E9780"/>
    <w:rsid w:val="5F47BE20"/>
    <w:rsid w:val="5F5A0229"/>
    <w:rsid w:val="5F5F00A8"/>
    <w:rsid w:val="5F7AD187"/>
    <w:rsid w:val="5FA8A414"/>
    <w:rsid w:val="5FB3FD98"/>
    <w:rsid w:val="5FC4D4FF"/>
    <w:rsid w:val="5FE675EE"/>
    <w:rsid w:val="6003A7E7"/>
    <w:rsid w:val="60146185"/>
    <w:rsid w:val="604F1229"/>
    <w:rsid w:val="606BBA04"/>
    <w:rsid w:val="60B4045C"/>
    <w:rsid w:val="60C125A9"/>
    <w:rsid w:val="60F7C353"/>
    <w:rsid w:val="610156A6"/>
    <w:rsid w:val="61089B1E"/>
    <w:rsid w:val="6110C9FA"/>
    <w:rsid w:val="61118F99"/>
    <w:rsid w:val="6123882B"/>
    <w:rsid w:val="612A204E"/>
    <w:rsid w:val="612DEC57"/>
    <w:rsid w:val="613CA11C"/>
    <w:rsid w:val="617D3B0C"/>
    <w:rsid w:val="6181B8A6"/>
    <w:rsid w:val="618B5EB3"/>
    <w:rsid w:val="619A0E2B"/>
    <w:rsid w:val="619F712B"/>
    <w:rsid w:val="61A7C958"/>
    <w:rsid w:val="61B03E02"/>
    <w:rsid w:val="61C8D72B"/>
    <w:rsid w:val="61CC87FA"/>
    <w:rsid w:val="61D1E76B"/>
    <w:rsid w:val="61F8CD8F"/>
    <w:rsid w:val="623D8A34"/>
    <w:rsid w:val="62456BF1"/>
    <w:rsid w:val="625ECA73"/>
    <w:rsid w:val="627E9AA2"/>
    <w:rsid w:val="62A3A438"/>
    <w:rsid w:val="62BAF98F"/>
    <w:rsid w:val="62C23122"/>
    <w:rsid w:val="62DFA8C2"/>
    <w:rsid w:val="62F88720"/>
    <w:rsid w:val="6313857D"/>
    <w:rsid w:val="631D8907"/>
    <w:rsid w:val="632873ED"/>
    <w:rsid w:val="632F9881"/>
    <w:rsid w:val="6335F362"/>
    <w:rsid w:val="6337AF06"/>
    <w:rsid w:val="6359994E"/>
    <w:rsid w:val="63669015"/>
    <w:rsid w:val="639AEF9B"/>
    <w:rsid w:val="63E02C69"/>
    <w:rsid w:val="63FDB946"/>
    <w:rsid w:val="63FF469C"/>
    <w:rsid w:val="6401E961"/>
    <w:rsid w:val="640E02F9"/>
    <w:rsid w:val="6433843F"/>
    <w:rsid w:val="6477BFC8"/>
    <w:rsid w:val="647A8AA0"/>
    <w:rsid w:val="64A00536"/>
    <w:rsid w:val="64A63424"/>
    <w:rsid w:val="64AA2F82"/>
    <w:rsid w:val="64B0EA29"/>
    <w:rsid w:val="6508575D"/>
    <w:rsid w:val="65186B72"/>
    <w:rsid w:val="651F0DD3"/>
    <w:rsid w:val="65320B99"/>
    <w:rsid w:val="654D99AE"/>
    <w:rsid w:val="656C3F46"/>
    <w:rsid w:val="65765D5E"/>
    <w:rsid w:val="6579D60F"/>
    <w:rsid w:val="65AD8BCC"/>
    <w:rsid w:val="65B07D7D"/>
    <w:rsid w:val="65C943AD"/>
    <w:rsid w:val="65D13133"/>
    <w:rsid w:val="65DEB6EC"/>
    <w:rsid w:val="65EC4B77"/>
    <w:rsid w:val="65FC75A8"/>
    <w:rsid w:val="6602DA3F"/>
    <w:rsid w:val="66040CAD"/>
    <w:rsid w:val="66190559"/>
    <w:rsid w:val="66218BD3"/>
    <w:rsid w:val="662C1BC0"/>
    <w:rsid w:val="662E24E6"/>
    <w:rsid w:val="663C7E2C"/>
    <w:rsid w:val="6641108A"/>
    <w:rsid w:val="664D4798"/>
    <w:rsid w:val="6650BC90"/>
    <w:rsid w:val="667DA35C"/>
    <w:rsid w:val="667F0088"/>
    <w:rsid w:val="6683AF25"/>
    <w:rsid w:val="668BAD12"/>
    <w:rsid w:val="668CCE3C"/>
    <w:rsid w:val="6693B63A"/>
    <w:rsid w:val="66E13A95"/>
    <w:rsid w:val="66F8140E"/>
    <w:rsid w:val="670E475F"/>
    <w:rsid w:val="672D6814"/>
    <w:rsid w:val="674B5314"/>
    <w:rsid w:val="675CEF6C"/>
    <w:rsid w:val="67604FF1"/>
    <w:rsid w:val="67671E09"/>
    <w:rsid w:val="678FE39B"/>
    <w:rsid w:val="679A373D"/>
    <w:rsid w:val="67B0CD4D"/>
    <w:rsid w:val="67D5F9A7"/>
    <w:rsid w:val="67D63818"/>
    <w:rsid w:val="67D67FC9"/>
    <w:rsid w:val="67E815B7"/>
    <w:rsid w:val="67F65F1F"/>
    <w:rsid w:val="68055787"/>
    <w:rsid w:val="68065A16"/>
    <w:rsid w:val="680923C8"/>
    <w:rsid w:val="6827DC7F"/>
    <w:rsid w:val="6828CA73"/>
    <w:rsid w:val="6834DDBA"/>
    <w:rsid w:val="68378348"/>
    <w:rsid w:val="68752E97"/>
    <w:rsid w:val="68768752"/>
    <w:rsid w:val="68C021B6"/>
    <w:rsid w:val="68CE2553"/>
    <w:rsid w:val="68D91E3D"/>
    <w:rsid w:val="68DD5D40"/>
    <w:rsid w:val="6908D1F5"/>
    <w:rsid w:val="691E94C0"/>
    <w:rsid w:val="692FBF0A"/>
    <w:rsid w:val="6933E5F7"/>
    <w:rsid w:val="69382BF7"/>
    <w:rsid w:val="6947B88B"/>
    <w:rsid w:val="69699EA4"/>
    <w:rsid w:val="696D6AFF"/>
    <w:rsid w:val="6993B05F"/>
    <w:rsid w:val="69A8B565"/>
    <w:rsid w:val="69AA5375"/>
    <w:rsid w:val="69BFD65D"/>
    <w:rsid w:val="69D69AE0"/>
    <w:rsid w:val="69DAA412"/>
    <w:rsid w:val="69EECABE"/>
    <w:rsid w:val="69F4A762"/>
    <w:rsid w:val="69F57726"/>
    <w:rsid w:val="69FE85DF"/>
    <w:rsid w:val="6A071649"/>
    <w:rsid w:val="6A3B93BD"/>
    <w:rsid w:val="6A3CBDE4"/>
    <w:rsid w:val="6A67F2CA"/>
    <w:rsid w:val="6A6E13C9"/>
    <w:rsid w:val="6A764B68"/>
    <w:rsid w:val="6AA3C79A"/>
    <w:rsid w:val="6AA84641"/>
    <w:rsid w:val="6ABA6521"/>
    <w:rsid w:val="6ACA3346"/>
    <w:rsid w:val="6AD45D17"/>
    <w:rsid w:val="6AD7BCF9"/>
    <w:rsid w:val="6ADA37B0"/>
    <w:rsid w:val="6AE39221"/>
    <w:rsid w:val="6AE5A079"/>
    <w:rsid w:val="6AE9CEB7"/>
    <w:rsid w:val="6B089A6E"/>
    <w:rsid w:val="6B4194BF"/>
    <w:rsid w:val="6B45C3D4"/>
    <w:rsid w:val="6B4955FA"/>
    <w:rsid w:val="6B572048"/>
    <w:rsid w:val="6B6AE3E7"/>
    <w:rsid w:val="6B6D7F22"/>
    <w:rsid w:val="6B6F0445"/>
    <w:rsid w:val="6BB2371F"/>
    <w:rsid w:val="6BC34EBA"/>
    <w:rsid w:val="6BC9C486"/>
    <w:rsid w:val="6BD7F405"/>
    <w:rsid w:val="6BE173F2"/>
    <w:rsid w:val="6BE20417"/>
    <w:rsid w:val="6BE88D8A"/>
    <w:rsid w:val="6C03C32B"/>
    <w:rsid w:val="6C0847E2"/>
    <w:rsid w:val="6C09E42A"/>
    <w:rsid w:val="6C139B2C"/>
    <w:rsid w:val="6C16D6FB"/>
    <w:rsid w:val="6C2C2FF9"/>
    <w:rsid w:val="6C4E2080"/>
    <w:rsid w:val="6C565ACA"/>
    <w:rsid w:val="6C6E83D0"/>
    <w:rsid w:val="6C87E516"/>
    <w:rsid w:val="6C8BB4C4"/>
    <w:rsid w:val="6C92D041"/>
    <w:rsid w:val="6C93AC4A"/>
    <w:rsid w:val="6CACDD62"/>
    <w:rsid w:val="6CBD526A"/>
    <w:rsid w:val="6D144A1C"/>
    <w:rsid w:val="6D1E4AC2"/>
    <w:rsid w:val="6D37BE50"/>
    <w:rsid w:val="6D5EE635"/>
    <w:rsid w:val="6D7B897E"/>
    <w:rsid w:val="6D8F9B73"/>
    <w:rsid w:val="6E1B697C"/>
    <w:rsid w:val="6E7026A8"/>
    <w:rsid w:val="6E710746"/>
    <w:rsid w:val="6E8BF787"/>
    <w:rsid w:val="6E937D31"/>
    <w:rsid w:val="6E983FE4"/>
    <w:rsid w:val="6EA6698E"/>
    <w:rsid w:val="6EA78900"/>
    <w:rsid w:val="6EAC754F"/>
    <w:rsid w:val="6EC0C03D"/>
    <w:rsid w:val="6EC29B15"/>
    <w:rsid w:val="6ECE47AC"/>
    <w:rsid w:val="6ED2A202"/>
    <w:rsid w:val="6ED96142"/>
    <w:rsid w:val="6EF49A7A"/>
    <w:rsid w:val="6EFA45B1"/>
    <w:rsid w:val="6EFAB696"/>
    <w:rsid w:val="6EFFCF73"/>
    <w:rsid w:val="6EFFEC57"/>
    <w:rsid w:val="6F079901"/>
    <w:rsid w:val="6F49FB17"/>
    <w:rsid w:val="6F5AB9E6"/>
    <w:rsid w:val="6F5BCD1D"/>
    <w:rsid w:val="6F781379"/>
    <w:rsid w:val="6F79D285"/>
    <w:rsid w:val="6F8F5069"/>
    <w:rsid w:val="6F9A43BA"/>
    <w:rsid w:val="6FBCC63F"/>
    <w:rsid w:val="6FCA2B51"/>
    <w:rsid w:val="6FE736C8"/>
    <w:rsid w:val="6FFCEA8D"/>
    <w:rsid w:val="702CD3C9"/>
    <w:rsid w:val="707D5E9A"/>
    <w:rsid w:val="70861FFD"/>
    <w:rsid w:val="70B4E515"/>
    <w:rsid w:val="70C226C0"/>
    <w:rsid w:val="70CD7799"/>
    <w:rsid w:val="70EA57F8"/>
    <w:rsid w:val="70EBAAC6"/>
    <w:rsid w:val="7107AEB6"/>
    <w:rsid w:val="711DD56F"/>
    <w:rsid w:val="7148FBF3"/>
    <w:rsid w:val="715B7536"/>
    <w:rsid w:val="7190C38D"/>
    <w:rsid w:val="71E690EA"/>
    <w:rsid w:val="71F57C30"/>
    <w:rsid w:val="71F64F06"/>
    <w:rsid w:val="72019108"/>
    <w:rsid w:val="720CEA80"/>
    <w:rsid w:val="722E2E59"/>
    <w:rsid w:val="723472FE"/>
    <w:rsid w:val="723565C9"/>
    <w:rsid w:val="723FE74B"/>
    <w:rsid w:val="7256AF94"/>
    <w:rsid w:val="7275AFEF"/>
    <w:rsid w:val="728EC68B"/>
    <w:rsid w:val="729B717D"/>
    <w:rsid w:val="72AFB43B"/>
    <w:rsid w:val="72C343D6"/>
    <w:rsid w:val="72D7915A"/>
    <w:rsid w:val="72E63736"/>
    <w:rsid w:val="72E71409"/>
    <w:rsid w:val="731011B8"/>
    <w:rsid w:val="732B2FFD"/>
    <w:rsid w:val="732B8263"/>
    <w:rsid w:val="7353C45B"/>
    <w:rsid w:val="73671852"/>
    <w:rsid w:val="736AEB0E"/>
    <w:rsid w:val="7379E879"/>
    <w:rsid w:val="73A137AC"/>
    <w:rsid w:val="73A7FF22"/>
    <w:rsid w:val="73AFB0BF"/>
    <w:rsid w:val="73B6C894"/>
    <w:rsid w:val="73B850EE"/>
    <w:rsid w:val="73C9FEBA"/>
    <w:rsid w:val="73CE5BEA"/>
    <w:rsid w:val="73F11244"/>
    <w:rsid w:val="73F5ACB3"/>
    <w:rsid w:val="73F95E6F"/>
    <w:rsid w:val="7400D69C"/>
    <w:rsid w:val="740DC9E9"/>
    <w:rsid w:val="742A482A"/>
    <w:rsid w:val="742F3578"/>
    <w:rsid w:val="74304378"/>
    <w:rsid w:val="7451958F"/>
    <w:rsid w:val="74725B00"/>
    <w:rsid w:val="74989F60"/>
    <w:rsid w:val="74A76B35"/>
    <w:rsid w:val="74C8644F"/>
    <w:rsid w:val="74D178DE"/>
    <w:rsid w:val="74D3154B"/>
    <w:rsid w:val="74D91CE9"/>
    <w:rsid w:val="74E77849"/>
    <w:rsid w:val="74ECBE12"/>
    <w:rsid w:val="74F949B7"/>
    <w:rsid w:val="751341B2"/>
    <w:rsid w:val="75202D86"/>
    <w:rsid w:val="7531B8D5"/>
    <w:rsid w:val="75440313"/>
    <w:rsid w:val="75864F29"/>
    <w:rsid w:val="759FD5EF"/>
    <w:rsid w:val="75B84747"/>
    <w:rsid w:val="75BEB1C3"/>
    <w:rsid w:val="75C7A637"/>
    <w:rsid w:val="75E7B5E6"/>
    <w:rsid w:val="75F1C581"/>
    <w:rsid w:val="75F471D4"/>
    <w:rsid w:val="7645B372"/>
    <w:rsid w:val="765DE5A8"/>
    <w:rsid w:val="766CDD1B"/>
    <w:rsid w:val="7680CD64"/>
    <w:rsid w:val="76A6FEC2"/>
    <w:rsid w:val="76BB64F0"/>
    <w:rsid w:val="76C471CC"/>
    <w:rsid w:val="76E0D833"/>
    <w:rsid w:val="7708BD29"/>
    <w:rsid w:val="771B7A5D"/>
    <w:rsid w:val="771D4463"/>
    <w:rsid w:val="7745008F"/>
    <w:rsid w:val="774BD3DB"/>
    <w:rsid w:val="77666130"/>
    <w:rsid w:val="77826CB1"/>
    <w:rsid w:val="77ABA4F6"/>
    <w:rsid w:val="77D01822"/>
    <w:rsid w:val="78000511"/>
    <w:rsid w:val="78067820"/>
    <w:rsid w:val="783F7057"/>
    <w:rsid w:val="784430F7"/>
    <w:rsid w:val="7853A618"/>
    <w:rsid w:val="7867B075"/>
    <w:rsid w:val="787B7045"/>
    <w:rsid w:val="788D9463"/>
    <w:rsid w:val="78AF9D9C"/>
    <w:rsid w:val="78D19003"/>
    <w:rsid w:val="78D9D455"/>
    <w:rsid w:val="78F55CEF"/>
    <w:rsid w:val="790E97BC"/>
    <w:rsid w:val="7915858B"/>
    <w:rsid w:val="791EF5BF"/>
    <w:rsid w:val="7931211B"/>
    <w:rsid w:val="7938B86B"/>
    <w:rsid w:val="794A9BBA"/>
    <w:rsid w:val="7952F088"/>
    <w:rsid w:val="79542DD4"/>
    <w:rsid w:val="7990DE1C"/>
    <w:rsid w:val="79B09911"/>
    <w:rsid w:val="79EAD549"/>
    <w:rsid w:val="79FD8DE6"/>
    <w:rsid w:val="7A005AC4"/>
    <w:rsid w:val="7A03DBEC"/>
    <w:rsid w:val="7A15103E"/>
    <w:rsid w:val="7A287B7D"/>
    <w:rsid w:val="7A2BE70E"/>
    <w:rsid w:val="7A6B0F36"/>
    <w:rsid w:val="7A6B9BA0"/>
    <w:rsid w:val="7A6CF28A"/>
    <w:rsid w:val="7A7B2565"/>
    <w:rsid w:val="7A9A7E68"/>
    <w:rsid w:val="7AC0D713"/>
    <w:rsid w:val="7ACEC283"/>
    <w:rsid w:val="7AE5F0E1"/>
    <w:rsid w:val="7AEFF14F"/>
    <w:rsid w:val="7B06DB47"/>
    <w:rsid w:val="7B165D6B"/>
    <w:rsid w:val="7B1975C2"/>
    <w:rsid w:val="7B46AC3C"/>
    <w:rsid w:val="7B581335"/>
    <w:rsid w:val="7B5F2B8A"/>
    <w:rsid w:val="7B8FAF12"/>
    <w:rsid w:val="7BAB2381"/>
    <w:rsid w:val="7BC11AB6"/>
    <w:rsid w:val="7BCACF67"/>
    <w:rsid w:val="7BCE2D8D"/>
    <w:rsid w:val="7BDA0A62"/>
    <w:rsid w:val="7BF3BDA4"/>
    <w:rsid w:val="7BFEA8F9"/>
    <w:rsid w:val="7C116766"/>
    <w:rsid w:val="7C361CBF"/>
    <w:rsid w:val="7C45FF7D"/>
    <w:rsid w:val="7C6359CE"/>
    <w:rsid w:val="7C7EA412"/>
    <w:rsid w:val="7C92BAA3"/>
    <w:rsid w:val="7C98B564"/>
    <w:rsid w:val="7CAEDBF7"/>
    <w:rsid w:val="7CDB63BA"/>
    <w:rsid w:val="7CF9EA19"/>
    <w:rsid w:val="7D01421C"/>
    <w:rsid w:val="7D0DCC29"/>
    <w:rsid w:val="7D12B396"/>
    <w:rsid w:val="7D46F3E2"/>
    <w:rsid w:val="7D58073D"/>
    <w:rsid w:val="7D6DA1F0"/>
    <w:rsid w:val="7D80EB64"/>
    <w:rsid w:val="7D865EEE"/>
    <w:rsid w:val="7D9BF112"/>
    <w:rsid w:val="7D9F6CF3"/>
    <w:rsid w:val="7DA138C5"/>
    <w:rsid w:val="7DA1932F"/>
    <w:rsid w:val="7DA33CF0"/>
    <w:rsid w:val="7DA93062"/>
    <w:rsid w:val="7DCB34C7"/>
    <w:rsid w:val="7DCB8FB1"/>
    <w:rsid w:val="7DFADC0B"/>
    <w:rsid w:val="7E305576"/>
    <w:rsid w:val="7E413A79"/>
    <w:rsid w:val="7E59E71E"/>
    <w:rsid w:val="7E61EAB3"/>
    <w:rsid w:val="7E695571"/>
    <w:rsid w:val="7E6F4695"/>
    <w:rsid w:val="7E7789EF"/>
    <w:rsid w:val="7E7C6453"/>
    <w:rsid w:val="7E878532"/>
    <w:rsid w:val="7EAA42E9"/>
    <w:rsid w:val="7EB33920"/>
    <w:rsid w:val="7EC020BB"/>
    <w:rsid w:val="7EC2E317"/>
    <w:rsid w:val="7ED090D3"/>
    <w:rsid w:val="7EE2C443"/>
    <w:rsid w:val="7EE2E11D"/>
    <w:rsid w:val="7EFAFA32"/>
    <w:rsid w:val="7EFD6987"/>
    <w:rsid w:val="7F0A54BC"/>
    <w:rsid w:val="7F38A349"/>
    <w:rsid w:val="7F7BD46D"/>
    <w:rsid w:val="7F8136AC"/>
    <w:rsid w:val="7F8AEADC"/>
    <w:rsid w:val="7F93246E"/>
    <w:rsid w:val="7FB167D4"/>
    <w:rsid w:val="7FC12717"/>
    <w:rsid w:val="7FC2F327"/>
    <w:rsid w:val="7FE83C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CFC09"/>
  <w15:chartTrackingRefBased/>
  <w15:docId w15:val="{CEB51382-2E36-4AE7-BDA5-62B0B4D9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F54"/>
    <w:pPr>
      <w:ind w:left="720"/>
      <w:contextualSpacing/>
    </w:pPr>
  </w:style>
  <w:style w:type="table" w:styleId="TableGrid">
    <w:name w:val="Table Grid"/>
    <w:basedOn w:val="TableNormal"/>
    <w:uiPriority w:val="39"/>
    <w:rsid w:val="00A9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781"/>
  </w:style>
  <w:style w:type="paragraph" w:styleId="Footer">
    <w:name w:val="footer"/>
    <w:basedOn w:val="Normal"/>
    <w:link w:val="FooterChar"/>
    <w:uiPriority w:val="99"/>
    <w:unhideWhenUsed/>
    <w:rsid w:val="0097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1785">
      <w:bodyDiv w:val="1"/>
      <w:marLeft w:val="0"/>
      <w:marRight w:val="0"/>
      <w:marTop w:val="0"/>
      <w:marBottom w:val="0"/>
      <w:divBdr>
        <w:top w:val="none" w:sz="0" w:space="0" w:color="auto"/>
        <w:left w:val="none" w:sz="0" w:space="0" w:color="auto"/>
        <w:bottom w:val="none" w:sz="0" w:space="0" w:color="auto"/>
        <w:right w:val="none" w:sz="0" w:space="0" w:color="auto"/>
      </w:divBdr>
    </w:div>
    <w:div w:id="159195569">
      <w:bodyDiv w:val="1"/>
      <w:marLeft w:val="0"/>
      <w:marRight w:val="0"/>
      <w:marTop w:val="0"/>
      <w:marBottom w:val="0"/>
      <w:divBdr>
        <w:top w:val="none" w:sz="0" w:space="0" w:color="auto"/>
        <w:left w:val="none" w:sz="0" w:space="0" w:color="auto"/>
        <w:bottom w:val="none" w:sz="0" w:space="0" w:color="auto"/>
        <w:right w:val="none" w:sz="0" w:space="0" w:color="auto"/>
      </w:divBdr>
    </w:div>
    <w:div w:id="193154878">
      <w:bodyDiv w:val="1"/>
      <w:marLeft w:val="0"/>
      <w:marRight w:val="0"/>
      <w:marTop w:val="0"/>
      <w:marBottom w:val="0"/>
      <w:divBdr>
        <w:top w:val="none" w:sz="0" w:space="0" w:color="auto"/>
        <w:left w:val="none" w:sz="0" w:space="0" w:color="auto"/>
        <w:bottom w:val="none" w:sz="0" w:space="0" w:color="auto"/>
        <w:right w:val="none" w:sz="0" w:space="0" w:color="auto"/>
      </w:divBdr>
    </w:div>
    <w:div w:id="194193976">
      <w:bodyDiv w:val="1"/>
      <w:marLeft w:val="0"/>
      <w:marRight w:val="0"/>
      <w:marTop w:val="0"/>
      <w:marBottom w:val="0"/>
      <w:divBdr>
        <w:top w:val="none" w:sz="0" w:space="0" w:color="auto"/>
        <w:left w:val="none" w:sz="0" w:space="0" w:color="auto"/>
        <w:bottom w:val="none" w:sz="0" w:space="0" w:color="auto"/>
        <w:right w:val="none" w:sz="0" w:space="0" w:color="auto"/>
      </w:divBdr>
      <w:divsChild>
        <w:div w:id="198517699">
          <w:marLeft w:val="0"/>
          <w:marRight w:val="0"/>
          <w:marTop w:val="0"/>
          <w:marBottom w:val="0"/>
          <w:divBdr>
            <w:top w:val="none" w:sz="0" w:space="0" w:color="auto"/>
            <w:left w:val="none" w:sz="0" w:space="0" w:color="auto"/>
            <w:bottom w:val="none" w:sz="0" w:space="0" w:color="auto"/>
            <w:right w:val="none" w:sz="0" w:space="0" w:color="auto"/>
          </w:divBdr>
        </w:div>
      </w:divsChild>
    </w:div>
    <w:div w:id="213125100">
      <w:bodyDiv w:val="1"/>
      <w:marLeft w:val="0"/>
      <w:marRight w:val="0"/>
      <w:marTop w:val="0"/>
      <w:marBottom w:val="0"/>
      <w:divBdr>
        <w:top w:val="none" w:sz="0" w:space="0" w:color="auto"/>
        <w:left w:val="none" w:sz="0" w:space="0" w:color="auto"/>
        <w:bottom w:val="none" w:sz="0" w:space="0" w:color="auto"/>
        <w:right w:val="none" w:sz="0" w:space="0" w:color="auto"/>
      </w:divBdr>
    </w:div>
    <w:div w:id="951936222">
      <w:bodyDiv w:val="1"/>
      <w:marLeft w:val="0"/>
      <w:marRight w:val="0"/>
      <w:marTop w:val="0"/>
      <w:marBottom w:val="0"/>
      <w:divBdr>
        <w:top w:val="none" w:sz="0" w:space="0" w:color="auto"/>
        <w:left w:val="none" w:sz="0" w:space="0" w:color="auto"/>
        <w:bottom w:val="none" w:sz="0" w:space="0" w:color="auto"/>
        <w:right w:val="none" w:sz="0" w:space="0" w:color="auto"/>
      </w:divBdr>
    </w:div>
    <w:div w:id="1130631790">
      <w:bodyDiv w:val="1"/>
      <w:marLeft w:val="0"/>
      <w:marRight w:val="0"/>
      <w:marTop w:val="0"/>
      <w:marBottom w:val="0"/>
      <w:divBdr>
        <w:top w:val="none" w:sz="0" w:space="0" w:color="auto"/>
        <w:left w:val="none" w:sz="0" w:space="0" w:color="auto"/>
        <w:bottom w:val="none" w:sz="0" w:space="0" w:color="auto"/>
        <w:right w:val="none" w:sz="0" w:space="0" w:color="auto"/>
      </w:divBdr>
      <w:divsChild>
        <w:div w:id="16279945">
          <w:marLeft w:val="0"/>
          <w:marRight w:val="0"/>
          <w:marTop w:val="0"/>
          <w:marBottom w:val="0"/>
          <w:divBdr>
            <w:top w:val="none" w:sz="0" w:space="0" w:color="auto"/>
            <w:left w:val="none" w:sz="0" w:space="0" w:color="auto"/>
            <w:bottom w:val="none" w:sz="0" w:space="0" w:color="auto"/>
            <w:right w:val="none" w:sz="0" w:space="0" w:color="auto"/>
          </w:divBdr>
        </w:div>
      </w:divsChild>
    </w:div>
    <w:div w:id="1204513805">
      <w:bodyDiv w:val="1"/>
      <w:marLeft w:val="0"/>
      <w:marRight w:val="0"/>
      <w:marTop w:val="0"/>
      <w:marBottom w:val="0"/>
      <w:divBdr>
        <w:top w:val="none" w:sz="0" w:space="0" w:color="auto"/>
        <w:left w:val="none" w:sz="0" w:space="0" w:color="auto"/>
        <w:bottom w:val="none" w:sz="0" w:space="0" w:color="auto"/>
        <w:right w:val="none" w:sz="0" w:space="0" w:color="auto"/>
      </w:divBdr>
    </w:div>
    <w:div w:id="1259751121">
      <w:bodyDiv w:val="1"/>
      <w:marLeft w:val="0"/>
      <w:marRight w:val="0"/>
      <w:marTop w:val="0"/>
      <w:marBottom w:val="0"/>
      <w:divBdr>
        <w:top w:val="none" w:sz="0" w:space="0" w:color="auto"/>
        <w:left w:val="none" w:sz="0" w:space="0" w:color="auto"/>
        <w:bottom w:val="none" w:sz="0" w:space="0" w:color="auto"/>
        <w:right w:val="none" w:sz="0" w:space="0" w:color="auto"/>
      </w:divBdr>
    </w:div>
    <w:div w:id="1414400271">
      <w:bodyDiv w:val="1"/>
      <w:marLeft w:val="0"/>
      <w:marRight w:val="0"/>
      <w:marTop w:val="0"/>
      <w:marBottom w:val="0"/>
      <w:divBdr>
        <w:top w:val="none" w:sz="0" w:space="0" w:color="auto"/>
        <w:left w:val="none" w:sz="0" w:space="0" w:color="auto"/>
        <w:bottom w:val="none" w:sz="0" w:space="0" w:color="auto"/>
        <w:right w:val="none" w:sz="0" w:space="0" w:color="auto"/>
      </w:divBdr>
    </w:div>
    <w:div w:id="1866139121">
      <w:bodyDiv w:val="1"/>
      <w:marLeft w:val="0"/>
      <w:marRight w:val="0"/>
      <w:marTop w:val="0"/>
      <w:marBottom w:val="0"/>
      <w:divBdr>
        <w:top w:val="none" w:sz="0" w:space="0" w:color="auto"/>
        <w:left w:val="none" w:sz="0" w:space="0" w:color="auto"/>
        <w:bottom w:val="none" w:sz="0" w:space="0" w:color="auto"/>
        <w:right w:val="none" w:sz="0" w:space="0" w:color="auto"/>
      </w:divBdr>
    </w:div>
    <w:div w:id="214095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EB138D8E0084791D2E14960CC750F" ma:contentTypeVersion="18" ma:contentTypeDescription="Create a new document." ma:contentTypeScope="" ma:versionID="8357a1fbddf9b67b1a667f5c40553bef">
  <xsd:schema xmlns:xsd="http://www.w3.org/2001/XMLSchema" xmlns:xs="http://www.w3.org/2001/XMLSchema" xmlns:p="http://schemas.microsoft.com/office/2006/metadata/properties" xmlns:ns2="4eb4a92c-6396-4e85-ac67-dbee39674952" xmlns:ns3="5a8b42e3-5404-45e9-a56a-ac1bb7800e24" targetNamespace="http://schemas.microsoft.com/office/2006/metadata/properties" ma:root="true" ma:fieldsID="59f5a533dc010a96c30cc22cb164c8f0" ns2:_="" ns3:_="">
    <xsd:import namespace="4eb4a92c-6396-4e85-ac67-dbee39674952"/>
    <xsd:import namespace="5a8b42e3-5404-45e9-a56a-ac1bb7800e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4a92c-6396-4e85-ac67-dbee39674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42e3-5404-45e9-a56a-ac1bb7800e2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9cbde8-16ca-4783-a3fd-5dada214ea4c}" ma:internalName="TaxCatchAll" ma:showField="CatchAllData" ma:web="5a8b42e3-5404-45e9-a56a-ac1bb7800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8b42e3-5404-45e9-a56a-ac1bb7800e24" xsi:nil="true"/>
    <lcf76f155ced4ddcb4097134ff3c332f xmlns="4eb4a92c-6396-4e85-ac67-dbee39674952">
      <Terms xmlns="http://schemas.microsoft.com/office/infopath/2007/PartnerControls"/>
    </lcf76f155ced4ddcb4097134ff3c332f>
    <SharedWithUsers xmlns="5a8b42e3-5404-45e9-a56a-ac1bb7800e24">
      <UserInfo>
        <DisplayName>Diar Tahir</DisplayName>
        <AccountId>25</AccountId>
        <AccountType/>
      </UserInfo>
      <UserInfo>
        <DisplayName>Faisal Muhammad Shafa Hassan</DisplayName>
        <AccountId>27</AccountId>
        <AccountType/>
      </UserInfo>
      <UserInfo>
        <DisplayName>Herbert Asava</DisplayName>
        <AccountId>419</AccountId>
        <AccountType/>
      </UserInfo>
      <UserInfo>
        <DisplayName>Botan Ali Miro</DisplayName>
        <AccountId>20</AccountId>
        <AccountType/>
      </UserInfo>
      <UserInfo>
        <DisplayName>Mohammed Qassim Abdulridha</DisplayName>
        <AccountId>251</AccountId>
        <AccountType/>
      </UserInfo>
      <UserInfo>
        <DisplayName>Zhyar Ergushi</DisplayName>
        <AccountId>50</AccountId>
        <AccountType/>
      </UserInfo>
      <UserInfo>
        <DisplayName>Katrien Denys</DisplayName>
        <AccountId>440</AccountId>
        <AccountType/>
      </UserInfo>
    </SharedWithUsers>
  </documentManagement>
</p:properties>
</file>

<file path=customXml/itemProps1.xml><?xml version="1.0" encoding="utf-8"?>
<ds:datastoreItem xmlns:ds="http://schemas.openxmlformats.org/officeDocument/2006/customXml" ds:itemID="{FAEC1FA7-F945-452D-9445-C7D7A7BDD2D1}">
  <ds:schemaRefs>
    <ds:schemaRef ds:uri="http://schemas.microsoft.com/sharepoint/v3/contenttype/forms"/>
  </ds:schemaRefs>
</ds:datastoreItem>
</file>

<file path=customXml/itemProps2.xml><?xml version="1.0" encoding="utf-8"?>
<ds:datastoreItem xmlns:ds="http://schemas.openxmlformats.org/officeDocument/2006/customXml" ds:itemID="{5CB02187-6A37-401A-951A-2F8C7D79D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4a92c-6396-4e85-ac67-dbee39674952"/>
    <ds:schemaRef ds:uri="5a8b42e3-5404-45e9-a56a-ac1bb7800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94360-3D6F-4902-85E1-60559850607B}">
  <ds:schemaRefs>
    <ds:schemaRef ds:uri="http://schemas.microsoft.com/office/2006/metadata/properties"/>
    <ds:schemaRef ds:uri="http://schemas.microsoft.com/office/infopath/2007/PartnerControls"/>
    <ds:schemaRef ds:uri="5a8b42e3-5404-45e9-a56a-ac1bb7800e24"/>
    <ds:schemaRef ds:uri="4eb4a92c-6396-4e85-ac67-dbee39674952"/>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Wudiri</dc:creator>
  <cp:keywords/>
  <dc:description/>
  <cp:lastModifiedBy>Faisal Muhammad Shafa Hassan</cp:lastModifiedBy>
  <cp:revision>131</cp:revision>
  <cp:lastPrinted>2021-06-21T12:11:00Z</cp:lastPrinted>
  <dcterms:created xsi:type="dcterms:W3CDTF">2021-06-15T07:50:00Z</dcterms:created>
  <dcterms:modified xsi:type="dcterms:W3CDTF">2026-06-09T08:41:00Z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0x010100673EB138D8E0084791D2E14960CC750F</vt:lpwstr>
  </property>
  <property fmtid="{D5CDD505-2E9C-101B-9397-08002B2CF9AE}" pid="3" name="MediaServiceImageTags">
    <vt:lpwstr/>
  </property>
</Properties>
</file>